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C864E" w14:textId="77777777" w:rsidR="002E06A9" w:rsidRPr="002E06A9" w:rsidRDefault="002E06A9" w:rsidP="002E06A9">
      <w:r w:rsidRPr="002E06A9">
        <w:rPr>
          <w:b/>
          <w:bCs/>
        </w:rPr>
        <w:t>How to Confess Sin: Lessons from Psalm 51</w:t>
      </w:r>
      <w:r w:rsidRPr="002E06A9">
        <w:br/>
      </w:r>
      <w:r w:rsidRPr="002E06A9">
        <w:rPr>
          <w:b/>
          <w:bCs/>
        </w:rPr>
        <w:t>Text:</w:t>
      </w:r>
      <w:r w:rsidRPr="002E06A9">
        <w:t xml:space="preserve"> Psalm 51; Romans 3:23</w:t>
      </w:r>
    </w:p>
    <w:p w14:paraId="0899455E" w14:textId="77777777" w:rsidR="002E06A9" w:rsidRPr="002E06A9" w:rsidRDefault="002E06A9" w:rsidP="002E06A9">
      <w:r w:rsidRPr="002E06A9">
        <w:rPr>
          <w:b/>
          <w:bCs/>
        </w:rPr>
        <w:t>Introduction</w:t>
      </w:r>
      <w:r w:rsidRPr="002E06A9">
        <w:br/>
        <w:t>“All have sinned and fall short of the glory of God” (Romans 3:23). Psalm 51 records how David responded when Nathan confronted his adultery with Bathsheba and his arrangement of Uriah’s death (2 Samuel 11–12). The psalm shows the path from conviction to joy: understanding sin, appealing to God’s mercy, honest confession, and earnest pleas for cleansing.</w:t>
      </w:r>
    </w:p>
    <w:p w14:paraId="7B06D141" w14:textId="77777777" w:rsidR="002E06A9" w:rsidRPr="002E06A9" w:rsidRDefault="002E06A9" w:rsidP="002E06A9">
      <w:r w:rsidRPr="002E06A9">
        <w:rPr>
          <w:b/>
          <w:bCs/>
        </w:rPr>
        <w:t>Understand What Sin Is (Psalm 51:1–3)</w:t>
      </w:r>
      <w:r w:rsidRPr="002E06A9">
        <w:br/>
        <w:t>David names his guilt with rich Bible language. “Transgressions” describes crossing a boundary—rebellion against God’s rule (1 John 3:4). “Iniquity” pictures distortion of what is right. “Sin” means missing the mark—falling short of God’s will (Acts 2:38). By using all three, David shows depth and reach: his choices marched past God’s limits, twisted what is true, and failed to meet God’s standard. Accountability requires comprehension, so he begins with clear definitions and a humble heart.</w:t>
      </w:r>
    </w:p>
    <w:p w14:paraId="4F96ADF6" w14:textId="77777777" w:rsidR="002E06A9" w:rsidRPr="002E06A9" w:rsidRDefault="002E06A9" w:rsidP="002E06A9">
      <w:r w:rsidRPr="002E06A9">
        <w:rPr>
          <w:b/>
          <w:bCs/>
        </w:rPr>
        <w:t>Appeal to God’s Mercy (Psalm 51:1)</w:t>
      </w:r>
      <w:r w:rsidRPr="002E06A9">
        <w:br/>
        <w:t>“Have mercy upon me, O God, according to Your lovingkindness; according to the multitude of Your tender mercies.” David brings no résumé and makes no bargain. He throws himself on covenant love. Scripture anchors this hope: God is “rich in mercy” and moves toward the dead in trespasses with saving grace (Ephesians 2:4–5). Prayers like Psalm 25:6–7 learn to say “remember Your tender mercies” while asking God to forget the sins of youth. Mercy is God’s compassionate response to our distress.</w:t>
      </w:r>
    </w:p>
    <w:p w14:paraId="629CA03D" w14:textId="77777777" w:rsidR="002E06A9" w:rsidRPr="002E06A9" w:rsidRDefault="002E06A9" w:rsidP="002E06A9">
      <w:r w:rsidRPr="002E06A9">
        <w:rPr>
          <w:b/>
          <w:bCs/>
        </w:rPr>
        <w:t>Acknowledge Sin with Honesty (Psalm 51:3–6)</w:t>
      </w:r>
      <w:r w:rsidRPr="002E06A9">
        <w:br/>
        <w:t>“My sin is always before me.” The weight of guilt stayed in David’s sight until confession. He refuses to shift blame or rationalize. He speaks to God, “Against You, You only, have I sinned,” because every violation finally strikes at God’s holiness and rule. God sees every step (Job 34:21–22). First John 1:8–10 urges candor: denying sin deceives the heart, while confession meets a faithful and just God who forgives and cleanses. God looks for truth “in the inward parts”—a conscience that faces facts before Him.</w:t>
      </w:r>
    </w:p>
    <w:p w14:paraId="2DBC3740" w14:textId="77777777" w:rsidR="002E06A9" w:rsidRPr="002E06A9" w:rsidRDefault="002E06A9" w:rsidP="002E06A9">
      <w:r w:rsidRPr="002E06A9">
        <w:rPr>
          <w:b/>
          <w:bCs/>
        </w:rPr>
        <w:t>Godly Sorrow and Repentance (2 Corinthians 7:10–11)</w:t>
      </w:r>
      <w:r w:rsidRPr="002E06A9">
        <w:br/>
        <w:t>Sin wounds the inner life, and sorrow rises. When that sorrow is “according to God,” it produces repentance—diligence, clearing, indignation, reverent fear, longing for holiness, zeal, and a desire for justice. Repentance is a Spirit-worked change of mind that turns the will and redirects the life. The call still stands: “Repent therefore, and be converted, that your sins may be blotted out” (Acts 3:19).</w:t>
      </w:r>
    </w:p>
    <w:p w14:paraId="28A06C17" w14:textId="77777777" w:rsidR="002E06A9" w:rsidRPr="002E06A9" w:rsidRDefault="002E06A9" w:rsidP="002E06A9">
      <w:r w:rsidRPr="002E06A9">
        <w:rPr>
          <w:b/>
          <w:bCs/>
        </w:rPr>
        <w:t>Plea for Cleansing (Psalm 51:7–10)</w:t>
      </w:r>
      <w:r w:rsidRPr="002E06A9">
        <w:br/>
        <w:t>“Purge me with hyssop… wash me… create in me a clean heart.” David knows cleansing lies beyond personal power. Hyssop recalls blood-applied cleansing at Passover (Exodus 12) and purifying rites (Numbers 19). He asks God to erase the record, heal the broken bones of a crushed spirit, hide His face from sins, and renew a steadfast spirit. Forgiveness removes guilt; renewal restores resolve.</w:t>
      </w:r>
    </w:p>
    <w:p w14:paraId="2D5F8007" w14:textId="77777777" w:rsidR="002E06A9" w:rsidRPr="002E06A9" w:rsidRDefault="002E06A9" w:rsidP="002E06A9">
      <w:r w:rsidRPr="002E06A9">
        <w:rPr>
          <w:b/>
          <w:bCs/>
        </w:rPr>
        <w:t>The New-Covenant Path to Cleansing</w:t>
      </w:r>
      <w:r w:rsidRPr="002E06A9">
        <w:br/>
        <w:t>God provides washing through the gospel. Saul was told, “Arise and be baptized, and wash away your sins, calling on the name of the Lord” (Acts 22:16). Baptism saves as an appeal to God for a good conscience through the resurrection of Jesus Christ (1 Peter 3:21). Those baptized into Christ put on Christ (Galatians 3:27); in Him there is redemption through His blood, the forgiveness of sins (Ephesians 1:7). After conversion, Christians keep walking in the light; the blood of Jesus continually cleanses as we confess our sins (1 John 1:7–9).</w:t>
      </w:r>
    </w:p>
    <w:p w14:paraId="43BF65EF" w14:textId="77777777" w:rsidR="002E06A9" w:rsidRPr="002E06A9" w:rsidRDefault="002E06A9" w:rsidP="002E06A9">
      <w:r w:rsidRPr="002E06A9">
        <w:rPr>
          <w:b/>
          <w:bCs/>
        </w:rPr>
        <w:t>Conclusion</w:t>
      </w:r>
      <w:r w:rsidRPr="002E06A9">
        <w:br/>
        <w:t>Psalm 51 teaches a gracious order: see sin as God sees it, seek mercy, speak truth, turn with godly sorrow, and ask for cleansing that only God provides. The same Lord who restored David creates clean hearts today through the crucified and risen Christ.</w:t>
      </w:r>
    </w:p>
    <w:p w14:paraId="20B6500D" w14:textId="77777777" w:rsidR="002E06A9" w:rsidRPr="002E06A9" w:rsidRDefault="002E06A9" w:rsidP="002E06A9">
      <w:r w:rsidRPr="002E06A9">
        <w:rPr>
          <w:b/>
          <w:bCs/>
        </w:rPr>
        <w:t>Invitation</w:t>
      </w:r>
      <w:r w:rsidRPr="002E06A9">
        <w:br/>
        <w:t>Believe the gospel, turn to God in repentance, confess Jesus as Lord, and be baptized into Christ for the forgiveness of sins (Acts 2:38; Romans 6:3–5). Walk in the light and keep a tender conscience. God delights to restore the brokenhearted.</w:t>
      </w:r>
    </w:p>
    <w:p w14:paraId="0D29CE7B" w14:textId="77777777" w:rsidR="002E06A9" w:rsidRPr="002E06A9" w:rsidRDefault="002E06A9" w:rsidP="002E06A9">
      <w:r w:rsidRPr="002E06A9">
        <w:rPr>
          <w:b/>
          <w:bCs/>
        </w:rPr>
        <w:t>How to Confess Sin: Lessons from Psalm 51 Sermon Outline:</w:t>
      </w:r>
    </w:p>
    <w:p w14:paraId="17E2EA4D" w14:textId="77777777" w:rsidR="002E06A9" w:rsidRPr="002E06A9" w:rsidRDefault="002E06A9" w:rsidP="002E06A9">
      <w:pPr>
        <w:numPr>
          <w:ilvl w:val="0"/>
          <w:numId w:val="1"/>
        </w:numPr>
      </w:pPr>
      <w:r w:rsidRPr="002E06A9">
        <w:rPr>
          <w:b/>
          <w:bCs/>
        </w:rPr>
        <w:t>Introduction</w:t>
      </w:r>
    </w:p>
    <w:p w14:paraId="7743467D" w14:textId="77777777" w:rsidR="002E06A9" w:rsidRPr="002E06A9" w:rsidRDefault="002E06A9" w:rsidP="002E06A9">
      <w:pPr>
        <w:numPr>
          <w:ilvl w:val="1"/>
          <w:numId w:val="1"/>
        </w:numPr>
      </w:pPr>
      <w:r w:rsidRPr="002E06A9">
        <w:t>Universal guilt (Romans 3:23).</w:t>
      </w:r>
    </w:p>
    <w:p w14:paraId="6AF4244A" w14:textId="77777777" w:rsidR="002E06A9" w:rsidRPr="002E06A9" w:rsidRDefault="002E06A9" w:rsidP="002E06A9">
      <w:pPr>
        <w:numPr>
          <w:ilvl w:val="1"/>
          <w:numId w:val="1"/>
        </w:numPr>
      </w:pPr>
      <w:r w:rsidRPr="002E06A9">
        <w:t>Psalm 51 as the pattern from conviction to joy (2 Samuel 11–12).</w:t>
      </w:r>
    </w:p>
    <w:p w14:paraId="332126E4" w14:textId="77777777" w:rsidR="002E06A9" w:rsidRPr="002E06A9" w:rsidRDefault="002E06A9" w:rsidP="002E06A9">
      <w:pPr>
        <w:numPr>
          <w:ilvl w:val="0"/>
          <w:numId w:val="1"/>
        </w:numPr>
      </w:pPr>
      <w:r w:rsidRPr="002E06A9">
        <w:rPr>
          <w:b/>
          <w:bCs/>
        </w:rPr>
        <w:t>I. Understand What Sin Is (Psalm 51:1–3)</w:t>
      </w:r>
    </w:p>
    <w:p w14:paraId="19DDC3FC" w14:textId="77777777" w:rsidR="002E06A9" w:rsidRPr="002E06A9" w:rsidRDefault="002E06A9" w:rsidP="002E06A9">
      <w:pPr>
        <w:numPr>
          <w:ilvl w:val="1"/>
          <w:numId w:val="1"/>
        </w:numPr>
      </w:pPr>
      <w:r w:rsidRPr="002E06A9">
        <w:t>Transgression: stepping beyond God’s boundary—lawlessness (1 John 3:4).</w:t>
      </w:r>
    </w:p>
    <w:p w14:paraId="6BB45523" w14:textId="77777777" w:rsidR="002E06A9" w:rsidRPr="002E06A9" w:rsidRDefault="002E06A9" w:rsidP="002E06A9">
      <w:pPr>
        <w:numPr>
          <w:ilvl w:val="1"/>
          <w:numId w:val="1"/>
        </w:numPr>
      </w:pPr>
      <w:r w:rsidRPr="002E06A9">
        <w:t>Iniquity: distortion of what is right.</w:t>
      </w:r>
    </w:p>
    <w:p w14:paraId="00332192" w14:textId="77777777" w:rsidR="002E06A9" w:rsidRPr="002E06A9" w:rsidRDefault="002E06A9" w:rsidP="002E06A9">
      <w:pPr>
        <w:numPr>
          <w:ilvl w:val="1"/>
          <w:numId w:val="1"/>
        </w:numPr>
      </w:pPr>
      <w:r w:rsidRPr="002E06A9">
        <w:t>Sin: missing the mark (Acts 2:38).</w:t>
      </w:r>
    </w:p>
    <w:p w14:paraId="449B8946" w14:textId="77777777" w:rsidR="002E06A9" w:rsidRPr="002E06A9" w:rsidRDefault="002E06A9" w:rsidP="002E06A9">
      <w:pPr>
        <w:numPr>
          <w:ilvl w:val="1"/>
          <w:numId w:val="1"/>
        </w:numPr>
      </w:pPr>
      <w:r w:rsidRPr="002E06A9">
        <w:t>Application: clear definitions foster honest accountability.</w:t>
      </w:r>
    </w:p>
    <w:p w14:paraId="1DEE14DB" w14:textId="77777777" w:rsidR="002E06A9" w:rsidRPr="002E06A9" w:rsidRDefault="002E06A9" w:rsidP="002E06A9">
      <w:pPr>
        <w:numPr>
          <w:ilvl w:val="0"/>
          <w:numId w:val="1"/>
        </w:numPr>
      </w:pPr>
      <w:r w:rsidRPr="002E06A9">
        <w:rPr>
          <w:b/>
          <w:bCs/>
        </w:rPr>
        <w:t>II. Appeal to God’s Mercy (Psalm 51:1)</w:t>
      </w:r>
    </w:p>
    <w:p w14:paraId="51A2CFED" w14:textId="77777777" w:rsidR="002E06A9" w:rsidRPr="002E06A9" w:rsidRDefault="002E06A9" w:rsidP="002E06A9">
      <w:pPr>
        <w:numPr>
          <w:ilvl w:val="1"/>
          <w:numId w:val="1"/>
        </w:numPr>
      </w:pPr>
      <w:r w:rsidRPr="002E06A9">
        <w:t>Lovingkindness and tender mercies as the basis of hope.</w:t>
      </w:r>
    </w:p>
    <w:p w14:paraId="6E0FA40A" w14:textId="77777777" w:rsidR="002E06A9" w:rsidRPr="002E06A9" w:rsidRDefault="002E06A9" w:rsidP="002E06A9">
      <w:pPr>
        <w:numPr>
          <w:ilvl w:val="1"/>
          <w:numId w:val="1"/>
        </w:numPr>
      </w:pPr>
      <w:r w:rsidRPr="002E06A9">
        <w:t>God rich in mercy (Ephesians 2:4–5); pray Psalm 25:6–7.</w:t>
      </w:r>
    </w:p>
    <w:p w14:paraId="691517E1" w14:textId="77777777" w:rsidR="002E06A9" w:rsidRPr="002E06A9" w:rsidRDefault="002E06A9" w:rsidP="002E06A9">
      <w:pPr>
        <w:numPr>
          <w:ilvl w:val="0"/>
          <w:numId w:val="1"/>
        </w:numPr>
      </w:pPr>
      <w:r w:rsidRPr="002E06A9">
        <w:rPr>
          <w:b/>
          <w:bCs/>
        </w:rPr>
        <w:t>III. Acknowledge Sin with Honesty (Psalm 51:3–6)</w:t>
      </w:r>
    </w:p>
    <w:p w14:paraId="69420381" w14:textId="77777777" w:rsidR="002E06A9" w:rsidRPr="002E06A9" w:rsidRDefault="002E06A9" w:rsidP="002E06A9">
      <w:pPr>
        <w:numPr>
          <w:ilvl w:val="1"/>
          <w:numId w:val="1"/>
        </w:numPr>
      </w:pPr>
      <w:r w:rsidRPr="002E06A9">
        <w:t>Sin kept before the eyes until confession.</w:t>
      </w:r>
    </w:p>
    <w:p w14:paraId="248D53DE" w14:textId="77777777" w:rsidR="002E06A9" w:rsidRPr="002E06A9" w:rsidRDefault="002E06A9" w:rsidP="002E06A9">
      <w:pPr>
        <w:numPr>
          <w:ilvl w:val="1"/>
          <w:numId w:val="1"/>
        </w:numPr>
      </w:pPr>
      <w:r w:rsidRPr="002E06A9">
        <w:t>Against God above all; God sees every step (Job 34:21–22).</w:t>
      </w:r>
    </w:p>
    <w:p w14:paraId="5CD7239E" w14:textId="77777777" w:rsidR="002E06A9" w:rsidRPr="002E06A9" w:rsidRDefault="002E06A9" w:rsidP="002E06A9">
      <w:pPr>
        <w:numPr>
          <w:ilvl w:val="1"/>
          <w:numId w:val="1"/>
        </w:numPr>
      </w:pPr>
      <w:r w:rsidRPr="002E06A9">
        <w:t>Confession brings cleansing (1 John 1:8–10).</w:t>
      </w:r>
    </w:p>
    <w:p w14:paraId="447E588A" w14:textId="77777777" w:rsidR="002E06A9" w:rsidRPr="002E06A9" w:rsidRDefault="002E06A9" w:rsidP="002E06A9">
      <w:pPr>
        <w:numPr>
          <w:ilvl w:val="0"/>
          <w:numId w:val="1"/>
        </w:numPr>
      </w:pPr>
      <w:r w:rsidRPr="002E06A9">
        <w:rPr>
          <w:b/>
          <w:bCs/>
        </w:rPr>
        <w:t>IV. Godly Sorrow and Repentance (2 Corinthians 7:10–11)</w:t>
      </w:r>
    </w:p>
    <w:p w14:paraId="3E176E70" w14:textId="77777777" w:rsidR="002E06A9" w:rsidRPr="002E06A9" w:rsidRDefault="002E06A9" w:rsidP="002E06A9">
      <w:pPr>
        <w:numPr>
          <w:ilvl w:val="1"/>
          <w:numId w:val="1"/>
        </w:numPr>
      </w:pPr>
      <w:r w:rsidRPr="002E06A9">
        <w:t>Godly sorrow produces repentance and spiritual diligence.</w:t>
      </w:r>
    </w:p>
    <w:p w14:paraId="23F4A365" w14:textId="77777777" w:rsidR="002E06A9" w:rsidRPr="002E06A9" w:rsidRDefault="002E06A9" w:rsidP="002E06A9">
      <w:pPr>
        <w:numPr>
          <w:ilvl w:val="1"/>
          <w:numId w:val="1"/>
        </w:numPr>
      </w:pPr>
      <w:r w:rsidRPr="002E06A9">
        <w:t>Repentance: changed mind directing a changed life (Acts 3:19).</w:t>
      </w:r>
    </w:p>
    <w:p w14:paraId="7B2D11F6" w14:textId="77777777" w:rsidR="002E06A9" w:rsidRPr="002E06A9" w:rsidRDefault="002E06A9" w:rsidP="002E06A9">
      <w:pPr>
        <w:numPr>
          <w:ilvl w:val="0"/>
          <w:numId w:val="1"/>
        </w:numPr>
      </w:pPr>
      <w:r w:rsidRPr="002E06A9">
        <w:rPr>
          <w:b/>
          <w:bCs/>
        </w:rPr>
        <w:t>V. Plea for Cleansing (Psalm 51:7–10)</w:t>
      </w:r>
    </w:p>
    <w:p w14:paraId="0B16F405" w14:textId="77777777" w:rsidR="002E06A9" w:rsidRPr="002E06A9" w:rsidRDefault="002E06A9" w:rsidP="002E06A9">
      <w:pPr>
        <w:numPr>
          <w:ilvl w:val="1"/>
          <w:numId w:val="1"/>
        </w:numPr>
      </w:pPr>
      <w:r w:rsidRPr="002E06A9">
        <w:t>Hyssop imagery: Passover and purification (Exodus 12; Numbers 19).</w:t>
      </w:r>
    </w:p>
    <w:p w14:paraId="0A9C1BCB" w14:textId="77777777" w:rsidR="002E06A9" w:rsidRPr="002E06A9" w:rsidRDefault="002E06A9" w:rsidP="002E06A9">
      <w:pPr>
        <w:numPr>
          <w:ilvl w:val="1"/>
          <w:numId w:val="1"/>
        </w:numPr>
      </w:pPr>
      <w:r w:rsidRPr="002E06A9">
        <w:t>Requests: erase guilt, heal inner fractures, renew a steadfast spirit.</w:t>
      </w:r>
    </w:p>
    <w:p w14:paraId="21E2E229" w14:textId="77777777" w:rsidR="002E06A9" w:rsidRPr="002E06A9" w:rsidRDefault="002E06A9" w:rsidP="002E06A9">
      <w:pPr>
        <w:numPr>
          <w:ilvl w:val="0"/>
          <w:numId w:val="1"/>
        </w:numPr>
      </w:pPr>
      <w:r w:rsidRPr="002E06A9">
        <w:rPr>
          <w:b/>
          <w:bCs/>
        </w:rPr>
        <w:t>VI. The New-Covenant Path to Cleansing</w:t>
      </w:r>
    </w:p>
    <w:p w14:paraId="180B0734" w14:textId="77777777" w:rsidR="002E06A9" w:rsidRPr="002E06A9" w:rsidRDefault="002E06A9" w:rsidP="002E06A9">
      <w:pPr>
        <w:numPr>
          <w:ilvl w:val="1"/>
          <w:numId w:val="1"/>
        </w:numPr>
      </w:pPr>
      <w:r w:rsidRPr="002E06A9">
        <w:t>Washing at conversion: Acts 22:16; 1 Peter 3:21.</w:t>
      </w:r>
    </w:p>
    <w:p w14:paraId="7A20143A" w14:textId="77777777" w:rsidR="002E06A9" w:rsidRPr="002E06A9" w:rsidRDefault="002E06A9" w:rsidP="002E06A9">
      <w:pPr>
        <w:numPr>
          <w:ilvl w:val="1"/>
          <w:numId w:val="1"/>
        </w:numPr>
      </w:pPr>
      <w:r w:rsidRPr="002E06A9">
        <w:t>In Christ: Galatians 3:27; Ephesians 1:7.</w:t>
      </w:r>
    </w:p>
    <w:p w14:paraId="3BB4FA12" w14:textId="77777777" w:rsidR="002E06A9" w:rsidRPr="002E06A9" w:rsidRDefault="002E06A9" w:rsidP="002E06A9">
      <w:pPr>
        <w:numPr>
          <w:ilvl w:val="1"/>
          <w:numId w:val="1"/>
        </w:numPr>
      </w:pPr>
      <w:r w:rsidRPr="002E06A9">
        <w:t>Ongoing cleansing for believers: 1 John 1:7–9.</w:t>
      </w:r>
    </w:p>
    <w:p w14:paraId="28EA47E7" w14:textId="77777777" w:rsidR="002E06A9" w:rsidRPr="002E06A9" w:rsidRDefault="002E06A9" w:rsidP="002E06A9">
      <w:pPr>
        <w:numPr>
          <w:ilvl w:val="0"/>
          <w:numId w:val="1"/>
        </w:numPr>
      </w:pPr>
      <w:r w:rsidRPr="002E06A9">
        <w:rPr>
          <w:b/>
          <w:bCs/>
        </w:rPr>
        <w:t>Conclusion</w:t>
      </w:r>
    </w:p>
    <w:p w14:paraId="3ED527B5" w14:textId="77777777" w:rsidR="002E06A9" w:rsidRPr="002E06A9" w:rsidRDefault="002E06A9" w:rsidP="002E06A9">
      <w:pPr>
        <w:numPr>
          <w:ilvl w:val="1"/>
          <w:numId w:val="1"/>
        </w:numPr>
      </w:pPr>
      <w:r w:rsidRPr="002E06A9">
        <w:t>The gracious order of restoration in Psalm 51.</w:t>
      </w:r>
    </w:p>
    <w:p w14:paraId="12612CD7" w14:textId="77777777" w:rsidR="002E06A9" w:rsidRPr="002E06A9" w:rsidRDefault="002E06A9" w:rsidP="002E06A9">
      <w:pPr>
        <w:numPr>
          <w:ilvl w:val="1"/>
          <w:numId w:val="1"/>
        </w:numPr>
      </w:pPr>
      <w:r w:rsidRPr="002E06A9">
        <w:t>Christ restores the contrite.</w:t>
      </w:r>
    </w:p>
    <w:p w14:paraId="3501DEAA" w14:textId="77777777" w:rsidR="002E06A9" w:rsidRPr="002E06A9" w:rsidRDefault="002E06A9" w:rsidP="002E06A9">
      <w:pPr>
        <w:numPr>
          <w:ilvl w:val="0"/>
          <w:numId w:val="1"/>
        </w:numPr>
      </w:pPr>
      <w:r w:rsidRPr="002E06A9">
        <w:rPr>
          <w:b/>
          <w:bCs/>
        </w:rPr>
        <w:t>Invitation</w:t>
      </w:r>
    </w:p>
    <w:p w14:paraId="23C80031" w14:textId="77777777" w:rsidR="002E06A9" w:rsidRPr="002E06A9" w:rsidRDefault="002E06A9" w:rsidP="002E06A9">
      <w:pPr>
        <w:numPr>
          <w:ilvl w:val="1"/>
          <w:numId w:val="1"/>
        </w:numPr>
      </w:pPr>
      <w:r w:rsidRPr="002E06A9">
        <w:t>Believe, repent, confess, be baptized; walk in the light (Acts 2:38; Romans 6:3–5; 1 John 1:7–9).</w:t>
      </w:r>
    </w:p>
    <w:p w14:paraId="4ABC28DF" w14:textId="77777777" w:rsidR="002E06A9" w:rsidRPr="002E06A9" w:rsidRDefault="002E06A9" w:rsidP="002E06A9">
      <w:r w:rsidRPr="002E06A9">
        <w:rPr>
          <w:b/>
          <w:bCs/>
        </w:rPr>
        <w:t>Call to Action</w:t>
      </w:r>
      <w:r w:rsidRPr="002E06A9">
        <w:br/>
        <w:t>Pray through Psalm 51 this week with specific confession. Ask God to reveal hidden faults and to create a clean heart. Make restitution where needed (Luke 19:8). Speak with a trusted brother or sister for prayer (James 5:16). Schedule time to memorize Psalm 51:10 and recite it daily.</w:t>
      </w:r>
    </w:p>
    <w:p w14:paraId="2F78E162" w14:textId="77777777" w:rsidR="002E06A9" w:rsidRPr="002E06A9" w:rsidRDefault="002E06A9" w:rsidP="002E06A9">
      <w:r w:rsidRPr="002E06A9">
        <w:rPr>
          <w:b/>
          <w:bCs/>
        </w:rPr>
        <w:t>Key Takeaways</w:t>
      </w:r>
    </w:p>
    <w:p w14:paraId="4B6B356E" w14:textId="77777777" w:rsidR="002E06A9" w:rsidRPr="002E06A9" w:rsidRDefault="002E06A9" w:rsidP="002E06A9">
      <w:pPr>
        <w:numPr>
          <w:ilvl w:val="0"/>
          <w:numId w:val="2"/>
        </w:numPr>
      </w:pPr>
      <w:r w:rsidRPr="002E06A9">
        <w:t>Sin includes rebellion, distortion, and failure to meet God’s standard (Psalm 51:1–3; 1 John 3:4).</w:t>
      </w:r>
    </w:p>
    <w:p w14:paraId="6AEDAC14" w14:textId="77777777" w:rsidR="002E06A9" w:rsidRPr="002E06A9" w:rsidRDefault="002E06A9" w:rsidP="002E06A9">
      <w:pPr>
        <w:numPr>
          <w:ilvl w:val="0"/>
          <w:numId w:val="2"/>
        </w:numPr>
      </w:pPr>
      <w:r w:rsidRPr="002E06A9">
        <w:t>Mercy rests on God’s covenant love, not personal merit (Psalm 51:1; Ephesians 2:4–5; Psalm 25:6–7).</w:t>
      </w:r>
    </w:p>
    <w:p w14:paraId="3AEF636B" w14:textId="77777777" w:rsidR="002E06A9" w:rsidRPr="002E06A9" w:rsidRDefault="002E06A9" w:rsidP="002E06A9">
      <w:pPr>
        <w:numPr>
          <w:ilvl w:val="0"/>
          <w:numId w:val="2"/>
        </w:numPr>
      </w:pPr>
      <w:r w:rsidRPr="002E06A9">
        <w:t>Honest confession meets faithful forgiveness (1 John 1:8–10; Job 34:21–22).</w:t>
      </w:r>
    </w:p>
    <w:p w14:paraId="0CC5C5EF" w14:textId="77777777" w:rsidR="002E06A9" w:rsidRPr="002E06A9" w:rsidRDefault="002E06A9" w:rsidP="002E06A9">
      <w:pPr>
        <w:numPr>
          <w:ilvl w:val="0"/>
          <w:numId w:val="2"/>
        </w:numPr>
      </w:pPr>
      <w:r w:rsidRPr="002E06A9">
        <w:t>Godly sorrow leads to repentance and renewal (2 Corinthians 7:10–11; Acts 3:19).</w:t>
      </w:r>
    </w:p>
    <w:p w14:paraId="1A470EEF" w14:textId="77777777" w:rsidR="002E06A9" w:rsidRPr="002E06A9" w:rsidRDefault="002E06A9" w:rsidP="002E06A9">
      <w:pPr>
        <w:numPr>
          <w:ilvl w:val="0"/>
          <w:numId w:val="2"/>
        </w:numPr>
      </w:pPr>
      <w:r w:rsidRPr="002E06A9">
        <w:t>God cleanses through the gospel: baptism into Christ and continual cleansing as we walk in the light (Acts 22:16; 1 Peter 3:21; Galatians 3:27; Ephesians 1:7; 1 John 1:7–9).</w:t>
      </w:r>
    </w:p>
    <w:p w14:paraId="3314A7A3" w14:textId="77777777" w:rsidR="002E06A9" w:rsidRPr="002E06A9" w:rsidRDefault="002E06A9" w:rsidP="002E06A9">
      <w:r w:rsidRPr="002E06A9">
        <w:rPr>
          <w:b/>
          <w:bCs/>
        </w:rPr>
        <w:t>Scripture Reference List</w:t>
      </w:r>
    </w:p>
    <w:p w14:paraId="3A6FF6A0" w14:textId="77777777" w:rsidR="002E06A9" w:rsidRPr="002E06A9" w:rsidRDefault="002E06A9" w:rsidP="002E06A9">
      <w:pPr>
        <w:numPr>
          <w:ilvl w:val="0"/>
          <w:numId w:val="3"/>
        </w:numPr>
      </w:pPr>
      <w:r w:rsidRPr="002E06A9">
        <w:t>Psalm 51; 2 Samuel 11–12 — Historical setting and David’s confession.</w:t>
      </w:r>
    </w:p>
    <w:p w14:paraId="74552CDE" w14:textId="77777777" w:rsidR="002E06A9" w:rsidRPr="002E06A9" w:rsidRDefault="002E06A9" w:rsidP="002E06A9">
      <w:pPr>
        <w:numPr>
          <w:ilvl w:val="0"/>
          <w:numId w:val="3"/>
        </w:numPr>
      </w:pPr>
      <w:r w:rsidRPr="002E06A9">
        <w:t>Romans 3:23 — Universal guilt.</w:t>
      </w:r>
    </w:p>
    <w:p w14:paraId="02A72B33" w14:textId="77777777" w:rsidR="002E06A9" w:rsidRPr="002E06A9" w:rsidRDefault="002E06A9" w:rsidP="002E06A9">
      <w:pPr>
        <w:numPr>
          <w:ilvl w:val="0"/>
          <w:numId w:val="3"/>
        </w:numPr>
      </w:pPr>
      <w:r w:rsidRPr="002E06A9">
        <w:t>1 John 3:4 — Sin as lawlessness.</w:t>
      </w:r>
    </w:p>
    <w:p w14:paraId="62310264" w14:textId="77777777" w:rsidR="002E06A9" w:rsidRPr="002E06A9" w:rsidRDefault="002E06A9" w:rsidP="002E06A9">
      <w:pPr>
        <w:numPr>
          <w:ilvl w:val="0"/>
          <w:numId w:val="3"/>
        </w:numPr>
      </w:pPr>
      <w:r w:rsidRPr="002E06A9">
        <w:t>Acts 2:38 — Forgiveness linked with repentance and baptism.</w:t>
      </w:r>
    </w:p>
    <w:p w14:paraId="0D359F62" w14:textId="77777777" w:rsidR="002E06A9" w:rsidRPr="002E06A9" w:rsidRDefault="002E06A9" w:rsidP="002E06A9">
      <w:pPr>
        <w:numPr>
          <w:ilvl w:val="0"/>
          <w:numId w:val="3"/>
        </w:numPr>
      </w:pPr>
      <w:r w:rsidRPr="002E06A9">
        <w:t>Ephesians 2:4–5 — God rich in mercy.</w:t>
      </w:r>
    </w:p>
    <w:p w14:paraId="5D30300B" w14:textId="77777777" w:rsidR="002E06A9" w:rsidRPr="002E06A9" w:rsidRDefault="002E06A9" w:rsidP="002E06A9">
      <w:pPr>
        <w:numPr>
          <w:ilvl w:val="0"/>
          <w:numId w:val="3"/>
        </w:numPr>
      </w:pPr>
      <w:r w:rsidRPr="002E06A9">
        <w:t>Psalm 25:6–7 — Plea for covenant mercy.</w:t>
      </w:r>
    </w:p>
    <w:p w14:paraId="1CAFEDBD" w14:textId="77777777" w:rsidR="002E06A9" w:rsidRPr="002E06A9" w:rsidRDefault="002E06A9" w:rsidP="002E06A9">
      <w:pPr>
        <w:numPr>
          <w:ilvl w:val="0"/>
          <w:numId w:val="3"/>
        </w:numPr>
      </w:pPr>
      <w:r w:rsidRPr="002E06A9">
        <w:t>1 John 1:8–10 — Confession and cleansing.</w:t>
      </w:r>
    </w:p>
    <w:p w14:paraId="24403A0A" w14:textId="77777777" w:rsidR="002E06A9" w:rsidRPr="002E06A9" w:rsidRDefault="002E06A9" w:rsidP="002E06A9">
      <w:pPr>
        <w:numPr>
          <w:ilvl w:val="0"/>
          <w:numId w:val="3"/>
        </w:numPr>
      </w:pPr>
      <w:r w:rsidRPr="002E06A9">
        <w:t>Job 34:21–22 — God sees all our ways.</w:t>
      </w:r>
    </w:p>
    <w:p w14:paraId="4EFF44F5" w14:textId="77777777" w:rsidR="002E06A9" w:rsidRPr="002E06A9" w:rsidRDefault="002E06A9" w:rsidP="002E06A9">
      <w:pPr>
        <w:numPr>
          <w:ilvl w:val="0"/>
          <w:numId w:val="3"/>
        </w:numPr>
      </w:pPr>
      <w:r w:rsidRPr="002E06A9">
        <w:t>2 Corinthians 7:10–11 — Godly sorrow and repentance.</w:t>
      </w:r>
    </w:p>
    <w:p w14:paraId="3205551B" w14:textId="77777777" w:rsidR="002E06A9" w:rsidRPr="002E06A9" w:rsidRDefault="002E06A9" w:rsidP="002E06A9">
      <w:pPr>
        <w:numPr>
          <w:ilvl w:val="0"/>
          <w:numId w:val="3"/>
        </w:numPr>
      </w:pPr>
      <w:r w:rsidRPr="002E06A9">
        <w:t>Acts 3:19 — Conversion and refreshing.</w:t>
      </w:r>
    </w:p>
    <w:p w14:paraId="119EA814" w14:textId="77777777" w:rsidR="002E06A9" w:rsidRPr="002E06A9" w:rsidRDefault="002E06A9" w:rsidP="002E06A9">
      <w:pPr>
        <w:numPr>
          <w:ilvl w:val="0"/>
          <w:numId w:val="3"/>
        </w:numPr>
      </w:pPr>
      <w:r w:rsidRPr="002E06A9">
        <w:t>Exodus 12; Numbers 19 — Hyssop and cleansing imagery.</w:t>
      </w:r>
    </w:p>
    <w:p w14:paraId="0EA2D4BF" w14:textId="77777777" w:rsidR="002E06A9" w:rsidRPr="002E06A9" w:rsidRDefault="002E06A9" w:rsidP="002E06A9">
      <w:pPr>
        <w:numPr>
          <w:ilvl w:val="0"/>
          <w:numId w:val="3"/>
        </w:numPr>
      </w:pPr>
      <w:r w:rsidRPr="002E06A9">
        <w:t>Psalm 32:1–2 — Blessed forgiveness.</w:t>
      </w:r>
    </w:p>
    <w:p w14:paraId="17C84FD2" w14:textId="77777777" w:rsidR="002E06A9" w:rsidRPr="002E06A9" w:rsidRDefault="002E06A9" w:rsidP="002E06A9">
      <w:pPr>
        <w:numPr>
          <w:ilvl w:val="0"/>
          <w:numId w:val="3"/>
        </w:numPr>
      </w:pPr>
      <w:r w:rsidRPr="002E06A9">
        <w:t>Acts 22:16 — Wash away sins in baptism.</w:t>
      </w:r>
    </w:p>
    <w:p w14:paraId="7AAAFA1C" w14:textId="77777777" w:rsidR="002E06A9" w:rsidRPr="002E06A9" w:rsidRDefault="002E06A9" w:rsidP="002E06A9">
      <w:pPr>
        <w:numPr>
          <w:ilvl w:val="0"/>
          <w:numId w:val="3"/>
        </w:numPr>
      </w:pPr>
      <w:r w:rsidRPr="002E06A9">
        <w:t>1 Peter 3:21 — Baptism as appeal for a good conscience through Christ’s resurrection.</w:t>
      </w:r>
    </w:p>
    <w:p w14:paraId="0C4A07AD" w14:textId="77777777" w:rsidR="002E06A9" w:rsidRPr="002E06A9" w:rsidRDefault="002E06A9" w:rsidP="002E06A9">
      <w:pPr>
        <w:numPr>
          <w:ilvl w:val="0"/>
          <w:numId w:val="3"/>
        </w:numPr>
      </w:pPr>
      <w:r w:rsidRPr="002E06A9">
        <w:t>Galatians 3:27 — Baptized into Christ.</w:t>
      </w:r>
    </w:p>
    <w:p w14:paraId="0F1522EF" w14:textId="77777777" w:rsidR="002E06A9" w:rsidRPr="002E06A9" w:rsidRDefault="002E06A9" w:rsidP="002E06A9">
      <w:pPr>
        <w:numPr>
          <w:ilvl w:val="0"/>
          <w:numId w:val="3"/>
        </w:numPr>
      </w:pPr>
      <w:r w:rsidRPr="002E06A9">
        <w:t>Ephesians 1:7 — Redemption and forgiveness in Christ.</w:t>
      </w:r>
    </w:p>
    <w:p w14:paraId="38E9EF4F" w14:textId="77777777" w:rsidR="002E06A9" w:rsidRPr="002E06A9" w:rsidRDefault="002E06A9" w:rsidP="002E06A9">
      <w:pPr>
        <w:numPr>
          <w:ilvl w:val="0"/>
          <w:numId w:val="3"/>
        </w:numPr>
      </w:pPr>
      <w:r w:rsidRPr="002E06A9">
        <w:t>1 John 1:7–9 — Ongoing cleansing as we walk in the light.</w:t>
      </w:r>
    </w:p>
    <w:p w14:paraId="018E844B" w14:textId="77777777" w:rsidR="002E06A9" w:rsidRPr="002E06A9" w:rsidRDefault="002E06A9" w:rsidP="002E06A9">
      <w:r w:rsidRPr="002E06A9">
        <w:t>Prepared by Bobby Stafford of the church of Christ at Granby, MO</w:t>
      </w:r>
    </w:p>
    <w:p w14:paraId="34858D4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CA4EC2"/>
    <w:multiLevelType w:val="multilevel"/>
    <w:tmpl w:val="7D48C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6F56C3"/>
    <w:multiLevelType w:val="multilevel"/>
    <w:tmpl w:val="88C0B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446E52"/>
    <w:multiLevelType w:val="multilevel"/>
    <w:tmpl w:val="094A9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7925835">
    <w:abstractNumId w:val="1"/>
  </w:num>
  <w:num w:numId="2" w16cid:durableId="2126075601">
    <w:abstractNumId w:val="0"/>
  </w:num>
  <w:num w:numId="3" w16cid:durableId="12015537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6A9"/>
    <w:rsid w:val="00036A18"/>
    <w:rsid w:val="000D6DB3"/>
    <w:rsid w:val="000F0CF1"/>
    <w:rsid w:val="00287115"/>
    <w:rsid w:val="002E06A9"/>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EAE42E"/>
  <w15:chartTrackingRefBased/>
  <w15:docId w15:val="{FEEFD23B-54E2-43B2-BF56-CFC61D9D0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06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06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06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06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06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06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06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06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06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6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06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06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06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06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06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06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06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06A9"/>
    <w:rPr>
      <w:rFonts w:eastAsiaTheme="majorEastAsia" w:cstheme="majorBidi"/>
      <w:color w:val="272727" w:themeColor="text1" w:themeTint="D8"/>
    </w:rPr>
  </w:style>
  <w:style w:type="paragraph" w:styleId="Title">
    <w:name w:val="Title"/>
    <w:basedOn w:val="Normal"/>
    <w:next w:val="Normal"/>
    <w:link w:val="TitleChar"/>
    <w:uiPriority w:val="10"/>
    <w:qFormat/>
    <w:rsid w:val="002E06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6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06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06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06A9"/>
    <w:pPr>
      <w:spacing w:before="160"/>
      <w:jc w:val="center"/>
    </w:pPr>
    <w:rPr>
      <w:i/>
      <w:iCs/>
      <w:color w:val="404040" w:themeColor="text1" w:themeTint="BF"/>
    </w:rPr>
  </w:style>
  <w:style w:type="character" w:customStyle="1" w:styleId="QuoteChar">
    <w:name w:val="Quote Char"/>
    <w:basedOn w:val="DefaultParagraphFont"/>
    <w:link w:val="Quote"/>
    <w:uiPriority w:val="29"/>
    <w:rsid w:val="002E06A9"/>
    <w:rPr>
      <w:i/>
      <w:iCs/>
      <w:color w:val="404040" w:themeColor="text1" w:themeTint="BF"/>
    </w:rPr>
  </w:style>
  <w:style w:type="paragraph" w:styleId="ListParagraph">
    <w:name w:val="List Paragraph"/>
    <w:basedOn w:val="Normal"/>
    <w:uiPriority w:val="34"/>
    <w:qFormat/>
    <w:rsid w:val="002E06A9"/>
    <w:pPr>
      <w:ind w:left="720"/>
      <w:contextualSpacing/>
    </w:pPr>
  </w:style>
  <w:style w:type="character" w:styleId="IntenseEmphasis">
    <w:name w:val="Intense Emphasis"/>
    <w:basedOn w:val="DefaultParagraphFont"/>
    <w:uiPriority w:val="21"/>
    <w:qFormat/>
    <w:rsid w:val="002E06A9"/>
    <w:rPr>
      <w:i/>
      <w:iCs/>
      <w:color w:val="0F4761" w:themeColor="accent1" w:themeShade="BF"/>
    </w:rPr>
  </w:style>
  <w:style w:type="paragraph" w:styleId="IntenseQuote">
    <w:name w:val="Intense Quote"/>
    <w:basedOn w:val="Normal"/>
    <w:next w:val="Normal"/>
    <w:link w:val="IntenseQuoteChar"/>
    <w:uiPriority w:val="30"/>
    <w:qFormat/>
    <w:rsid w:val="002E06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06A9"/>
    <w:rPr>
      <w:i/>
      <w:iCs/>
      <w:color w:val="0F4761" w:themeColor="accent1" w:themeShade="BF"/>
    </w:rPr>
  </w:style>
  <w:style w:type="character" w:styleId="IntenseReference">
    <w:name w:val="Intense Reference"/>
    <w:basedOn w:val="DefaultParagraphFont"/>
    <w:uiPriority w:val="32"/>
    <w:qFormat/>
    <w:rsid w:val="002E06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1087</Words>
  <Characters>6202</Characters>
  <Application>Microsoft Office Word</Application>
  <DocSecurity>0</DocSecurity>
  <Lines>51</Lines>
  <Paragraphs>14</Paragraphs>
  <ScaleCrop>false</ScaleCrop>
  <Company/>
  <LinksUpToDate>false</LinksUpToDate>
  <CharactersWithSpaces>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2025-09-02T14:02:00Z</dcterms:created>
  <dcterms:modified xsi:type="dcterms:W3CDTF">2025-09-02T14:02:00Z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58cd4953-8fc7-4a05-b395-4d34e4687ca9</vt:lpwstr>
  </property>
</Properties>
</file>