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19C61" w14:textId="77777777" w:rsidR="00AC79A3" w:rsidRPr="00AC79A3" w:rsidRDefault="00AC79A3" w:rsidP="00AC79A3">
      <w:pPr>
        <w:rPr>
          <w:b/>
          <w:bCs/>
        </w:rPr>
      </w:pPr>
      <w:r w:rsidRPr="00AC79A3">
        <w:rPr>
          <w:b/>
          <w:bCs/>
        </w:rPr>
        <w:t>Psalm 22</w:t>
      </w:r>
    </w:p>
    <w:p w14:paraId="63E926FA" w14:textId="77777777" w:rsidR="00AC79A3" w:rsidRPr="00AC79A3" w:rsidRDefault="00AC79A3" w:rsidP="00AC79A3">
      <w:r w:rsidRPr="00AC79A3">
        <w:rPr>
          <w:i/>
          <w:iCs/>
        </w:rPr>
        <w:t>A Messianic Prophecy of the Cross</w:t>
      </w:r>
    </w:p>
    <w:p w14:paraId="02893AB0" w14:textId="77777777" w:rsidR="00AC79A3" w:rsidRPr="00AC79A3" w:rsidRDefault="00AC79A3" w:rsidP="00AC79A3">
      <w:r w:rsidRPr="00AC79A3">
        <w:rPr>
          <w:b/>
          <w:bCs/>
        </w:rPr>
        <w:t>Introduction</w:t>
      </w:r>
      <w:r w:rsidRPr="00AC79A3">
        <w:br/>
        <w:t>Psalm 22 is one of the most vivid and detailed prophecies of the crucifixion of Jesus Christ. Written by David around 1000 BC, it describes events that would not occur until a thousand years later. It begins with the anguished cry of abandonment and ends with a triumphant declaration of salvation reaching to the nations.</w:t>
      </w:r>
    </w:p>
    <w:p w14:paraId="659D1AB2" w14:textId="77777777" w:rsidR="00AC79A3" w:rsidRPr="00AC79A3" w:rsidRDefault="00AC79A3" w:rsidP="00AC79A3">
      <w:r w:rsidRPr="00AC79A3">
        <w:t>David wrote this psalm from personal suffering, yet the details go far beyond anything he experienced. He was never pierced in his hands and feet, his garments were never divided by lot, and crucifixion was unknown in his day. The Holy Spirit carried him to write words that pointed directly to Jesus.</w:t>
      </w:r>
    </w:p>
    <w:p w14:paraId="571617AD" w14:textId="77777777" w:rsidR="00AC79A3" w:rsidRPr="00AC79A3" w:rsidRDefault="00AC79A3" w:rsidP="00AC79A3">
      <w:r w:rsidRPr="00AC79A3">
        <w:t>Jesus Himself quoted its opening line on the cross. By doing so, He tied His own suffering to this prophecy and left us with undeniable proof of His identity. Psalm 22 is not simply David’s lament. It is the inspired prophecy of the Messiah’s suffering, death, and ultimate victory.</w:t>
      </w:r>
    </w:p>
    <w:p w14:paraId="05971FBE" w14:textId="77777777" w:rsidR="00AC79A3" w:rsidRPr="00AC79A3" w:rsidRDefault="00AC79A3" w:rsidP="00AC79A3">
      <w:r w:rsidRPr="00AC79A3">
        <w:rPr>
          <w:b/>
          <w:bCs/>
        </w:rPr>
        <w:t>The Cry of Abandonment (Psalm 22:1–2)</w:t>
      </w:r>
      <w:r w:rsidRPr="00AC79A3">
        <w:br/>
        <w:t>David opens with a cry that seems to echo through eternity. He felt abandoned and alone, without an answer from God in his hour of need. For David, this reflected the loneliness of persecution, but in Christ, it became literal.</w:t>
      </w:r>
    </w:p>
    <w:p w14:paraId="11A971FA" w14:textId="77777777" w:rsidR="00AC79A3" w:rsidRPr="00AC79A3" w:rsidRDefault="00AC79A3" w:rsidP="00AC79A3">
      <w:r w:rsidRPr="00AC79A3">
        <w:t>On the cross, Jesus spoke these very words: “My God, my God, why hast thou forsaken me?” (Matthew 27:46). At that moment He bore the full weight of the world’s sins, and with that came separation from the Father. For the first time in eternity, the Son was without fellowship with God. We cannot fully comprehend the enormity of this moment. He who had always been one with the Father was utterly alone in His suffering. This was the reality of what disfellowship with God truly means.</w:t>
      </w:r>
    </w:p>
    <w:p w14:paraId="2C862EE8" w14:textId="77777777" w:rsidR="00AC79A3" w:rsidRPr="00AC79A3" w:rsidRDefault="00AC79A3" w:rsidP="00AC79A3">
      <w:r w:rsidRPr="00AC79A3">
        <w:t>Another truth is revealed here. Jesus knew He was dying for unbelievers, and yet He knew His cry would be heard and recorded. He knew the Scriptures word for word. By speaking the opening line of Psalm 22, He deliberately connected His suffering to what David had written centuries before. Even in His deepest despair, He left us with undeniable evidence of who He is: the Messiah, the Son of God, the fulfillment of prophecy, and the Savior of the world.</w:t>
      </w:r>
    </w:p>
    <w:p w14:paraId="32C23EC4" w14:textId="77777777" w:rsidR="00AC79A3" w:rsidRPr="00AC79A3" w:rsidRDefault="00AC79A3" w:rsidP="00AC79A3">
      <w:r w:rsidRPr="00AC79A3">
        <w:rPr>
          <w:b/>
          <w:bCs/>
        </w:rPr>
        <w:t>The Holiness of God (Psalm 22:3–5)</w:t>
      </w:r>
      <w:r w:rsidRPr="00AC79A3">
        <w:br/>
        <w:t>David reminded himself that God is holy. He remembered Israel’s history of deliverance: the Red Sea, Jericho, the judges, and his own escapes from Saul. Though he felt forsaken, he anchored himself in God’s holiness and faithfulness.</w:t>
      </w:r>
    </w:p>
    <w:p w14:paraId="60EEBFCA" w14:textId="77777777" w:rsidR="00AC79A3" w:rsidRPr="00AC79A3" w:rsidRDefault="00AC79A3" w:rsidP="00AC79A3">
      <w:r w:rsidRPr="00AC79A3">
        <w:t>In Christ, this was fulfilled perfectly. Jesus submitted Himself to the holiness and justice of God. God’s holiness required that sin be judged. At the cross, Jesus bore that judgment in our place (Romans 3:25–26).</w:t>
      </w:r>
    </w:p>
    <w:p w14:paraId="42409960" w14:textId="77777777" w:rsidR="00AC79A3" w:rsidRPr="00AC79A3" w:rsidRDefault="00AC79A3" w:rsidP="00AC79A3">
      <w:r w:rsidRPr="00AC79A3">
        <w:t>For us, these verses teach that God is holy even when we feel abandoned. He has proven His faithfulness in the past, and His holiness assures us He will always do what is right.</w:t>
      </w:r>
    </w:p>
    <w:p w14:paraId="4348CE6B" w14:textId="77777777" w:rsidR="00AC79A3" w:rsidRPr="00AC79A3" w:rsidRDefault="00AC79A3" w:rsidP="00AC79A3">
      <w:r w:rsidRPr="00AC79A3">
        <w:rPr>
          <w:b/>
          <w:bCs/>
        </w:rPr>
        <w:t>The Mockery and Scorn (Psalm 22:6–8)</w:t>
      </w:r>
      <w:r w:rsidRPr="00AC79A3">
        <w:br/>
        <w:t>David felt humiliated and despised, treated as worthless. His enemies mocked and ridiculed him.</w:t>
      </w:r>
    </w:p>
    <w:p w14:paraId="5B23B0D7" w14:textId="77777777" w:rsidR="00AC79A3" w:rsidRPr="00AC79A3" w:rsidRDefault="00AC79A3" w:rsidP="00AC79A3">
      <w:r w:rsidRPr="00AC79A3">
        <w:t>This prophecy was fulfilled exactly at the cross. Jesus was despised and rejected of men (Isaiah 53:3). Passersby wagged their heads (Matthew 27:39). The chief priests and rulers mocked Him with the very words of this psalm: “He trusted in God; let him deliver him now” (Matthew 27:43).</w:t>
      </w:r>
    </w:p>
    <w:p w14:paraId="03441D5F" w14:textId="77777777" w:rsidR="00AC79A3" w:rsidRPr="00AC79A3" w:rsidRDefault="00AC79A3" w:rsidP="00AC79A3">
      <w:r w:rsidRPr="00AC79A3">
        <w:t>The precision of the fulfillment shows that this psalm points directly to Christ. The mockery of men did not disprove Him. It proved the Scriptures true.</w:t>
      </w:r>
    </w:p>
    <w:p w14:paraId="67278340" w14:textId="77777777" w:rsidR="00AC79A3" w:rsidRPr="00AC79A3" w:rsidRDefault="00AC79A3" w:rsidP="00AC79A3">
      <w:r w:rsidRPr="00AC79A3">
        <w:t>For us, this teaches that ridicule is part of following Christ. Just as the world mocked Him, it may mock His disciples. Yet mockery cannot hinder God’s plan. In fact, in Christ’s case, it fulfilled it.</w:t>
      </w:r>
    </w:p>
    <w:p w14:paraId="71E321DD" w14:textId="77777777" w:rsidR="00AC79A3" w:rsidRPr="00AC79A3" w:rsidRDefault="00AC79A3" w:rsidP="00AC79A3">
      <w:r w:rsidRPr="00AC79A3">
        <w:rPr>
          <w:b/>
          <w:bCs/>
        </w:rPr>
        <w:t>The Lifelong Trust in God (Psalm 22:9–10)</w:t>
      </w:r>
      <w:r w:rsidRPr="00AC79A3">
        <w:br/>
        <w:t>David acknowledged that God had cared for him from the very beginning of life. From birth, he belonged to God and trusted in Him. This reliance was part of his identity as Israel’s king and servant of the Lord.</w:t>
      </w:r>
    </w:p>
    <w:p w14:paraId="3197168B" w14:textId="77777777" w:rsidR="00AC79A3" w:rsidRPr="00AC79A3" w:rsidRDefault="00AC79A3" w:rsidP="00AC79A3">
      <w:r w:rsidRPr="00AC79A3">
        <w:t>In Christ, this trust was even greater. Conceived by the Holy Spirit and born of the virgin Mary, Jesus lived His entire life in dependence upon the Father. From His earliest days He belonged wholly to God, and even at the end He committed Himself into His Father’s hands, saying, “Father, into thy hands I commend my spirit” (Luke 23:46).</w:t>
      </w:r>
    </w:p>
    <w:p w14:paraId="0C48A4B2" w14:textId="77777777" w:rsidR="00AC79A3" w:rsidRPr="00AC79A3" w:rsidRDefault="00AC79A3" w:rsidP="00AC79A3">
      <w:r w:rsidRPr="00AC79A3">
        <w:t>This teaches us that God’s care begins from birth and never ceases. Just as Christ trusted the Father fully, so must we rely on Him throughout our lives.</w:t>
      </w:r>
    </w:p>
    <w:p w14:paraId="59E2FE1B" w14:textId="77777777" w:rsidR="00AC79A3" w:rsidRPr="00AC79A3" w:rsidRDefault="00AC79A3" w:rsidP="00AC79A3">
      <w:r w:rsidRPr="00AC79A3">
        <w:rPr>
          <w:b/>
          <w:bCs/>
        </w:rPr>
        <w:t>The Loneliness of Suffering (Psalm 22:11)</w:t>
      </w:r>
      <w:r w:rsidRPr="00AC79A3">
        <w:br/>
        <w:t>David confessed that trouble was near and there was no one to help. He felt utterly alone and cried out for God’s nearness.</w:t>
      </w:r>
    </w:p>
    <w:p w14:paraId="743B298C" w14:textId="77777777" w:rsidR="00AC79A3" w:rsidRPr="00AC79A3" w:rsidRDefault="00AC79A3" w:rsidP="00AC79A3">
      <w:r w:rsidRPr="00AC79A3">
        <w:t>Jesus experienced this most fully. His disciples deserted Him in Gethsemane and scattered at His arrest (Matthew 26:56). On the cross He stood alone before the hostility of men.</w:t>
      </w:r>
    </w:p>
    <w:p w14:paraId="1CB5D49A" w14:textId="77777777" w:rsidR="00AC79A3" w:rsidRPr="00AC79A3" w:rsidRDefault="00AC79A3" w:rsidP="00AC79A3">
      <w:r w:rsidRPr="00AC79A3">
        <w:t>This teaches us that there are moments when human help fails. At those times, we learn to depend on God alone.</w:t>
      </w:r>
    </w:p>
    <w:p w14:paraId="06A9CB6D" w14:textId="77777777" w:rsidR="00AC79A3" w:rsidRPr="00AC79A3" w:rsidRDefault="00AC79A3" w:rsidP="00AC79A3">
      <w:r w:rsidRPr="00AC79A3">
        <w:rPr>
          <w:b/>
          <w:bCs/>
        </w:rPr>
        <w:t>The Encirclement of Enemies (Psalm 22:12–13)</w:t>
      </w:r>
      <w:r w:rsidRPr="00AC79A3">
        <w:br/>
        <w:t>David compared his enemies to strong bulls and roaring lions, surrounding him with ferocity. This image paints the picture of overwhelming opposition.</w:t>
      </w:r>
    </w:p>
    <w:p w14:paraId="3AEDBFE8" w14:textId="77777777" w:rsidR="00AC79A3" w:rsidRPr="00AC79A3" w:rsidRDefault="00AC79A3" w:rsidP="00AC79A3">
      <w:r w:rsidRPr="00AC79A3">
        <w:t>Jesus was encircled by rulers, priests, soldiers, and crowds that snarled and mocked. He was pressed in by hostility on every side.</w:t>
      </w:r>
    </w:p>
    <w:p w14:paraId="4DE800AC" w14:textId="77777777" w:rsidR="00AC79A3" w:rsidRPr="00AC79A3" w:rsidRDefault="00AC79A3" w:rsidP="00AC79A3">
      <w:r w:rsidRPr="00AC79A3">
        <w:t>This teaches us that God’s people may also feel surrounded by enemies and evil. Yet our strength is not in ourselves but in the Lord who delivers.</w:t>
      </w:r>
    </w:p>
    <w:p w14:paraId="586E94B5" w14:textId="77777777" w:rsidR="00AC79A3" w:rsidRPr="00AC79A3" w:rsidRDefault="00AC79A3" w:rsidP="00AC79A3">
      <w:r w:rsidRPr="00AC79A3">
        <w:rPr>
          <w:b/>
          <w:bCs/>
        </w:rPr>
        <w:t>The Physical Collapse of Crucifixion (Psalm 22:14)</w:t>
      </w:r>
      <w:r w:rsidRPr="00AC79A3">
        <w:br/>
        <w:t>David said, “I am poured out like water, and all my bones are out of joint: my heart is like wax; it is melted in the midst of my bowels.” He described total collapse, the feeling of life draining away.</w:t>
      </w:r>
    </w:p>
    <w:p w14:paraId="254BD5DF" w14:textId="77777777" w:rsidR="00AC79A3" w:rsidRPr="00AC79A3" w:rsidRDefault="00AC79A3" w:rsidP="00AC79A3">
      <w:r w:rsidRPr="00AC79A3">
        <w:t>This was fulfilled in Jesus’ crucifixion. The strain of hanging on the cross dislocated joints, while suffocation and loss of blood placed enormous strain on His heart. Medical descriptions of crucifixion show that victims often experienced fluid buildup around the heart and lungs, leading to death by exhaustion and cardiac failure.</w:t>
      </w:r>
    </w:p>
    <w:p w14:paraId="695897FD" w14:textId="77777777" w:rsidR="00AC79A3" w:rsidRPr="00AC79A3" w:rsidRDefault="00AC79A3" w:rsidP="00AC79A3">
      <w:r w:rsidRPr="00AC79A3">
        <w:t>This shows the depth of Jesus’ suffering. He endured this agony so that sin might be judged and salvation given to us.</w:t>
      </w:r>
    </w:p>
    <w:p w14:paraId="06CBA5CC" w14:textId="77777777" w:rsidR="00AC79A3" w:rsidRPr="00AC79A3" w:rsidRDefault="00AC79A3" w:rsidP="00AC79A3">
      <w:r w:rsidRPr="00AC79A3">
        <w:rPr>
          <w:b/>
          <w:bCs/>
        </w:rPr>
        <w:t>The Agony of Thirst (Psalm 22:15)</w:t>
      </w:r>
      <w:r w:rsidRPr="00AC79A3">
        <w:br/>
        <w:t>David continued, “My strength is dried up like a potsherd; and my tongue cleaveth to my jaws; and thou hast brought me into the dust of death.” He felt extreme weakness and thirst, as though his life was slipping away.</w:t>
      </w:r>
    </w:p>
    <w:p w14:paraId="4DA43144" w14:textId="77777777" w:rsidR="00AC79A3" w:rsidRPr="00AC79A3" w:rsidRDefault="00AC79A3" w:rsidP="00AC79A3">
      <w:r w:rsidRPr="00AC79A3">
        <w:t>Jesus fulfilled this at Calvary. After being scourged and crucified, His body had endured massive blood loss, shock, and dehydration. One of the results of this trauma was an unbearable thirst. He gave voice to this when He cried, “I thirst” (John 19:28). His drained body testified to the price He was paying, pouring Himself out unto death (Isaiah 53:12).</w:t>
      </w:r>
    </w:p>
    <w:p w14:paraId="2F02D359" w14:textId="77777777" w:rsidR="00AC79A3" w:rsidRPr="00AC79A3" w:rsidRDefault="00AC79A3" w:rsidP="00AC79A3">
      <w:r w:rsidRPr="00AC79A3">
        <w:rPr>
          <w:b/>
          <w:bCs/>
        </w:rPr>
        <w:t>The Piercing of Hands and Feet (Psalm 22:16)</w:t>
      </w:r>
      <w:r w:rsidRPr="00AC79A3">
        <w:br/>
        <w:t>David wrote, “For dogs have compassed me: the assembly of the wicked have inclosed me: they pierced my hands and my feet.” He pictured himself surrounded by scavenger dogs, but this description surpasses his own life.</w:t>
      </w:r>
    </w:p>
    <w:p w14:paraId="1A72C86A" w14:textId="77777777" w:rsidR="00AC79A3" w:rsidRPr="00AC79A3" w:rsidRDefault="00AC79A3" w:rsidP="00AC79A3">
      <w:r w:rsidRPr="00AC79A3">
        <w:t>In David’s time, crucifixion was unknown. Enemies sometimes mutilated captives, but piercing of hands and feet was not a form of execution he experienced. His words go beyond his own suffering. At Calvary, Roman soldiers literally nailed Jesus’ hands and feet to the cross, fulfilling this prophecy in precise detail (John 20:25).</w:t>
      </w:r>
    </w:p>
    <w:p w14:paraId="407F3E22" w14:textId="77777777" w:rsidR="00AC79A3" w:rsidRPr="00AC79A3" w:rsidRDefault="00AC79A3" w:rsidP="00AC79A3">
      <w:r w:rsidRPr="00AC79A3">
        <w:t>This detail provides undeniable prophetic evidence. David could not have foreseen crucifixion apart from divine inspiration. The Holy Spirit gave him words that would be fulfilled exactly in Christ.</w:t>
      </w:r>
    </w:p>
    <w:p w14:paraId="6C7F7DF5" w14:textId="77777777" w:rsidR="00AC79A3" w:rsidRPr="00AC79A3" w:rsidRDefault="00AC79A3" w:rsidP="00AC79A3">
      <w:r w:rsidRPr="00AC79A3">
        <w:rPr>
          <w:b/>
          <w:bCs/>
        </w:rPr>
        <w:t>The Scourging and Exposure (Psalm 22:17)</w:t>
      </w:r>
      <w:r w:rsidRPr="00AC79A3">
        <w:br/>
        <w:t>David said, “I may tell all my bones: they look and stare upon me.” He felt wasted and exposed before his enemies.</w:t>
      </w:r>
    </w:p>
    <w:p w14:paraId="72101783" w14:textId="77777777" w:rsidR="00AC79A3" w:rsidRPr="00AC79A3" w:rsidRDefault="00AC79A3" w:rsidP="00AC79A3">
      <w:r w:rsidRPr="00AC79A3">
        <w:t>In Christ, this was fulfilled through Roman scourging and crucifixion. The whip tore His flesh so severely that His bones became visible. Then He was nailed to the cross, stripped, and displayed publicly while the crowd stared at Him with mockery.</w:t>
      </w:r>
    </w:p>
    <w:p w14:paraId="6E62F200" w14:textId="77777777" w:rsidR="00AC79A3" w:rsidRPr="00AC79A3" w:rsidRDefault="00AC79A3" w:rsidP="00AC79A3">
      <w:r w:rsidRPr="00AC79A3">
        <w:t>What David wrote as lament became the very picture of Calvary.</w:t>
      </w:r>
    </w:p>
    <w:p w14:paraId="64EADC1D" w14:textId="77777777" w:rsidR="00AC79A3" w:rsidRPr="00AC79A3" w:rsidRDefault="00AC79A3" w:rsidP="00AC79A3">
      <w:r w:rsidRPr="00AC79A3">
        <w:rPr>
          <w:b/>
          <w:bCs/>
        </w:rPr>
        <w:t>The Dividing of Garments (Psalm 22:18)</w:t>
      </w:r>
      <w:r w:rsidRPr="00AC79A3">
        <w:br/>
        <w:t>David wrote, “They part my garments among them, and cast lots upon my vesture.” His enemies humiliated him by stripping him and dividing his clothing.</w:t>
      </w:r>
    </w:p>
    <w:p w14:paraId="210B36F4" w14:textId="77777777" w:rsidR="00AC79A3" w:rsidRPr="00AC79A3" w:rsidRDefault="00AC79A3" w:rsidP="00AC79A3">
      <w:r w:rsidRPr="00AC79A3">
        <w:t>At the cross, Roman soldiers fulfilled this prophecy to the letter. They divided Jesus’ garments and cast lots for His seamless tunic (John 19:23–24).</w:t>
      </w:r>
    </w:p>
    <w:p w14:paraId="4647F021" w14:textId="77777777" w:rsidR="00AC79A3" w:rsidRPr="00AC79A3" w:rsidRDefault="00AC79A3" w:rsidP="00AC79A3">
      <w:r w:rsidRPr="00AC79A3">
        <w:t>This detail again points directly to Christ, showing the inspiration of Scripture.</w:t>
      </w:r>
    </w:p>
    <w:p w14:paraId="50D3F263" w14:textId="77777777" w:rsidR="00AC79A3" w:rsidRPr="00AC79A3" w:rsidRDefault="00AC79A3" w:rsidP="00AC79A3">
      <w:r w:rsidRPr="00AC79A3">
        <w:rPr>
          <w:b/>
          <w:bCs/>
        </w:rPr>
        <w:t>Prophetic Evidence in These Verses (Psalm 22:16–18)</w:t>
      </w:r>
      <w:r w:rsidRPr="00AC79A3">
        <w:br/>
        <w:t>These verses stand as undeniable evidence of prophecy. What David described never happened in his life. He was not pierced in his hands and feet, nor were his garments divided by lot. Yet these details occurred precisely at the crucifixion of Jesus.</w:t>
      </w:r>
    </w:p>
    <w:p w14:paraId="6E0695FB" w14:textId="77777777" w:rsidR="00AC79A3" w:rsidRPr="00AC79A3" w:rsidRDefault="00AC79A3" w:rsidP="00AC79A3">
      <w:r w:rsidRPr="00AC79A3">
        <w:t>Roman soldiers nailed Him to the wood and gambled for His clothing, just as David wrote. The Gospels present these not as chance events but as the fulfillment of Scripture (Matthew 27:35; John 19:24).</w:t>
      </w:r>
    </w:p>
    <w:p w14:paraId="0DB4AC1B" w14:textId="77777777" w:rsidR="00AC79A3" w:rsidRPr="00AC79A3" w:rsidRDefault="00AC79A3" w:rsidP="00AC79A3">
      <w:r w:rsidRPr="00AC79A3">
        <w:t>This is proof of divine inspiration. Psalm 22 described crucifixion centuries before it existed. The Holy Spirit revealed to David the sufferings of Christ in advance. What David wrote as lament became history in Jesus Christ. The cross was not outside God’s plan. It was foretold, prepared, and fulfilled in the Son of God.</w:t>
      </w:r>
    </w:p>
    <w:p w14:paraId="673B4D44" w14:textId="77777777" w:rsidR="00AC79A3" w:rsidRPr="00AC79A3" w:rsidRDefault="00AC79A3" w:rsidP="00AC79A3">
      <w:r w:rsidRPr="00AC79A3">
        <w:rPr>
          <w:b/>
          <w:bCs/>
        </w:rPr>
        <w:t>The Plea for Deliverance (Psalm 22:19–21a)</w:t>
      </w:r>
      <w:r w:rsidRPr="00AC79A3">
        <w:br/>
        <w:t>David prayed for God’s help: “Be not thou far from me, O Lord: O my strength, haste thee to help me. Deliver my soul from the sword; my darling from the power of the dog. Save me from the lion’s mouth.”</w:t>
      </w:r>
    </w:p>
    <w:p w14:paraId="69101227" w14:textId="77777777" w:rsidR="00AC79A3" w:rsidRPr="00AC79A3" w:rsidRDefault="00AC79A3" w:rsidP="00AC79A3">
      <w:r w:rsidRPr="00AC79A3">
        <w:t>This cry also belongs to Christ, who prayed until His final breath. He endured the cruelty of men described as sword, dog, and lion. His deliverance did not come by avoiding death but through His resurrection.</w:t>
      </w:r>
    </w:p>
    <w:p w14:paraId="289543F3" w14:textId="77777777" w:rsidR="00AC79A3" w:rsidRPr="00AC79A3" w:rsidRDefault="00AC79A3" w:rsidP="00AC79A3">
      <w:r w:rsidRPr="00AC79A3">
        <w:rPr>
          <w:b/>
          <w:bCs/>
        </w:rPr>
        <w:t>The Turning Point (Psalm 22:21b)</w:t>
      </w:r>
      <w:r w:rsidRPr="00AC79A3">
        <w:br/>
        <w:t>The psalm shifts with the words, “For thou hast heard me from the horns of the unicorns.” The lament gives way to assurance. David trusted that God had heard his cry.</w:t>
      </w:r>
    </w:p>
    <w:p w14:paraId="015C9CB2" w14:textId="77777777" w:rsidR="00AC79A3" w:rsidRPr="00AC79A3" w:rsidRDefault="00AC79A3" w:rsidP="00AC79A3">
      <w:r w:rsidRPr="00AC79A3">
        <w:t>In Christ, this was fulfilled in the resurrection. God heard His Son and raised Him up, loosing the pains of death (Acts 2:24). What began in despair turned to triumph.</w:t>
      </w:r>
    </w:p>
    <w:p w14:paraId="58F3FCDA" w14:textId="77777777" w:rsidR="00AC79A3" w:rsidRPr="00AC79A3" w:rsidRDefault="00AC79A3" w:rsidP="00AC79A3">
      <w:r w:rsidRPr="00AC79A3">
        <w:rPr>
          <w:b/>
          <w:bCs/>
        </w:rPr>
        <w:t>The Proclamation of Praise (Psalm 22:22)</w:t>
      </w:r>
      <w:r w:rsidRPr="00AC79A3">
        <w:br/>
        <w:t>David declared, “I will declare thy name unto my brethren: in the midst of the congregation will I praise thee.” Out of suffering came the promise of public praise.</w:t>
      </w:r>
    </w:p>
    <w:p w14:paraId="23382D23" w14:textId="77777777" w:rsidR="00AC79A3" w:rsidRPr="00AC79A3" w:rsidRDefault="00AC79A3" w:rsidP="00AC79A3">
      <w:r w:rsidRPr="00AC79A3">
        <w:t>This was fulfilled in Christ. After His resurrection, He declared the Father’s name to His disciples, calling them brethren (John 20:17). Hebrews 2:12 applies this very verse to Jesus, who leads His people in praise after His triumph.</w:t>
      </w:r>
    </w:p>
    <w:p w14:paraId="3D2852E9" w14:textId="77777777" w:rsidR="00AC79A3" w:rsidRPr="00AC79A3" w:rsidRDefault="00AC79A3" w:rsidP="00AC79A3">
      <w:r w:rsidRPr="00AC79A3">
        <w:t>This teaches that suffering can lead to greater testimony. Out of Christ’s deepest sorrow came the greatest proclamation of God’s glory.</w:t>
      </w:r>
    </w:p>
    <w:p w14:paraId="4F017B27" w14:textId="77777777" w:rsidR="00AC79A3" w:rsidRPr="00AC79A3" w:rsidRDefault="00AC79A3" w:rsidP="00AC79A3">
      <w:r w:rsidRPr="00AC79A3">
        <w:rPr>
          <w:b/>
          <w:bCs/>
        </w:rPr>
        <w:t>The Praise of the Congregation (Psalm 22:23–26)</w:t>
      </w:r>
      <w:r w:rsidRPr="00AC79A3">
        <w:br/>
        <w:t>David invited all who fear the Lord to join in praise: “Ye that fear the Lord, praise him; all ye the seed of Jacob, glorify him; and fear him, all ye the seed of Israel.” He promised that God does not despise the afflicted but hears their cry.</w:t>
      </w:r>
    </w:p>
    <w:p w14:paraId="06DE5E17" w14:textId="77777777" w:rsidR="00AC79A3" w:rsidRPr="00AC79A3" w:rsidRDefault="00AC79A3" w:rsidP="00AC79A3">
      <w:r w:rsidRPr="00AC79A3">
        <w:t>This was fulfilled as the early church gathered to praise God for the risen Christ. The afflicted Savior became the reason for the congregation’s joy. Believers today also join this call to worship, for God has heard the cry of His Son and has raised Him from the grave.</w:t>
      </w:r>
    </w:p>
    <w:p w14:paraId="1BCC4072" w14:textId="77777777" w:rsidR="00AC79A3" w:rsidRPr="00AC79A3" w:rsidRDefault="00AC79A3" w:rsidP="00AC79A3">
      <w:r w:rsidRPr="00AC79A3">
        <w:rPr>
          <w:b/>
          <w:bCs/>
        </w:rPr>
        <w:t>Worldwide Salvation (Psalm 22:27–29)</w:t>
      </w:r>
      <w:r w:rsidRPr="00AC79A3">
        <w:br/>
        <w:t>David’s vision stretched beyond Israel: “All the ends of the world shall remember and turn unto the Lord: and all the kindreds of the nations shall worship before thee. For the kingdom is the Lord’s: and he is the governor among the nations.”</w:t>
      </w:r>
    </w:p>
    <w:p w14:paraId="05D10FB6" w14:textId="77777777" w:rsidR="00AC79A3" w:rsidRPr="00AC79A3" w:rsidRDefault="00AC79A3" w:rsidP="00AC79A3">
      <w:r w:rsidRPr="00AC79A3">
        <w:t>This is fulfilled in the gospel. What began at the cross spread to the ends of the earth. Through Jesus’ death and resurrection, all nations are called to turn to the Lord. The kingdom belongs to Him, and He rules over the nations (Matthew 28:18–20).</w:t>
      </w:r>
    </w:p>
    <w:p w14:paraId="405478BB" w14:textId="77777777" w:rsidR="00AC79A3" w:rsidRPr="00AC79A3" w:rsidRDefault="00AC79A3" w:rsidP="00AC79A3">
      <w:r w:rsidRPr="00AC79A3">
        <w:rPr>
          <w:b/>
          <w:bCs/>
        </w:rPr>
        <w:t>The Finished Work (Psalm 22:30–31)</w:t>
      </w:r>
      <w:r w:rsidRPr="00AC79A3">
        <w:br/>
        <w:t>The psalm closes with victory: “A seed shall serve him; it shall be accounted to the Lord for a generation. They shall come, and shall declare his righteousness unto a people that shall be born, that he hath done this.”</w:t>
      </w:r>
    </w:p>
    <w:p w14:paraId="03A87FF2" w14:textId="77777777" w:rsidR="00AC79A3" w:rsidRPr="00AC79A3" w:rsidRDefault="00AC79A3" w:rsidP="00AC79A3">
      <w:r w:rsidRPr="00AC79A3">
        <w:t>The Hebrew phrase “he hath done this” carries the sense of a finished work. On the cross, Jesus declared, “It is finished” (John 19:30). Psalm 22 ends where Calvary ends, with the work of redemption complete.</w:t>
      </w:r>
    </w:p>
    <w:p w14:paraId="72410A81" w14:textId="77777777" w:rsidR="00AC79A3" w:rsidRPr="00AC79A3" w:rsidRDefault="00AC79A3" w:rsidP="00AC79A3">
      <w:r w:rsidRPr="00AC79A3">
        <w:t>The message is clear: the suffering Servant has triumphed. His righteousness will be declared to future generations, and His work will stand forever.</w:t>
      </w:r>
    </w:p>
    <w:p w14:paraId="443CDB6B" w14:textId="77777777" w:rsidR="00AC79A3" w:rsidRPr="00AC79A3" w:rsidRDefault="00AC79A3" w:rsidP="00AC79A3">
      <w:r w:rsidRPr="00AC79A3">
        <w:rPr>
          <w:b/>
          <w:bCs/>
        </w:rPr>
        <w:t>I. The Cry of Abandonment (vv. 1–2)</w:t>
      </w:r>
    </w:p>
    <w:p w14:paraId="6DBA68B7" w14:textId="77777777" w:rsidR="00AC79A3" w:rsidRPr="00AC79A3" w:rsidRDefault="00AC79A3" w:rsidP="00AC79A3">
      <w:pPr>
        <w:numPr>
          <w:ilvl w:val="0"/>
          <w:numId w:val="1"/>
        </w:numPr>
      </w:pPr>
      <w:r w:rsidRPr="00AC79A3">
        <w:t>David’s experience</w:t>
      </w:r>
    </w:p>
    <w:p w14:paraId="2350344F" w14:textId="77777777" w:rsidR="00AC79A3" w:rsidRPr="00AC79A3" w:rsidRDefault="00AC79A3" w:rsidP="00AC79A3">
      <w:pPr>
        <w:numPr>
          <w:ilvl w:val="1"/>
          <w:numId w:val="1"/>
        </w:numPr>
      </w:pPr>
      <w:r w:rsidRPr="00AC79A3">
        <w:t>Felt forsaken in suffering, prayers unanswered.</w:t>
      </w:r>
    </w:p>
    <w:p w14:paraId="56F3900B" w14:textId="77777777" w:rsidR="00AC79A3" w:rsidRPr="00AC79A3" w:rsidRDefault="00AC79A3" w:rsidP="00AC79A3">
      <w:pPr>
        <w:numPr>
          <w:ilvl w:val="1"/>
          <w:numId w:val="1"/>
        </w:numPr>
      </w:pPr>
      <w:r w:rsidRPr="00AC79A3">
        <w:t>Expresses the anguish of loneliness.</w:t>
      </w:r>
    </w:p>
    <w:p w14:paraId="58E9CB90" w14:textId="77777777" w:rsidR="00AC79A3" w:rsidRPr="00AC79A3" w:rsidRDefault="00AC79A3" w:rsidP="00AC79A3">
      <w:pPr>
        <w:numPr>
          <w:ilvl w:val="0"/>
          <w:numId w:val="1"/>
        </w:numPr>
      </w:pPr>
      <w:r w:rsidRPr="00AC79A3">
        <w:t>Jesus’ fulfillment</w:t>
      </w:r>
    </w:p>
    <w:p w14:paraId="1C333DCA" w14:textId="77777777" w:rsidR="00AC79A3" w:rsidRPr="00AC79A3" w:rsidRDefault="00AC79A3" w:rsidP="00AC79A3">
      <w:pPr>
        <w:numPr>
          <w:ilvl w:val="1"/>
          <w:numId w:val="1"/>
        </w:numPr>
      </w:pPr>
      <w:r w:rsidRPr="00AC79A3">
        <w:t>Quoted directly by Jesus on the cross (Matthew 27:46).</w:t>
      </w:r>
    </w:p>
    <w:p w14:paraId="74D62620" w14:textId="77777777" w:rsidR="00AC79A3" w:rsidRPr="00AC79A3" w:rsidRDefault="00AC79A3" w:rsidP="00AC79A3">
      <w:pPr>
        <w:numPr>
          <w:ilvl w:val="1"/>
          <w:numId w:val="1"/>
        </w:numPr>
      </w:pPr>
      <w:r w:rsidRPr="00AC79A3">
        <w:t>At this moment He bore the sins of the world (Isaiah 53:6).</w:t>
      </w:r>
    </w:p>
    <w:p w14:paraId="56819F39" w14:textId="77777777" w:rsidR="00AC79A3" w:rsidRPr="00AC79A3" w:rsidRDefault="00AC79A3" w:rsidP="00AC79A3">
      <w:pPr>
        <w:numPr>
          <w:ilvl w:val="1"/>
          <w:numId w:val="1"/>
        </w:numPr>
      </w:pPr>
      <w:r w:rsidRPr="00AC79A3">
        <w:t>For the first time in eternity, fellowship with the Father was broken.</w:t>
      </w:r>
    </w:p>
    <w:p w14:paraId="45C62273" w14:textId="77777777" w:rsidR="00AC79A3" w:rsidRPr="00AC79A3" w:rsidRDefault="00AC79A3" w:rsidP="00AC79A3">
      <w:pPr>
        <w:numPr>
          <w:ilvl w:val="0"/>
          <w:numId w:val="1"/>
        </w:numPr>
      </w:pPr>
      <w:r w:rsidRPr="00AC79A3">
        <w:t>Theological depth</w:t>
      </w:r>
    </w:p>
    <w:p w14:paraId="5D248053" w14:textId="77777777" w:rsidR="00AC79A3" w:rsidRPr="00AC79A3" w:rsidRDefault="00AC79A3" w:rsidP="00AC79A3">
      <w:pPr>
        <w:numPr>
          <w:ilvl w:val="1"/>
          <w:numId w:val="1"/>
        </w:numPr>
      </w:pPr>
      <w:r w:rsidRPr="00AC79A3">
        <w:t>He endured the true meaning of separation from God.</w:t>
      </w:r>
    </w:p>
    <w:p w14:paraId="5C5BD53B" w14:textId="77777777" w:rsidR="00AC79A3" w:rsidRPr="00AC79A3" w:rsidRDefault="00AC79A3" w:rsidP="00AC79A3">
      <w:pPr>
        <w:numPr>
          <w:ilvl w:val="1"/>
          <w:numId w:val="1"/>
        </w:numPr>
      </w:pPr>
      <w:r w:rsidRPr="00AC79A3">
        <w:t>Even in despair, He gave evidence of prophecy’s fulfillment.</w:t>
      </w:r>
    </w:p>
    <w:p w14:paraId="4A10138C" w14:textId="77777777" w:rsidR="00AC79A3" w:rsidRPr="00AC79A3" w:rsidRDefault="00AC79A3" w:rsidP="00AC79A3">
      <w:pPr>
        <w:numPr>
          <w:ilvl w:val="0"/>
          <w:numId w:val="1"/>
        </w:numPr>
      </w:pPr>
      <w:r w:rsidRPr="00AC79A3">
        <w:t>Application</w:t>
      </w:r>
    </w:p>
    <w:p w14:paraId="65CAB6E7" w14:textId="77777777" w:rsidR="00AC79A3" w:rsidRPr="00AC79A3" w:rsidRDefault="00AC79A3" w:rsidP="00AC79A3">
      <w:pPr>
        <w:numPr>
          <w:ilvl w:val="1"/>
          <w:numId w:val="1"/>
        </w:numPr>
      </w:pPr>
      <w:r w:rsidRPr="00AC79A3">
        <w:t>Sin separates us from God (Isaiah 59:2).</w:t>
      </w:r>
    </w:p>
    <w:p w14:paraId="2CD79BFA" w14:textId="77777777" w:rsidR="00AC79A3" w:rsidRPr="00AC79A3" w:rsidRDefault="00AC79A3" w:rsidP="00AC79A3">
      <w:pPr>
        <w:numPr>
          <w:ilvl w:val="1"/>
          <w:numId w:val="1"/>
        </w:numPr>
      </w:pPr>
      <w:r w:rsidRPr="00AC79A3">
        <w:t>Christ bore that separation so we could be reconciled.</w:t>
      </w:r>
    </w:p>
    <w:p w14:paraId="66879A6A" w14:textId="77777777" w:rsidR="00AC79A3" w:rsidRPr="00AC79A3" w:rsidRDefault="00AC79A3" w:rsidP="00AC79A3">
      <w:r w:rsidRPr="00AC79A3">
        <w:rPr>
          <w:b/>
          <w:bCs/>
        </w:rPr>
        <w:t>II. The Holiness of God (vv. 3–5)</w:t>
      </w:r>
    </w:p>
    <w:p w14:paraId="7B3BB11E" w14:textId="77777777" w:rsidR="00AC79A3" w:rsidRPr="00AC79A3" w:rsidRDefault="00AC79A3" w:rsidP="00AC79A3">
      <w:pPr>
        <w:numPr>
          <w:ilvl w:val="0"/>
          <w:numId w:val="2"/>
        </w:numPr>
      </w:pPr>
      <w:r w:rsidRPr="00AC79A3">
        <w:t>David acknowledges God’s holiness.</w:t>
      </w:r>
    </w:p>
    <w:p w14:paraId="3C06B938" w14:textId="77777777" w:rsidR="00AC79A3" w:rsidRPr="00AC79A3" w:rsidRDefault="00AC79A3" w:rsidP="00AC79A3">
      <w:pPr>
        <w:numPr>
          <w:ilvl w:val="1"/>
          <w:numId w:val="2"/>
        </w:numPr>
      </w:pPr>
      <w:r w:rsidRPr="00AC79A3">
        <w:t>Israel’s history of deliverance: Exodus, judges, kings.</w:t>
      </w:r>
    </w:p>
    <w:p w14:paraId="68FC73C8" w14:textId="77777777" w:rsidR="00AC79A3" w:rsidRPr="00AC79A3" w:rsidRDefault="00AC79A3" w:rsidP="00AC79A3">
      <w:pPr>
        <w:numPr>
          <w:ilvl w:val="0"/>
          <w:numId w:val="2"/>
        </w:numPr>
      </w:pPr>
      <w:r w:rsidRPr="00AC79A3">
        <w:t>Jesus’ fulfillment</w:t>
      </w:r>
    </w:p>
    <w:p w14:paraId="37F2A2B6" w14:textId="77777777" w:rsidR="00AC79A3" w:rsidRPr="00AC79A3" w:rsidRDefault="00AC79A3" w:rsidP="00AC79A3">
      <w:pPr>
        <w:numPr>
          <w:ilvl w:val="1"/>
          <w:numId w:val="2"/>
        </w:numPr>
      </w:pPr>
      <w:r w:rsidRPr="00AC79A3">
        <w:t>Submitted to the holiness and justice of God (Luke 22:42).</w:t>
      </w:r>
    </w:p>
    <w:p w14:paraId="7258FEE6" w14:textId="77777777" w:rsidR="00AC79A3" w:rsidRPr="00AC79A3" w:rsidRDefault="00AC79A3" w:rsidP="00AC79A3">
      <w:pPr>
        <w:numPr>
          <w:ilvl w:val="1"/>
          <w:numId w:val="2"/>
        </w:numPr>
      </w:pPr>
      <w:r w:rsidRPr="00AC79A3">
        <w:t>God’s holiness demanded judgment of sin (Romans 3:25–26).</w:t>
      </w:r>
    </w:p>
    <w:p w14:paraId="5B37B524" w14:textId="77777777" w:rsidR="00AC79A3" w:rsidRPr="00AC79A3" w:rsidRDefault="00AC79A3" w:rsidP="00AC79A3">
      <w:pPr>
        <w:numPr>
          <w:ilvl w:val="0"/>
          <w:numId w:val="2"/>
        </w:numPr>
      </w:pPr>
      <w:r w:rsidRPr="00AC79A3">
        <w:t>Application</w:t>
      </w:r>
    </w:p>
    <w:p w14:paraId="032CFC06" w14:textId="77777777" w:rsidR="00AC79A3" w:rsidRPr="00AC79A3" w:rsidRDefault="00AC79A3" w:rsidP="00AC79A3">
      <w:pPr>
        <w:numPr>
          <w:ilvl w:val="1"/>
          <w:numId w:val="2"/>
        </w:numPr>
      </w:pPr>
      <w:r w:rsidRPr="00AC79A3">
        <w:t>God is holy even when He feels distant.</w:t>
      </w:r>
    </w:p>
    <w:p w14:paraId="6FCD32C4" w14:textId="77777777" w:rsidR="00AC79A3" w:rsidRPr="00AC79A3" w:rsidRDefault="00AC79A3" w:rsidP="00AC79A3">
      <w:pPr>
        <w:numPr>
          <w:ilvl w:val="1"/>
          <w:numId w:val="2"/>
        </w:numPr>
      </w:pPr>
      <w:r w:rsidRPr="00AC79A3">
        <w:t>Past faithfulness builds present trust.</w:t>
      </w:r>
    </w:p>
    <w:p w14:paraId="2E217913" w14:textId="77777777" w:rsidR="00AC79A3" w:rsidRPr="00AC79A3" w:rsidRDefault="00AC79A3" w:rsidP="00AC79A3">
      <w:r w:rsidRPr="00AC79A3">
        <w:rPr>
          <w:b/>
          <w:bCs/>
        </w:rPr>
        <w:t>III. The Mockery and Scorn (vv. 6–8)</w:t>
      </w:r>
    </w:p>
    <w:p w14:paraId="552E9FA6" w14:textId="77777777" w:rsidR="00AC79A3" w:rsidRPr="00AC79A3" w:rsidRDefault="00AC79A3" w:rsidP="00AC79A3">
      <w:pPr>
        <w:numPr>
          <w:ilvl w:val="0"/>
          <w:numId w:val="3"/>
        </w:numPr>
      </w:pPr>
      <w:r w:rsidRPr="00AC79A3">
        <w:t>David’s humiliation</w:t>
      </w:r>
    </w:p>
    <w:p w14:paraId="78AF83A9" w14:textId="77777777" w:rsidR="00AC79A3" w:rsidRPr="00AC79A3" w:rsidRDefault="00AC79A3" w:rsidP="00AC79A3">
      <w:pPr>
        <w:numPr>
          <w:ilvl w:val="1"/>
          <w:numId w:val="3"/>
        </w:numPr>
      </w:pPr>
      <w:r w:rsidRPr="00AC79A3">
        <w:t>Describes himself as a worm, despised and ridiculed.</w:t>
      </w:r>
    </w:p>
    <w:p w14:paraId="005ADADE" w14:textId="77777777" w:rsidR="00AC79A3" w:rsidRPr="00AC79A3" w:rsidRDefault="00AC79A3" w:rsidP="00AC79A3">
      <w:pPr>
        <w:numPr>
          <w:ilvl w:val="1"/>
          <w:numId w:val="3"/>
        </w:numPr>
      </w:pPr>
      <w:r w:rsidRPr="00AC79A3">
        <w:t>Enemies mocked and shook their heads.</w:t>
      </w:r>
    </w:p>
    <w:p w14:paraId="388B1C7D" w14:textId="77777777" w:rsidR="00AC79A3" w:rsidRPr="00AC79A3" w:rsidRDefault="00AC79A3" w:rsidP="00AC79A3">
      <w:pPr>
        <w:numPr>
          <w:ilvl w:val="0"/>
          <w:numId w:val="3"/>
        </w:numPr>
      </w:pPr>
      <w:r w:rsidRPr="00AC79A3">
        <w:t>Jesus’ fulfillment</w:t>
      </w:r>
    </w:p>
    <w:p w14:paraId="4BD0B6D6" w14:textId="77777777" w:rsidR="00AC79A3" w:rsidRPr="00AC79A3" w:rsidRDefault="00AC79A3" w:rsidP="00AC79A3">
      <w:pPr>
        <w:numPr>
          <w:ilvl w:val="1"/>
          <w:numId w:val="3"/>
        </w:numPr>
      </w:pPr>
      <w:r w:rsidRPr="00AC79A3">
        <w:t>Despised and rejected of men (Isaiah 53:3).</w:t>
      </w:r>
    </w:p>
    <w:p w14:paraId="21030649" w14:textId="77777777" w:rsidR="00AC79A3" w:rsidRPr="00AC79A3" w:rsidRDefault="00AC79A3" w:rsidP="00AC79A3">
      <w:pPr>
        <w:numPr>
          <w:ilvl w:val="1"/>
          <w:numId w:val="3"/>
        </w:numPr>
      </w:pPr>
      <w:r w:rsidRPr="00AC79A3">
        <w:t>Mocked by passersby, priests, and rulers (Matthew 27:39–43).</w:t>
      </w:r>
    </w:p>
    <w:p w14:paraId="0C14F07F" w14:textId="77777777" w:rsidR="00AC79A3" w:rsidRPr="00AC79A3" w:rsidRDefault="00AC79A3" w:rsidP="00AC79A3">
      <w:pPr>
        <w:numPr>
          <w:ilvl w:val="1"/>
          <w:numId w:val="3"/>
        </w:numPr>
      </w:pPr>
      <w:r w:rsidRPr="00AC79A3">
        <w:t>Fulfillment exact to the words of the psalm.</w:t>
      </w:r>
    </w:p>
    <w:p w14:paraId="1A5AE0AD" w14:textId="77777777" w:rsidR="00AC79A3" w:rsidRPr="00AC79A3" w:rsidRDefault="00AC79A3" w:rsidP="00AC79A3">
      <w:pPr>
        <w:numPr>
          <w:ilvl w:val="0"/>
          <w:numId w:val="3"/>
        </w:numPr>
      </w:pPr>
      <w:r w:rsidRPr="00AC79A3">
        <w:t>Application</w:t>
      </w:r>
    </w:p>
    <w:p w14:paraId="2B6A0A97" w14:textId="77777777" w:rsidR="00AC79A3" w:rsidRPr="00AC79A3" w:rsidRDefault="00AC79A3" w:rsidP="00AC79A3">
      <w:pPr>
        <w:numPr>
          <w:ilvl w:val="1"/>
          <w:numId w:val="3"/>
        </w:numPr>
      </w:pPr>
      <w:r w:rsidRPr="00AC79A3">
        <w:t>Believers will also endure ridicule for faith (Matthew 5:11).</w:t>
      </w:r>
    </w:p>
    <w:p w14:paraId="1E25101C" w14:textId="77777777" w:rsidR="00AC79A3" w:rsidRPr="00AC79A3" w:rsidRDefault="00AC79A3" w:rsidP="00AC79A3">
      <w:pPr>
        <w:numPr>
          <w:ilvl w:val="1"/>
          <w:numId w:val="3"/>
        </w:numPr>
      </w:pPr>
      <w:r w:rsidRPr="00AC79A3">
        <w:t>God’s plan is not hindered by the scorn of men.</w:t>
      </w:r>
    </w:p>
    <w:p w14:paraId="0EE7C011" w14:textId="77777777" w:rsidR="00AC79A3" w:rsidRPr="00AC79A3" w:rsidRDefault="00AC79A3" w:rsidP="00AC79A3">
      <w:r w:rsidRPr="00AC79A3">
        <w:rPr>
          <w:b/>
          <w:bCs/>
        </w:rPr>
        <w:t>IV. The Lifelong Trust in God (vv. 9–10)</w:t>
      </w:r>
    </w:p>
    <w:p w14:paraId="6BC000FF" w14:textId="77777777" w:rsidR="00AC79A3" w:rsidRPr="00AC79A3" w:rsidRDefault="00AC79A3" w:rsidP="00AC79A3">
      <w:pPr>
        <w:numPr>
          <w:ilvl w:val="0"/>
          <w:numId w:val="4"/>
        </w:numPr>
      </w:pPr>
      <w:r w:rsidRPr="00AC79A3">
        <w:t>David’s testimony</w:t>
      </w:r>
    </w:p>
    <w:p w14:paraId="3FF33903" w14:textId="77777777" w:rsidR="00AC79A3" w:rsidRPr="00AC79A3" w:rsidRDefault="00AC79A3" w:rsidP="00AC79A3">
      <w:pPr>
        <w:numPr>
          <w:ilvl w:val="1"/>
          <w:numId w:val="4"/>
        </w:numPr>
      </w:pPr>
      <w:r w:rsidRPr="00AC79A3">
        <w:t>God cared for him from birth.</w:t>
      </w:r>
    </w:p>
    <w:p w14:paraId="70DF0406" w14:textId="77777777" w:rsidR="00AC79A3" w:rsidRPr="00AC79A3" w:rsidRDefault="00AC79A3" w:rsidP="00AC79A3">
      <w:pPr>
        <w:numPr>
          <w:ilvl w:val="1"/>
          <w:numId w:val="4"/>
        </w:numPr>
      </w:pPr>
      <w:r w:rsidRPr="00AC79A3">
        <w:t>His life was entrusted to God from the womb.</w:t>
      </w:r>
    </w:p>
    <w:p w14:paraId="36AA5583" w14:textId="77777777" w:rsidR="00AC79A3" w:rsidRPr="00AC79A3" w:rsidRDefault="00AC79A3" w:rsidP="00AC79A3">
      <w:pPr>
        <w:numPr>
          <w:ilvl w:val="0"/>
          <w:numId w:val="4"/>
        </w:numPr>
      </w:pPr>
      <w:r w:rsidRPr="00AC79A3">
        <w:t>Jesus’ fulfillment</w:t>
      </w:r>
    </w:p>
    <w:p w14:paraId="3F9F5BD4" w14:textId="77777777" w:rsidR="00AC79A3" w:rsidRPr="00AC79A3" w:rsidRDefault="00AC79A3" w:rsidP="00AC79A3">
      <w:pPr>
        <w:numPr>
          <w:ilvl w:val="1"/>
          <w:numId w:val="4"/>
        </w:numPr>
      </w:pPr>
      <w:r w:rsidRPr="00AC79A3">
        <w:t>Conceived by the Spirit, born of a virgin (Luke 1:35).</w:t>
      </w:r>
    </w:p>
    <w:p w14:paraId="5F92BAAA" w14:textId="77777777" w:rsidR="00AC79A3" w:rsidRPr="00AC79A3" w:rsidRDefault="00AC79A3" w:rsidP="00AC79A3">
      <w:pPr>
        <w:numPr>
          <w:ilvl w:val="1"/>
          <w:numId w:val="4"/>
        </w:numPr>
      </w:pPr>
      <w:r w:rsidRPr="00AC79A3">
        <w:t>Lived His entire life in dependence upon the Father (John 8:29).</w:t>
      </w:r>
    </w:p>
    <w:p w14:paraId="1B10061E" w14:textId="77777777" w:rsidR="00AC79A3" w:rsidRPr="00AC79A3" w:rsidRDefault="00AC79A3" w:rsidP="00AC79A3">
      <w:pPr>
        <w:numPr>
          <w:ilvl w:val="1"/>
          <w:numId w:val="4"/>
        </w:numPr>
      </w:pPr>
      <w:r w:rsidRPr="00AC79A3">
        <w:t>Died entrusting Himself to God (Luke 23:46).</w:t>
      </w:r>
    </w:p>
    <w:p w14:paraId="50C77820" w14:textId="77777777" w:rsidR="00AC79A3" w:rsidRPr="00AC79A3" w:rsidRDefault="00AC79A3" w:rsidP="00AC79A3">
      <w:pPr>
        <w:numPr>
          <w:ilvl w:val="0"/>
          <w:numId w:val="4"/>
        </w:numPr>
      </w:pPr>
      <w:r w:rsidRPr="00AC79A3">
        <w:t>Application</w:t>
      </w:r>
    </w:p>
    <w:p w14:paraId="0F584B8E" w14:textId="77777777" w:rsidR="00AC79A3" w:rsidRPr="00AC79A3" w:rsidRDefault="00AC79A3" w:rsidP="00AC79A3">
      <w:pPr>
        <w:numPr>
          <w:ilvl w:val="1"/>
          <w:numId w:val="4"/>
        </w:numPr>
      </w:pPr>
      <w:r w:rsidRPr="00AC79A3">
        <w:t>God’s care begins from conception (Psalm 139:13–16).</w:t>
      </w:r>
    </w:p>
    <w:p w14:paraId="49573797" w14:textId="77777777" w:rsidR="00AC79A3" w:rsidRPr="00AC79A3" w:rsidRDefault="00AC79A3" w:rsidP="00AC79A3">
      <w:pPr>
        <w:numPr>
          <w:ilvl w:val="1"/>
          <w:numId w:val="4"/>
        </w:numPr>
      </w:pPr>
      <w:r w:rsidRPr="00AC79A3">
        <w:t>We are called to trust Him from beginning to end.</w:t>
      </w:r>
    </w:p>
    <w:p w14:paraId="31FC6DC1" w14:textId="77777777" w:rsidR="00AC79A3" w:rsidRPr="00AC79A3" w:rsidRDefault="00AC79A3" w:rsidP="00AC79A3">
      <w:r w:rsidRPr="00AC79A3">
        <w:rPr>
          <w:b/>
          <w:bCs/>
        </w:rPr>
        <w:t>V. The Loneliness of Suffering (v. 11)</w:t>
      </w:r>
    </w:p>
    <w:p w14:paraId="3C0B4D0C" w14:textId="77777777" w:rsidR="00AC79A3" w:rsidRPr="00AC79A3" w:rsidRDefault="00AC79A3" w:rsidP="00AC79A3">
      <w:pPr>
        <w:numPr>
          <w:ilvl w:val="0"/>
          <w:numId w:val="5"/>
        </w:numPr>
      </w:pPr>
      <w:r w:rsidRPr="00AC79A3">
        <w:t>David’s condition</w:t>
      </w:r>
    </w:p>
    <w:p w14:paraId="18978739" w14:textId="77777777" w:rsidR="00AC79A3" w:rsidRPr="00AC79A3" w:rsidRDefault="00AC79A3" w:rsidP="00AC79A3">
      <w:pPr>
        <w:numPr>
          <w:ilvl w:val="1"/>
          <w:numId w:val="5"/>
        </w:numPr>
      </w:pPr>
      <w:r w:rsidRPr="00AC79A3">
        <w:t>Trouble was near, help was absent.</w:t>
      </w:r>
    </w:p>
    <w:p w14:paraId="082B6296" w14:textId="77777777" w:rsidR="00AC79A3" w:rsidRPr="00AC79A3" w:rsidRDefault="00AC79A3" w:rsidP="00AC79A3">
      <w:pPr>
        <w:numPr>
          <w:ilvl w:val="0"/>
          <w:numId w:val="5"/>
        </w:numPr>
      </w:pPr>
      <w:r w:rsidRPr="00AC79A3">
        <w:t>Jesus’ fulfillment</w:t>
      </w:r>
    </w:p>
    <w:p w14:paraId="0371D5E9" w14:textId="77777777" w:rsidR="00AC79A3" w:rsidRPr="00AC79A3" w:rsidRDefault="00AC79A3" w:rsidP="00AC79A3">
      <w:pPr>
        <w:numPr>
          <w:ilvl w:val="1"/>
          <w:numId w:val="5"/>
        </w:numPr>
      </w:pPr>
      <w:r w:rsidRPr="00AC79A3">
        <w:t>Disciples deserted Him in Gethsemane (Matthew 26:56).</w:t>
      </w:r>
    </w:p>
    <w:p w14:paraId="4127EEB6" w14:textId="77777777" w:rsidR="00AC79A3" w:rsidRPr="00AC79A3" w:rsidRDefault="00AC79A3" w:rsidP="00AC79A3">
      <w:pPr>
        <w:numPr>
          <w:ilvl w:val="1"/>
          <w:numId w:val="5"/>
        </w:numPr>
      </w:pPr>
      <w:r w:rsidRPr="00AC79A3">
        <w:t>Stood alone before rulers, soldiers, and the crowd.</w:t>
      </w:r>
    </w:p>
    <w:p w14:paraId="33FD9642" w14:textId="77777777" w:rsidR="00AC79A3" w:rsidRPr="00AC79A3" w:rsidRDefault="00AC79A3" w:rsidP="00AC79A3">
      <w:pPr>
        <w:numPr>
          <w:ilvl w:val="0"/>
          <w:numId w:val="5"/>
        </w:numPr>
      </w:pPr>
      <w:r w:rsidRPr="00AC79A3">
        <w:t>Application</w:t>
      </w:r>
    </w:p>
    <w:p w14:paraId="227A2929" w14:textId="77777777" w:rsidR="00AC79A3" w:rsidRPr="00AC79A3" w:rsidRDefault="00AC79A3" w:rsidP="00AC79A3">
      <w:pPr>
        <w:numPr>
          <w:ilvl w:val="1"/>
          <w:numId w:val="5"/>
        </w:numPr>
      </w:pPr>
      <w:r w:rsidRPr="00AC79A3">
        <w:t>Human help may fail, but God remains our refuge.</w:t>
      </w:r>
    </w:p>
    <w:p w14:paraId="4389D2CD" w14:textId="77777777" w:rsidR="00AC79A3" w:rsidRPr="00AC79A3" w:rsidRDefault="00AC79A3" w:rsidP="00AC79A3">
      <w:r w:rsidRPr="00AC79A3">
        <w:rPr>
          <w:b/>
          <w:bCs/>
        </w:rPr>
        <w:t>VI. The Encirclement of Enemies (vv. 12–13)</w:t>
      </w:r>
    </w:p>
    <w:p w14:paraId="1968D233" w14:textId="77777777" w:rsidR="00AC79A3" w:rsidRPr="00AC79A3" w:rsidRDefault="00AC79A3" w:rsidP="00AC79A3">
      <w:pPr>
        <w:numPr>
          <w:ilvl w:val="0"/>
          <w:numId w:val="6"/>
        </w:numPr>
      </w:pPr>
      <w:r w:rsidRPr="00AC79A3">
        <w:t>David’s imagery</w:t>
      </w:r>
    </w:p>
    <w:p w14:paraId="6554AC31" w14:textId="77777777" w:rsidR="00AC79A3" w:rsidRPr="00AC79A3" w:rsidRDefault="00AC79A3" w:rsidP="00AC79A3">
      <w:pPr>
        <w:numPr>
          <w:ilvl w:val="1"/>
          <w:numId w:val="6"/>
        </w:numPr>
      </w:pPr>
      <w:r w:rsidRPr="00AC79A3">
        <w:t>Surrounded by strong bulls and roaring lions.</w:t>
      </w:r>
    </w:p>
    <w:p w14:paraId="7C5EC072" w14:textId="77777777" w:rsidR="00AC79A3" w:rsidRPr="00AC79A3" w:rsidRDefault="00AC79A3" w:rsidP="00AC79A3">
      <w:pPr>
        <w:numPr>
          <w:ilvl w:val="1"/>
          <w:numId w:val="6"/>
        </w:numPr>
      </w:pPr>
      <w:r w:rsidRPr="00AC79A3">
        <w:t>A picture of overwhelming opposition.</w:t>
      </w:r>
    </w:p>
    <w:p w14:paraId="5A09BDCA" w14:textId="77777777" w:rsidR="00AC79A3" w:rsidRPr="00AC79A3" w:rsidRDefault="00AC79A3" w:rsidP="00AC79A3">
      <w:pPr>
        <w:numPr>
          <w:ilvl w:val="0"/>
          <w:numId w:val="6"/>
        </w:numPr>
      </w:pPr>
      <w:r w:rsidRPr="00AC79A3">
        <w:t>Jesus’ fulfillment</w:t>
      </w:r>
    </w:p>
    <w:p w14:paraId="42C2C945" w14:textId="77777777" w:rsidR="00AC79A3" w:rsidRPr="00AC79A3" w:rsidRDefault="00AC79A3" w:rsidP="00AC79A3">
      <w:pPr>
        <w:numPr>
          <w:ilvl w:val="1"/>
          <w:numId w:val="6"/>
        </w:numPr>
      </w:pPr>
      <w:r w:rsidRPr="00AC79A3">
        <w:t>Encircled by rulers, priests, soldiers, and mobs.</w:t>
      </w:r>
    </w:p>
    <w:p w14:paraId="45B04291" w14:textId="77777777" w:rsidR="00AC79A3" w:rsidRPr="00AC79A3" w:rsidRDefault="00AC79A3" w:rsidP="00AC79A3">
      <w:pPr>
        <w:numPr>
          <w:ilvl w:val="1"/>
          <w:numId w:val="6"/>
        </w:numPr>
      </w:pPr>
      <w:r w:rsidRPr="00AC79A3">
        <w:t>Endured snarling insults and hostility.</w:t>
      </w:r>
    </w:p>
    <w:p w14:paraId="15F6A11A" w14:textId="77777777" w:rsidR="00AC79A3" w:rsidRPr="00AC79A3" w:rsidRDefault="00AC79A3" w:rsidP="00AC79A3">
      <w:pPr>
        <w:numPr>
          <w:ilvl w:val="0"/>
          <w:numId w:val="6"/>
        </w:numPr>
      </w:pPr>
      <w:r w:rsidRPr="00AC79A3">
        <w:t>Application</w:t>
      </w:r>
    </w:p>
    <w:p w14:paraId="318F0F8E" w14:textId="77777777" w:rsidR="00AC79A3" w:rsidRPr="00AC79A3" w:rsidRDefault="00AC79A3" w:rsidP="00AC79A3">
      <w:pPr>
        <w:numPr>
          <w:ilvl w:val="1"/>
          <w:numId w:val="6"/>
        </w:numPr>
      </w:pPr>
      <w:r w:rsidRPr="00AC79A3">
        <w:t>God’s people may feel surrounded by evil.</w:t>
      </w:r>
    </w:p>
    <w:p w14:paraId="58547B66" w14:textId="77777777" w:rsidR="00AC79A3" w:rsidRPr="00AC79A3" w:rsidRDefault="00AC79A3" w:rsidP="00AC79A3">
      <w:pPr>
        <w:numPr>
          <w:ilvl w:val="1"/>
          <w:numId w:val="6"/>
        </w:numPr>
      </w:pPr>
      <w:r w:rsidRPr="00AC79A3">
        <w:t>Strength is found in the Lord who delivers.</w:t>
      </w:r>
    </w:p>
    <w:p w14:paraId="3C0ED677" w14:textId="77777777" w:rsidR="00AC79A3" w:rsidRPr="00AC79A3" w:rsidRDefault="00AC79A3" w:rsidP="00AC79A3">
      <w:r w:rsidRPr="00AC79A3">
        <w:rPr>
          <w:b/>
          <w:bCs/>
        </w:rPr>
        <w:t>VII. The Physical Collapse of Crucifixion (v. 14)</w:t>
      </w:r>
    </w:p>
    <w:p w14:paraId="204667FA" w14:textId="77777777" w:rsidR="00AC79A3" w:rsidRPr="00AC79A3" w:rsidRDefault="00AC79A3" w:rsidP="00AC79A3">
      <w:pPr>
        <w:numPr>
          <w:ilvl w:val="0"/>
          <w:numId w:val="7"/>
        </w:numPr>
      </w:pPr>
      <w:r w:rsidRPr="00AC79A3">
        <w:t>David’s description</w:t>
      </w:r>
    </w:p>
    <w:p w14:paraId="480FA601" w14:textId="77777777" w:rsidR="00AC79A3" w:rsidRPr="00AC79A3" w:rsidRDefault="00AC79A3" w:rsidP="00AC79A3">
      <w:pPr>
        <w:numPr>
          <w:ilvl w:val="1"/>
          <w:numId w:val="7"/>
        </w:numPr>
      </w:pPr>
      <w:r w:rsidRPr="00AC79A3">
        <w:t>“I am poured out like water.” Strength drained away.</w:t>
      </w:r>
    </w:p>
    <w:p w14:paraId="1B605972" w14:textId="77777777" w:rsidR="00AC79A3" w:rsidRPr="00AC79A3" w:rsidRDefault="00AC79A3" w:rsidP="00AC79A3">
      <w:pPr>
        <w:numPr>
          <w:ilvl w:val="1"/>
          <w:numId w:val="7"/>
        </w:numPr>
      </w:pPr>
      <w:r w:rsidRPr="00AC79A3">
        <w:t>“All my bones are out of joint.” Body collapsing under unbearable strain.</w:t>
      </w:r>
    </w:p>
    <w:p w14:paraId="5A541F2A" w14:textId="77777777" w:rsidR="00AC79A3" w:rsidRPr="00AC79A3" w:rsidRDefault="00AC79A3" w:rsidP="00AC79A3">
      <w:pPr>
        <w:numPr>
          <w:ilvl w:val="1"/>
          <w:numId w:val="7"/>
        </w:numPr>
      </w:pPr>
      <w:r w:rsidRPr="00AC79A3">
        <w:t>“My heart is like wax.” Emotional and physical breakdown.</w:t>
      </w:r>
    </w:p>
    <w:p w14:paraId="683C634D" w14:textId="77777777" w:rsidR="00AC79A3" w:rsidRPr="00AC79A3" w:rsidRDefault="00AC79A3" w:rsidP="00AC79A3">
      <w:pPr>
        <w:numPr>
          <w:ilvl w:val="0"/>
          <w:numId w:val="7"/>
        </w:numPr>
      </w:pPr>
      <w:r w:rsidRPr="00AC79A3">
        <w:t>Jesus’ fulfillment</w:t>
      </w:r>
    </w:p>
    <w:p w14:paraId="6FBA6107" w14:textId="77777777" w:rsidR="00AC79A3" w:rsidRPr="00AC79A3" w:rsidRDefault="00AC79A3" w:rsidP="00AC79A3">
      <w:pPr>
        <w:numPr>
          <w:ilvl w:val="1"/>
          <w:numId w:val="7"/>
        </w:numPr>
      </w:pPr>
      <w:r w:rsidRPr="00AC79A3">
        <w:t>Crucifixion dislocated joints as the body sagged on the cross.</w:t>
      </w:r>
    </w:p>
    <w:p w14:paraId="5C294480" w14:textId="77777777" w:rsidR="00AC79A3" w:rsidRPr="00AC79A3" w:rsidRDefault="00AC79A3" w:rsidP="00AC79A3">
      <w:pPr>
        <w:numPr>
          <w:ilvl w:val="1"/>
          <w:numId w:val="7"/>
        </w:numPr>
      </w:pPr>
      <w:r w:rsidRPr="00AC79A3">
        <w:t>The heart strained under trauma, suffocation, and blood loss.</w:t>
      </w:r>
    </w:p>
    <w:p w14:paraId="3635BF30" w14:textId="77777777" w:rsidR="00AC79A3" w:rsidRPr="00AC79A3" w:rsidRDefault="00AC79A3" w:rsidP="00AC79A3">
      <w:pPr>
        <w:numPr>
          <w:ilvl w:val="1"/>
          <w:numId w:val="7"/>
        </w:numPr>
      </w:pPr>
      <w:r w:rsidRPr="00AC79A3">
        <w:t>Medical studies: victims often died from cardiac failure or respiratory collapse.</w:t>
      </w:r>
    </w:p>
    <w:p w14:paraId="46F4625D" w14:textId="77777777" w:rsidR="00AC79A3" w:rsidRPr="00AC79A3" w:rsidRDefault="00AC79A3" w:rsidP="00AC79A3">
      <w:pPr>
        <w:numPr>
          <w:ilvl w:val="0"/>
          <w:numId w:val="7"/>
        </w:numPr>
      </w:pPr>
      <w:r w:rsidRPr="00AC79A3">
        <w:t>Application</w:t>
      </w:r>
    </w:p>
    <w:p w14:paraId="286E6008" w14:textId="77777777" w:rsidR="00AC79A3" w:rsidRPr="00AC79A3" w:rsidRDefault="00AC79A3" w:rsidP="00AC79A3">
      <w:pPr>
        <w:numPr>
          <w:ilvl w:val="1"/>
          <w:numId w:val="7"/>
        </w:numPr>
      </w:pPr>
      <w:r w:rsidRPr="00AC79A3">
        <w:t>Shows the cost of our redemption.</w:t>
      </w:r>
    </w:p>
    <w:p w14:paraId="2D66C902" w14:textId="77777777" w:rsidR="00AC79A3" w:rsidRPr="00AC79A3" w:rsidRDefault="00AC79A3" w:rsidP="00AC79A3">
      <w:pPr>
        <w:numPr>
          <w:ilvl w:val="1"/>
          <w:numId w:val="7"/>
        </w:numPr>
      </w:pPr>
      <w:r w:rsidRPr="00AC79A3">
        <w:t>Christ’s suffering should stir deep gratitude and reverence.</w:t>
      </w:r>
    </w:p>
    <w:p w14:paraId="5B3A0ABF" w14:textId="77777777" w:rsidR="00AC79A3" w:rsidRPr="00AC79A3" w:rsidRDefault="00AC79A3" w:rsidP="00AC79A3">
      <w:r w:rsidRPr="00AC79A3">
        <w:rPr>
          <w:b/>
          <w:bCs/>
        </w:rPr>
        <w:t>VIII. The Agony of Thirst (v. 15)</w:t>
      </w:r>
    </w:p>
    <w:p w14:paraId="5CBB23FE" w14:textId="77777777" w:rsidR="00AC79A3" w:rsidRPr="00AC79A3" w:rsidRDefault="00AC79A3" w:rsidP="00AC79A3">
      <w:pPr>
        <w:numPr>
          <w:ilvl w:val="0"/>
          <w:numId w:val="8"/>
        </w:numPr>
      </w:pPr>
      <w:r w:rsidRPr="00AC79A3">
        <w:t>David’s condition</w:t>
      </w:r>
    </w:p>
    <w:p w14:paraId="1260A29D" w14:textId="77777777" w:rsidR="00AC79A3" w:rsidRPr="00AC79A3" w:rsidRDefault="00AC79A3" w:rsidP="00AC79A3">
      <w:pPr>
        <w:numPr>
          <w:ilvl w:val="1"/>
          <w:numId w:val="8"/>
        </w:numPr>
      </w:pPr>
      <w:r w:rsidRPr="00AC79A3">
        <w:t>Strength dried up like a broken piece of pottery.</w:t>
      </w:r>
    </w:p>
    <w:p w14:paraId="204B249F" w14:textId="77777777" w:rsidR="00AC79A3" w:rsidRPr="00AC79A3" w:rsidRDefault="00AC79A3" w:rsidP="00AC79A3">
      <w:pPr>
        <w:numPr>
          <w:ilvl w:val="1"/>
          <w:numId w:val="8"/>
        </w:numPr>
      </w:pPr>
      <w:r w:rsidRPr="00AC79A3">
        <w:t>Tongue cleaving to his jaws, parched and weak.</w:t>
      </w:r>
    </w:p>
    <w:p w14:paraId="7DC8BB74" w14:textId="77777777" w:rsidR="00AC79A3" w:rsidRPr="00AC79A3" w:rsidRDefault="00AC79A3" w:rsidP="00AC79A3">
      <w:pPr>
        <w:numPr>
          <w:ilvl w:val="0"/>
          <w:numId w:val="8"/>
        </w:numPr>
      </w:pPr>
      <w:r w:rsidRPr="00AC79A3">
        <w:t>Jesus’ fulfillment</w:t>
      </w:r>
    </w:p>
    <w:p w14:paraId="18CC4D39" w14:textId="77777777" w:rsidR="00AC79A3" w:rsidRPr="00AC79A3" w:rsidRDefault="00AC79A3" w:rsidP="00AC79A3">
      <w:pPr>
        <w:numPr>
          <w:ilvl w:val="1"/>
          <w:numId w:val="8"/>
        </w:numPr>
      </w:pPr>
      <w:r w:rsidRPr="00AC79A3">
        <w:t>Fulfilled directly in His cry: “I thirst” (John 19:28).</w:t>
      </w:r>
    </w:p>
    <w:p w14:paraId="70BB55C0" w14:textId="77777777" w:rsidR="00AC79A3" w:rsidRPr="00AC79A3" w:rsidRDefault="00AC79A3" w:rsidP="00AC79A3">
      <w:pPr>
        <w:numPr>
          <w:ilvl w:val="1"/>
          <w:numId w:val="8"/>
        </w:numPr>
      </w:pPr>
      <w:r w:rsidRPr="00AC79A3">
        <w:t>Result of scourging and crucifixion: massive blood loss, shock, dehydration.</w:t>
      </w:r>
    </w:p>
    <w:p w14:paraId="5DD5A2FB" w14:textId="77777777" w:rsidR="00AC79A3" w:rsidRPr="00AC79A3" w:rsidRDefault="00AC79A3" w:rsidP="00AC79A3">
      <w:pPr>
        <w:numPr>
          <w:ilvl w:val="1"/>
          <w:numId w:val="8"/>
        </w:numPr>
      </w:pPr>
      <w:r w:rsidRPr="00AC79A3">
        <w:t>Thirst was a physical symptom of His suffering, pointing to His humanity.</w:t>
      </w:r>
    </w:p>
    <w:p w14:paraId="67DA5751" w14:textId="77777777" w:rsidR="00AC79A3" w:rsidRPr="00AC79A3" w:rsidRDefault="00AC79A3" w:rsidP="00AC79A3">
      <w:pPr>
        <w:numPr>
          <w:ilvl w:val="0"/>
          <w:numId w:val="8"/>
        </w:numPr>
      </w:pPr>
      <w:r w:rsidRPr="00AC79A3">
        <w:t>Application</w:t>
      </w:r>
    </w:p>
    <w:p w14:paraId="3E5499FD" w14:textId="77777777" w:rsidR="00AC79A3" w:rsidRPr="00AC79A3" w:rsidRDefault="00AC79A3" w:rsidP="00AC79A3">
      <w:pPr>
        <w:numPr>
          <w:ilvl w:val="1"/>
          <w:numId w:val="8"/>
        </w:numPr>
      </w:pPr>
      <w:r w:rsidRPr="00AC79A3">
        <w:t>Jesus’ thirst highlights the reality of His suffering for sin.</w:t>
      </w:r>
    </w:p>
    <w:p w14:paraId="4EA45766" w14:textId="77777777" w:rsidR="00AC79A3" w:rsidRPr="00AC79A3" w:rsidRDefault="00AC79A3" w:rsidP="00AC79A3">
      <w:pPr>
        <w:numPr>
          <w:ilvl w:val="1"/>
          <w:numId w:val="8"/>
        </w:numPr>
      </w:pPr>
      <w:r w:rsidRPr="00AC79A3">
        <w:t>When we thirst for righteousness, we remember He thirsted on the cross (Matthew 5:6).</w:t>
      </w:r>
    </w:p>
    <w:p w14:paraId="11B9D1C1" w14:textId="77777777" w:rsidR="00AC79A3" w:rsidRPr="00AC79A3" w:rsidRDefault="00AC79A3" w:rsidP="00AC79A3">
      <w:r w:rsidRPr="00AC79A3">
        <w:rPr>
          <w:b/>
          <w:bCs/>
        </w:rPr>
        <w:t>IX. The Piercing of Hands and Feet (v. 16)</w:t>
      </w:r>
    </w:p>
    <w:p w14:paraId="20B08998" w14:textId="77777777" w:rsidR="00AC79A3" w:rsidRPr="00AC79A3" w:rsidRDefault="00AC79A3" w:rsidP="00AC79A3">
      <w:pPr>
        <w:numPr>
          <w:ilvl w:val="0"/>
          <w:numId w:val="9"/>
        </w:numPr>
      </w:pPr>
      <w:r w:rsidRPr="00AC79A3">
        <w:t>David’s statement</w:t>
      </w:r>
    </w:p>
    <w:p w14:paraId="2F9B53B4" w14:textId="77777777" w:rsidR="00AC79A3" w:rsidRPr="00AC79A3" w:rsidRDefault="00AC79A3" w:rsidP="00AC79A3">
      <w:pPr>
        <w:numPr>
          <w:ilvl w:val="1"/>
          <w:numId w:val="9"/>
        </w:numPr>
      </w:pPr>
      <w:r w:rsidRPr="00AC79A3">
        <w:t>“They pierced my hands and my feet.” Surrounded by the wicked, assaulted in body.</w:t>
      </w:r>
    </w:p>
    <w:p w14:paraId="74E6DECE" w14:textId="77777777" w:rsidR="00AC79A3" w:rsidRPr="00AC79A3" w:rsidRDefault="00AC79A3" w:rsidP="00AC79A3">
      <w:pPr>
        <w:numPr>
          <w:ilvl w:val="1"/>
          <w:numId w:val="9"/>
        </w:numPr>
      </w:pPr>
      <w:r w:rsidRPr="00AC79A3">
        <w:t>Language beyond his own life experience.</w:t>
      </w:r>
    </w:p>
    <w:p w14:paraId="57FE6A70" w14:textId="77777777" w:rsidR="00AC79A3" w:rsidRPr="00AC79A3" w:rsidRDefault="00AC79A3" w:rsidP="00AC79A3">
      <w:pPr>
        <w:numPr>
          <w:ilvl w:val="0"/>
          <w:numId w:val="9"/>
        </w:numPr>
      </w:pPr>
      <w:r w:rsidRPr="00AC79A3">
        <w:t>Historical context</w:t>
      </w:r>
    </w:p>
    <w:p w14:paraId="56463037" w14:textId="77777777" w:rsidR="00AC79A3" w:rsidRPr="00AC79A3" w:rsidRDefault="00AC79A3" w:rsidP="00AC79A3">
      <w:pPr>
        <w:numPr>
          <w:ilvl w:val="1"/>
          <w:numId w:val="9"/>
        </w:numPr>
      </w:pPr>
      <w:r w:rsidRPr="00AC79A3">
        <w:t>Crucifixion not invented in David’s time.</w:t>
      </w:r>
    </w:p>
    <w:p w14:paraId="5DB48C8A" w14:textId="77777777" w:rsidR="00AC79A3" w:rsidRPr="00AC79A3" w:rsidRDefault="00AC79A3" w:rsidP="00AC79A3">
      <w:pPr>
        <w:numPr>
          <w:ilvl w:val="1"/>
          <w:numId w:val="9"/>
        </w:numPr>
      </w:pPr>
      <w:r w:rsidRPr="00AC79A3">
        <w:t>Execution in his era: stoning, burning, sword.</w:t>
      </w:r>
    </w:p>
    <w:p w14:paraId="72806CD0" w14:textId="77777777" w:rsidR="00AC79A3" w:rsidRPr="00AC79A3" w:rsidRDefault="00AC79A3" w:rsidP="00AC79A3">
      <w:pPr>
        <w:numPr>
          <w:ilvl w:val="1"/>
          <w:numId w:val="9"/>
        </w:numPr>
      </w:pPr>
      <w:r w:rsidRPr="00AC79A3">
        <w:t>Mutilation of enemies was known, but not piercing of hands and feet.</w:t>
      </w:r>
    </w:p>
    <w:p w14:paraId="43DB49DE" w14:textId="77777777" w:rsidR="00AC79A3" w:rsidRPr="00AC79A3" w:rsidRDefault="00AC79A3" w:rsidP="00AC79A3">
      <w:pPr>
        <w:numPr>
          <w:ilvl w:val="0"/>
          <w:numId w:val="9"/>
        </w:numPr>
      </w:pPr>
      <w:r w:rsidRPr="00AC79A3">
        <w:t>Jesus’ fulfillment</w:t>
      </w:r>
    </w:p>
    <w:p w14:paraId="4EADAF7A" w14:textId="77777777" w:rsidR="00AC79A3" w:rsidRPr="00AC79A3" w:rsidRDefault="00AC79A3" w:rsidP="00AC79A3">
      <w:pPr>
        <w:numPr>
          <w:ilvl w:val="1"/>
          <w:numId w:val="9"/>
        </w:numPr>
      </w:pPr>
      <w:r w:rsidRPr="00AC79A3">
        <w:t>Roman soldiers nailed His hands and feet to the cross (John 20:25).</w:t>
      </w:r>
    </w:p>
    <w:p w14:paraId="7831AF63" w14:textId="77777777" w:rsidR="00AC79A3" w:rsidRPr="00AC79A3" w:rsidRDefault="00AC79A3" w:rsidP="00AC79A3">
      <w:pPr>
        <w:numPr>
          <w:ilvl w:val="1"/>
          <w:numId w:val="9"/>
        </w:numPr>
      </w:pPr>
      <w:r w:rsidRPr="00AC79A3">
        <w:t>Direct, literal fulfillment of this prophecy.</w:t>
      </w:r>
    </w:p>
    <w:p w14:paraId="25226187" w14:textId="77777777" w:rsidR="00AC79A3" w:rsidRPr="00AC79A3" w:rsidRDefault="00AC79A3" w:rsidP="00AC79A3">
      <w:pPr>
        <w:numPr>
          <w:ilvl w:val="0"/>
          <w:numId w:val="9"/>
        </w:numPr>
      </w:pPr>
      <w:r w:rsidRPr="00AC79A3">
        <w:t>Application</w:t>
      </w:r>
    </w:p>
    <w:p w14:paraId="3304358F" w14:textId="77777777" w:rsidR="00AC79A3" w:rsidRPr="00AC79A3" w:rsidRDefault="00AC79A3" w:rsidP="00AC79A3">
      <w:pPr>
        <w:numPr>
          <w:ilvl w:val="1"/>
          <w:numId w:val="9"/>
        </w:numPr>
      </w:pPr>
      <w:r w:rsidRPr="00AC79A3">
        <w:t>The nail prints remain eternal proof of His love (John 20:27).</w:t>
      </w:r>
    </w:p>
    <w:p w14:paraId="43878DA9" w14:textId="77777777" w:rsidR="00AC79A3" w:rsidRPr="00AC79A3" w:rsidRDefault="00AC79A3" w:rsidP="00AC79A3">
      <w:pPr>
        <w:numPr>
          <w:ilvl w:val="1"/>
          <w:numId w:val="9"/>
        </w:numPr>
      </w:pPr>
      <w:r w:rsidRPr="00AC79A3">
        <w:t>We must see our sins as what drove the nails into His body.</w:t>
      </w:r>
    </w:p>
    <w:p w14:paraId="425256A6" w14:textId="77777777" w:rsidR="00AC79A3" w:rsidRPr="00AC79A3" w:rsidRDefault="00AC79A3" w:rsidP="00AC79A3">
      <w:r w:rsidRPr="00AC79A3">
        <w:rPr>
          <w:b/>
          <w:bCs/>
        </w:rPr>
        <w:t>X. The Scourging and Exposure (v. 17)</w:t>
      </w:r>
    </w:p>
    <w:p w14:paraId="6BD2F85E" w14:textId="77777777" w:rsidR="00AC79A3" w:rsidRPr="00AC79A3" w:rsidRDefault="00AC79A3" w:rsidP="00AC79A3">
      <w:pPr>
        <w:numPr>
          <w:ilvl w:val="0"/>
          <w:numId w:val="10"/>
        </w:numPr>
      </w:pPr>
      <w:r w:rsidRPr="00AC79A3">
        <w:t>David’s imagery</w:t>
      </w:r>
    </w:p>
    <w:p w14:paraId="178F14BA" w14:textId="77777777" w:rsidR="00AC79A3" w:rsidRPr="00AC79A3" w:rsidRDefault="00AC79A3" w:rsidP="00AC79A3">
      <w:pPr>
        <w:numPr>
          <w:ilvl w:val="1"/>
          <w:numId w:val="10"/>
        </w:numPr>
      </w:pPr>
      <w:r w:rsidRPr="00AC79A3">
        <w:t>“I may tell all my bones: they look and stare upon me.”</w:t>
      </w:r>
    </w:p>
    <w:p w14:paraId="671AF0AB" w14:textId="77777777" w:rsidR="00AC79A3" w:rsidRPr="00AC79A3" w:rsidRDefault="00AC79A3" w:rsidP="00AC79A3">
      <w:pPr>
        <w:numPr>
          <w:ilvl w:val="1"/>
          <w:numId w:val="10"/>
        </w:numPr>
      </w:pPr>
      <w:r w:rsidRPr="00AC79A3">
        <w:t>Describes a body wasted and exposed.</w:t>
      </w:r>
    </w:p>
    <w:p w14:paraId="0F8FCCCE" w14:textId="77777777" w:rsidR="00AC79A3" w:rsidRPr="00AC79A3" w:rsidRDefault="00AC79A3" w:rsidP="00AC79A3">
      <w:pPr>
        <w:numPr>
          <w:ilvl w:val="0"/>
          <w:numId w:val="10"/>
        </w:numPr>
      </w:pPr>
      <w:r w:rsidRPr="00AC79A3">
        <w:t>Jesus’ fulfillment</w:t>
      </w:r>
    </w:p>
    <w:p w14:paraId="1AB0B7E8" w14:textId="77777777" w:rsidR="00AC79A3" w:rsidRPr="00AC79A3" w:rsidRDefault="00AC79A3" w:rsidP="00AC79A3">
      <w:pPr>
        <w:numPr>
          <w:ilvl w:val="1"/>
          <w:numId w:val="10"/>
        </w:numPr>
      </w:pPr>
      <w:r w:rsidRPr="00AC79A3">
        <w:t>The Roman scourging tore His flesh, leaving bones visible.</w:t>
      </w:r>
    </w:p>
    <w:p w14:paraId="088BF42F" w14:textId="77777777" w:rsidR="00AC79A3" w:rsidRPr="00AC79A3" w:rsidRDefault="00AC79A3" w:rsidP="00AC79A3">
      <w:pPr>
        <w:numPr>
          <w:ilvl w:val="1"/>
          <w:numId w:val="10"/>
        </w:numPr>
      </w:pPr>
      <w:r w:rsidRPr="00AC79A3">
        <w:t>Crucifixion displayed Him publicly, stripped and humiliated.</w:t>
      </w:r>
    </w:p>
    <w:p w14:paraId="7C236BB0" w14:textId="77777777" w:rsidR="00AC79A3" w:rsidRPr="00AC79A3" w:rsidRDefault="00AC79A3" w:rsidP="00AC79A3">
      <w:pPr>
        <w:numPr>
          <w:ilvl w:val="1"/>
          <w:numId w:val="10"/>
        </w:numPr>
      </w:pPr>
      <w:r w:rsidRPr="00AC79A3">
        <w:t>Mockers stared at Him with contempt.</w:t>
      </w:r>
    </w:p>
    <w:p w14:paraId="75E73D1D" w14:textId="77777777" w:rsidR="00AC79A3" w:rsidRPr="00AC79A3" w:rsidRDefault="00AC79A3" w:rsidP="00AC79A3">
      <w:pPr>
        <w:numPr>
          <w:ilvl w:val="0"/>
          <w:numId w:val="10"/>
        </w:numPr>
      </w:pPr>
      <w:r w:rsidRPr="00AC79A3">
        <w:t>Application</w:t>
      </w:r>
    </w:p>
    <w:p w14:paraId="43207D3E" w14:textId="77777777" w:rsidR="00AC79A3" w:rsidRPr="00AC79A3" w:rsidRDefault="00AC79A3" w:rsidP="00AC79A3">
      <w:pPr>
        <w:numPr>
          <w:ilvl w:val="1"/>
          <w:numId w:val="10"/>
        </w:numPr>
      </w:pPr>
      <w:r w:rsidRPr="00AC79A3">
        <w:t>Jesus bore shame as well as pain (Hebrews 12:2).</w:t>
      </w:r>
    </w:p>
    <w:p w14:paraId="5071892A" w14:textId="77777777" w:rsidR="00AC79A3" w:rsidRPr="00AC79A3" w:rsidRDefault="00AC79A3" w:rsidP="00AC79A3">
      <w:pPr>
        <w:numPr>
          <w:ilvl w:val="1"/>
          <w:numId w:val="10"/>
        </w:numPr>
      </w:pPr>
      <w:r w:rsidRPr="00AC79A3">
        <w:t>Believers are called to bear reproach with Him (Hebrews 13:13).</w:t>
      </w:r>
    </w:p>
    <w:p w14:paraId="2EA801B3" w14:textId="77777777" w:rsidR="00AC79A3" w:rsidRPr="00AC79A3" w:rsidRDefault="00AC79A3" w:rsidP="00AC79A3">
      <w:r w:rsidRPr="00AC79A3">
        <w:rPr>
          <w:b/>
          <w:bCs/>
        </w:rPr>
        <w:t>XI. The Dividing of Garments (v. 18)</w:t>
      </w:r>
    </w:p>
    <w:p w14:paraId="7E560A03" w14:textId="77777777" w:rsidR="00AC79A3" w:rsidRPr="00AC79A3" w:rsidRDefault="00AC79A3" w:rsidP="00AC79A3">
      <w:pPr>
        <w:numPr>
          <w:ilvl w:val="0"/>
          <w:numId w:val="11"/>
        </w:numPr>
      </w:pPr>
      <w:r w:rsidRPr="00AC79A3">
        <w:t>David’s humiliation</w:t>
      </w:r>
    </w:p>
    <w:p w14:paraId="45CB1B10" w14:textId="77777777" w:rsidR="00AC79A3" w:rsidRPr="00AC79A3" w:rsidRDefault="00AC79A3" w:rsidP="00AC79A3">
      <w:pPr>
        <w:numPr>
          <w:ilvl w:val="1"/>
          <w:numId w:val="11"/>
        </w:numPr>
      </w:pPr>
      <w:r w:rsidRPr="00AC79A3">
        <w:t>Enemies stripped him, dividing his clothing.</w:t>
      </w:r>
    </w:p>
    <w:p w14:paraId="1BDA05F6" w14:textId="77777777" w:rsidR="00AC79A3" w:rsidRPr="00AC79A3" w:rsidRDefault="00AC79A3" w:rsidP="00AC79A3">
      <w:pPr>
        <w:numPr>
          <w:ilvl w:val="0"/>
          <w:numId w:val="11"/>
        </w:numPr>
      </w:pPr>
      <w:r w:rsidRPr="00AC79A3">
        <w:t>Jesus’ fulfillment</w:t>
      </w:r>
    </w:p>
    <w:p w14:paraId="16237D58" w14:textId="77777777" w:rsidR="00AC79A3" w:rsidRPr="00AC79A3" w:rsidRDefault="00AC79A3" w:rsidP="00AC79A3">
      <w:pPr>
        <w:numPr>
          <w:ilvl w:val="1"/>
          <w:numId w:val="11"/>
        </w:numPr>
      </w:pPr>
      <w:r w:rsidRPr="00AC79A3">
        <w:t>Soldiers divided His garments and cast lots for His seamless tunic (John 19:23–24).</w:t>
      </w:r>
    </w:p>
    <w:p w14:paraId="6A8C5DAD" w14:textId="77777777" w:rsidR="00AC79A3" w:rsidRPr="00AC79A3" w:rsidRDefault="00AC79A3" w:rsidP="00AC79A3">
      <w:pPr>
        <w:numPr>
          <w:ilvl w:val="1"/>
          <w:numId w:val="11"/>
        </w:numPr>
      </w:pPr>
      <w:r w:rsidRPr="00AC79A3">
        <w:t>Fulfilled to the smallest detail.</w:t>
      </w:r>
    </w:p>
    <w:p w14:paraId="25F2A558" w14:textId="77777777" w:rsidR="00AC79A3" w:rsidRPr="00AC79A3" w:rsidRDefault="00AC79A3" w:rsidP="00AC79A3">
      <w:pPr>
        <w:numPr>
          <w:ilvl w:val="0"/>
          <w:numId w:val="11"/>
        </w:numPr>
      </w:pPr>
      <w:r w:rsidRPr="00AC79A3">
        <w:t>Application</w:t>
      </w:r>
    </w:p>
    <w:p w14:paraId="68BDDF3B" w14:textId="77777777" w:rsidR="00AC79A3" w:rsidRPr="00AC79A3" w:rsidRDefault="00AC79A3" w:rsidP="00AC79A3">
      <w:pPr>
        <w:numPr>
          <w:ilvl w:val="1"/>
          <w:numId w:val="11"/>
        </w:numPr>
      </w:pPr>
      <w:r w:rsidRPr="00AC79A3">
        <w:t>God’s Word is fulfilled even in details.</w:t>
      </w:r>
    </w:p>
    <w:p w14:paraId="5729D876" w14:textId="77777777" w:rsidR="00AC79A3" w:rsidRPr="00AC79A3" w:rsidRDefault="00AC79A3" w:rsidP="00AC79A3">
      <w:pPr>
        <w:numPr>
          <w:ilvl w:val="1"/>
          <w:numId w:val="11"/>
        </w:numPr>
      </w:pPr>
      <w:r w:rsidRPr="00AC79A3">
        <w:t>Trust Scripture, for not one word fails (Matthew 5:18).</w:t>
      </w:r>
    </w:p>
    <w:p w14:paraId="7B6214A2" w14:textId="77777777" w:rsidR="00AC79A3" w:rsidRPr="00AC79A3" w:rsidRDefault="00AC79A3" w:rsidP="00AC79A3">
      <w:r w:rsidRPr="00AC79A3">
        <w:rPr>
          <w:b/>
          <w:bCs/>
        </w:rPr>
        <w:t>XII. Prophetic Evidence in the Crucifixion (vv. 16–18)</w:t>
      </w:r>
    </w:p>
    <w:p w14:paraId="7CBE8F06" w14:textId="77777777" w:rsidR="00AC79A3" w:rsidRPr="00AC79A3" w:rsidRDefault="00AC79A3" w:rsidP="00AC79A3">
      <w:pPr>
        <w:numPr>
          <w:ilvl w:val="0"/>
          <w:numId w:val="12"/>
        </w:numPr>
      </w:pPr>
      <w:r w:rsidRPr="00AC79A3">
        <w:t>Historical impossibility for David</w:t>
      </w:r>
    </w:p>
    <w:p w14:paraId="3581C2E8" w14:textId="77777777" w:rsidR="00AC79A3" w:rsidRPr="00AC79A3" w:rsidRDefault="00AC79A3" w:rsidP="00AC79A3">
      <w:pPr>
        <w:numPr>
          <w:ilvl w:val="1"/>
          <w:numId w:val="12"/>
        </w:numPr>
      </w:pPr>
      <w:r w:rsidRPr="00AC79A3">
        <w:t>He was never pierced in hands and feet.</w:t>
      </w:r>
    </w:p>
    <w:p w14:paraId="4E1EFD25" w14:textId="77777777" w:rsidR="00AC79A3" w:rsidRPr="00AC79A3" w:rsidRDefault="00AC79A3" w:rsidP="00AC79A3">
      <w:pPr>
        <w:numPr>
          <w:ilvl w:val="1"/>
          <w:numId w:val="12"/>
        </w:numPr>
      </w:pPr>
      <w:r w:rsidRPr="00AC79A3">
        <w:t>His garments were never divided by lot.</w:t>
      </w:r>
    </w:p>
    <w:p w14:paraId="15E25D7E" w14:textId="77777777" w:rsidR="00AC79A3" w:rsidRPr="00AC79A3" w:rsidRDefault="00AC79A3" w:rsidP="00AC79A3">
      <w:pPr>
        <w:numPr>
          <w:ilvl w:val="1"/>
          <w:numId w:val="12"/>
        </w:numPr>
      </w:pPr>
      <w:r w:rsidRPr="00AC79A3">
        <w:t>Crucifixion did not exist in his time.</w:t>
      </w:r>
    </w:p>
    <w:p w14:paraId="28297794" w14:textId="77777777" w:rsidR="00AC79A3" w:rsidRPr="00AC79A3" w:rsidRDefault="00AC79A3" w:rsidP="00AC79A3">
      <w:pPr>
        <w:numPr>
          <w:ilvl w:val="0"/>
          <w:numId w:val="12"/>
        </w:numPr>
      </w:pPr>
      <w:r w:rsidRPr="00AC79A3">
        <w:t>Fulfillment in Jesus</w:t>
      </w:r>
    </w:p>
    <w:p w14:paraId="59DD2335" w14:textId="77777777" w:rsidR="00AC79A3" w:rsidRPr="00AC79A3" w:rsidRDefault="00AC79A3" w:rsidP="00AC79A3">
      <w:pPr>
        <w:numPr>
          <w:ilvl w:val="1"/>
          <w:numId w:val="12"/>
        </w:numPr>
      </w:pPr>
      <w:r w:rsidRPr="00AC79A3">
        <w:t>Pierced hands and feet: nails at Calvary.</w:t>
      </w:r>
    </w:p>
    <w:p w14:paraId="139C9C2C" w14:textId="77777777" w:rsidR="00AC79A3" w:rsidRPr="00AC79A3" w:rsidRDefault="00AC79A3" w:rsidP="00AC79A3">
      <w:pPr>
        <w:numPr>
          <w:ilvl w:val="1"/>
          <w:numId w:val="12"/>
        </w:numPr>
      </w:pPr>
      <w:r w:rsidRPr="00AC79A3">
        <w:t>Casting lots for garments: soldiers at the cross.</w:t>
      </w:r>
    </w:p>
    <w:p w14:paraId="7A1FF762" w14:textId="77777777" w:rsidR="00AC79A3" w:rsidRPr="00AC79A3" w:rsidRDefault="00AC79A3" w:rsidP="00AC79A3">
      <w:pPr>
        <w:numPr>
          <w:ilvl w:val="1"/>
          <w:numId w:val="12"/>
        </w:numPr>
      </w:pPr>
      <w:r w:rsidRPr="00AC79A3">
        <w:t>Gospels present these events as fulfillment (Matthew 27:35; John 19:24).</w:t>
      </w:r>
    </w:p>
    <w:p w14:paraId="37625BAB" w14:textId="77777777" w:rsidR="00AC79A3" w:rsidRPr="00AC79A3" w:rsidRDefault="00AC79A3" w:rsidP="00AC79A3">
      <w:pPr>
        <w:numPr>
          <w:ilvl w:val="0"/>
          <w:numId w:val="12"/>
        </w:numPr>
      </w:pPr>
      <w:r w:rsidRPr="00AC79A3">
        <w:t>Theological significance</w:t>
      </w:r>
    </w:p>
    <w:p w14:paraId="53638CB5" w14:textId="77777777" w:rsidR="00AC79A3" w:rsidRPr="00AC79A3" w:rsidRDefault="00AC79A3" w:rsidP="00AC79A3">
      <w:pPr>
        <w:numPr>
          <w:ilvl w:val="1"/>
          <w:numId w:val="12"/>
        </w:numPr>
      </w:pPr>
      <w:r w:rsidRPr="00AC79A3">
        <w:t>Proof of divine inspiration of Scripture.</w:t>
      </w:r>
    </w:p>
    <w:p w14:paraId="2D19D093" w14:textId="77777777" w:rsidR="00AC79A3" w:rsidRPr="00AC79A3" w:rsidRDefault="00AC79A3" w:rsidP="00AC79A3">
      <w:pPr>
        <w:numPr>
          <w:ilvl w:val="1"/>
          <w:numId w:val="12"/>
        </w:numPr>
      </w:pPr>
      <w:r w:rsidRPr="00AC79A3">
        <w:t>Proof that Jesus is the Messiah.</w:t>
      </w:r>
    </w:p>
    <w:p w14:paraId="5263628E" w14:textId="77777777" w:rsidR="00AC79A3" w:rsidRPr="00AC79A3" w:rsidRDefault="00AC79A3" w:rsidP="00AC79A3">
      <w:pPr>
        <w:numPr>
          <w:ilvl w:val="1"/>
          <w:numId w:val="12"/>
        </w:numPr>
      </w:pPr>
      <w:r w:rsidRPr="00AC79A3">
        <w:t>Proof that the cross was God’s eternal plan, not an accident.</w:t>
      </w:r>
    </w:p>
    <w:p w14:paraId="49C8C28B" w14:textId="77777777" w:rsidR="00AC79A3" w:rsidRPr="00AC79A3" w:rsidRDefault="00AC79A3" w:rsidP="00AC79A3">
      <w:pPr>
        <w:numPr>
          <w:ilvl w:val="0"/>
          <w:numId w:val="12"/>
        </w:numPr>
      </w:pPr>
      <w:r w:rsidRPr="00AC79A3">
        <w:t>Application</w:t>
      </w:r>
    </w:p>
    <w:p w14:paraId="35DC29FC" w14:textId="77777777" w:rsidR="00AC79A3" w:rsidRPr="00AC79A3" w:rsidRDefault="00AC79A3" w:rsidP="00AC79A3">
      <w:pPr>
        <w:numPr>
          <w:ilvl w:val="1"/>
          <w:numId w:val="12"/>
        </w:numPr>
      </w:pPr>
      <w:r w:rsidRPr="00AC79A3">
        <w:t>Fulfilled prophecy strengthens faith.</w:t>
      </w:r>
    </w:p>
    <w:p w14:paraId="5A437A11" w14:textId="77777777" w:rsidR="00AC79A3" w:rsidRPr="00AC79A3" w:rsidRDefault="00AC79A3" w:rsidP="00AC79A3">
      <w:pPr>
        <w:numPr>
          <w:ilvl w:val="1"/>
          <w:numId w:val="12"/>
        </w:numPr>
      </w:pPr>
      <w:r w:rsidRPr="00AC79A3">
        <w:t>The cross was written in Scripture long before it occurred.</w:t>
      </w:r>
    </w:p>
    <w:p w14:paraId="69AECFFD" w14:textId="77777777" w:rsidR="00AC79A3" w:rsidRPr="00AC79A3" w:rsidRDefault="00AC79A3" w:rsidP="00AC79A3">
      <w:r w:rsidRPr="00AC79A3">
        <w:rPr>
          <w:b/>
          <w:bCs/>
        </w:rPr>
        <w:t>XIII. The Plea for Deliverance (vv. 19–21a)</w:t>
      </w:r>
    </w:p>
    <w:p w14:paraId="726E19BD" w14:textId="77777777" w:rsidR="00AC79A3" w:rsidRPr="00AC79A3" w:rsidRDefault="00AC79A3" w:rsidP="00AC79A3">
      <w:pPr>
        <w:numPr>
          <w:ilvl w:val="0"/>
          <w:numId w:val="13"/>
        </w:numPr>
      </w:pPr>
      <w:r w:rsidRPr="00AC79A3">
        <w:t>David’s prayer</w:t>
      </w:r>
    </w:p>
    <w:p w14:paraId="04DE5908" w14:textId="77777777" w:rsidR="00AC79A3" w:rsidRPr="00AC79A3" w:rsidRDefault="00AC79A3" w:rsidP="00AC79A3">
      <w:pPr>
        <w:numPr>
          <w:ilvl w:val="1"/>
          <w:numId w:val="13"/>
        </w:numPr>
      </w:pPr>
      <w:r w:rsidRPr="00AC79A3">
        <w:t>Calls for God’s nearness: “Be not thou far from me, O Lord.”</w:t>
      </w:r>
    </w:p>
    <w:p w14:paraId="610A34A3" w14:textId="77777777" w:rsidR="00AC79A3" w:rsidRPr="00AC79A3" w:rsidRDefault="00AC79A3" w:rsidP="00AC79A3">
      <w:pPr>
        <w:numPr>
          <w:ilvl w:val="1"/>
          <w:numId w:val="13"/>
        </w:numPr>
      </w:pPr>
      <w:r w:rsidRPr="00AC79A3">
        <w:t>Pleads for strength: “O my strength, haste thee to help me.”</w:t>
      </w:r>
    </w:p>
    <w:p w14:paraId="5F923BE9" w14:textId="77777777" w:rsidR="00AC79A3" w:rsidRPr="00AC79A3" w:rsidRDefault="00AC79A3" w:rsidP="00AC79A3">
      <w:pPr>
        <w:numPr>
          <w:ilvl w:val="1"/>
          <w:numId w:val="13"/>
        </w:numPr>
      </w:pPr>
      <w:r w:rsidRPr="00AC79A3">
        <w:t>Asks for rescue from sword, dogs, and lion imagery—symbols of deadly foes.</w:t>
      </w:r>
    </w:p>
    <w:p w14:paraId="08114CAA" w14:textId="77777777" w:rsidR="00AC79A3" w:rsidRPr="00AC79A3" w:rsidRDefault="00AC79A3" w:rsidP="00AC79A3">
      <w:pPr>
        <w:numPr>
          <w:ilvl w:val="0"/>
          <w:numId w:val="13"/>
        </w:numPr>
      </w:pPr>
      <w:r w:rsidRPr="00AC79A3">
        <w:t>Jesus’ fulfillment</w:t>
      </w:r>
    </w:p>
    <w:p w14:paraId="1AB6C245" w14:textId="77777777" w:rsidR="00AC79A3" w:rsidRPr="00AC79A3" w:rsidRDefault="00AC79A3" w:rsidP="00AC79A3">
      <w:pPr>
        <w:numPr>
          <w:ilvl w:val="1"/>
          <w:numId w:val="13"/>
        </w:numPr>
      </w:pPr>
      <w:r w:rsidRPr="00AC79A3">
        <w:t>Continued to pray even on the cross.</w:t>
      </w:r>
    </w:p>
    <w:p w14:paraId="7047807E" w14:textId="77777777" w:rsidR="00AC79A3" w:rsidRPr="00AC79A3" w:rsidRDefault="00AC79A3" w:rsidP="00AC79A3">
      <w:pPr>
        <w:numPr>
          <w:ilvl w:val="1"/>
          <w:numId w:val="13"/>
        </w:numPr>
      </w:pPr>
      <w:r w:rsidRPr="00AC79A3">
        <w:t>Endured cruelty of soldiers, rulers, and crowds.</w:t>
      </w:r>
    </w:p>
    <w:p w14:paraId="02196128" w14:textId="77777777" w:rsidR="00AC79A3" w:rsidRPr="00AC79A3" w:rsidRDefault="00AC79A3" w:rsidP="00AC79A3">
      <w:pPr>
        <w:numPr>
          <w:ilvl w:val="1"/>
          <w:numId w:val="13"/>
        </w:numPr>
      </w:pPr>
      <w:r w:rsidRPr="00AC79A3">
        <w:t>Though He died, deliverance came in the greater form of resurrection.</w:t>
      </w:r>
    </w:p>
    <w:p w14:paraId="22B0E6EB" w14:textId="77777777" w:rsidR="00AC79A3" w:rsidRPr="00AC79A3" w:rsidRDefault="00AC79A3" w:rsidP="00AC79A3">
      <w:pPr>
        <w:numPr>
          <w:ilvl w:val="0"/>
          <w:numId w:val="13"/>
        </w:numPr>
      </w:pPr>
      <w:r w:rsidRPr="00AC79A3">
        <w:t>Application</w:t>
      </w:r>
    </w:p>
    <w:p w14:paraId="77977F5D" w14:textId="77777777" w:rsidR="00AC79A3" w:rsidRPr="00AC79A3" w:rsidRDefault="00AC79A3" w:rsidP="00AC79A3">
      <w:pPr>
        <w:numPr>
          <w:ilvl w:val="1"/>
          <w:numId w:val="13"/>
        </w:numPr>
      </w:pPr>
      <w:r w:rsidRPr="00AC79A3">
        <w:t>God may not remove suffering but gives ultimate victory through it.</w:t>
      </w:r>
    </w:p>
    <w:p w14:paraId="09FE1A42" w14:textId="77777777" w:rsidR="00AC79A3" w:rsidRPr="00AC79A3" w:rsidRDefault="00AC79A3" w:rsidP="00AC79A3">
      <w:pPr>
        <w:numPr>
          <w:ilvl w:val="1"/>
          <w:numId w:val="13"/>
        </w:numPr>
      </w:pPr>
      <w:r w:rsidRPr="00AC79A3">
        <w:t>Deliverance for believers comes beyond death itself.</w:t>
      </w:r>
    </w:p>
    <w:p w14:paraId="74421909" w14:textId="77777777" w:rsidR="00AC79A3" w:rsidRPr="00AC79A3" w:rsidRDefault="00AC79A3" w:rsidP="00AC79A3">
      <w:r w:rsidRPr="00AC79A3">
        <w:rPr>
          <w:b/>
          <w:bCs/>
        </w:rPr>
        <w:t>XIV. The Turning Point of Resurrection Hope (v. 21b)</w:t>
      </w:r>
    </w:p>
    <w:p w14:paraId="26C75DEA" w14:textId="77777777" w:rsidR="00AC79A3" w:rsidRPr="00AC79A3" w:rsidRDefault="00AC79A3" w:rsidP="00AC79A3">
      <w:pPr>
        <w:numPr>
          <w:ilvl w:val="0"/>
          <w:numId w:val="14"/>
        </w:numPr>
      </w:pPr>
      <w:r w:rsidRPr="00AC79A3">
        <w:t>David’s assurance</w:t>
      </w:r>
    </w:p>
    <w:p w14:paraId="496AA65C" w14:textId="77777777" w:rsidR="00AC79A3" w:rsidRPr="00AC79A3" w:rsidRDefault="00AC79A3" w:rsidP="00AC79A3">
      <w:pPr>
        <w:numPr>
          <w:ilvl w:val="1"/>
          <w:numId w:val="14"/>
        </w:numPr>
      </w:pPr>
      <w:r w:rsidRPr="00AC79A3">
        <w:t>“For thou hast heard me from the horns of the unicorns.”</w:t>
      </w:r>
    </w:p>
    <w:p w14:paraId="1B7CF4C9" w14:textId="77777777" w:rsidR="00AC79A3" w:rsidRPr="00AC79A3" w:rsidRDefault="00AC79A3" w:rsidP="00AC79A3">
      <w:pPr>
        <w:numPr>
          <w:ilvl w:val="1"/>
          <w:numId w:val="14"/>
        </w:numPr>
      </w:pPr>
      <w:r w:rsidRPr="00AC79A3">
        <w:t>Shift from despair to confidence that God hears.</w:t>
      </w:r>
    </w:p>
    <w:p w14:paraId="23C782EF" w14:textId="77777777" w:rsidR="00AC79A3" w:rsidRPr="00AC79A3" w:rsidRDefault="00AC79A3" w:rsidP="00AC79A3">
      <w:pPr>
        <w:numPr>
          <w:ilvl w:val="0"/>
          <w:numId w:val="14"/>
        </w:numPr>
      </w:pPr>
      <w:r w:rsidRPr="00AC79A3">
        <w:t>Jesus’ fulfillment</w:t>
      </w:r>
    </w:p>
    <w:p w14:paraId="37F6E257" w14:textId="77777777" w:rsidR="00AC79A3" w:rsidRPr="00AC79A3" w:rsidRDefault="00AC79A3" w:rsidP="00AC79A3">
      <w:pPr>
        <w:numPr>
          <w:ilvl w:val="1"/>
          <w:numId w:val="14"/>
        </w:numPr>
      </w:pPr>
      <w:r w:rsidRPr="00AC79A3">
        <w:t>God heard His cry and raised Him from the dead (Acts 2:24).</w:t>
      </w:r>
    </w:p>
    <w:p w14:paraId="15560371" w14:textId="77777777" w:rsidR="00AC79A3" w:rsidRPr="00AC79A3" w:rsidRDefault="00AC79A3" w:rsidP="00AC79A3">
      <w:pPr>
        <w:numPr>
          <w:ilvl w:val="1"/>
          <w:numId w:val="14"/>
        </w:numPr>
      </w:pPr>
      <w:r w:rsidRPr="00AC79A3">
        <w:t>The resurrection was God’s answer to His suffering.</w:t>
      </w:r>
    </w:p>
    <w:p w14:paraId="1FCEC5BE" w14:textId="77777777" w:rsidR="00AC79A3" w:rsidRPr="00AC79A3" w:rsidRDefault="00AC79A3" w:rsidP="00AC79A3">
      <w:pPr>
        <w:numPr>
          <w:ilvl w:val="0"/>
          <w:numId w:val="14"/>
        </w:numPr>
      </w:pPr>
      <w:r w:rsidRPr="00AC79A3">
        <w:t>Application</w:t>
      </w:r>
    </w:p>
    <w:p w14:paraId="5A84CCA2" w14:textId="77777777" w:rsidR="00AC79A3" w:rsidRPr="00AC79A3" w:rsidRDefault="00AC79A3" w:rsidP="00AC79A3">
      <w:pPr>
        <w:numPr>
          <w:ilvl w:val="1"/>
          <w:numId w:val="14"/>
        </w:numPr>
      </w:pPr>
      <w:r w:rsidRPr="00AC79A3">
        <w:t>God hears the cries of His people.</w:t>
      </w:r>
    </w:p>
    <w:p w14:paraId="33AB4F0D" w14:textId="77777777" w:rsidR="00AC79A3" w:rsidRPr="00AC79A3" w:rsidRDefault="00AC79A3" w:rsidP="00AC79A3">
      <w:pPr>
        <w:numPr>
          <w:ilvl w:val="1"/>
          <w:numId w:val="14"/>
        </w:numPr>
      </w:pPr>
      <w:r w:rsidRPr="00AC79A3">
        <w:t>The resurrection guarantees hope beyond trials and death.</w:t>
      </w:r>
    </w:p>
    <w:p w14:paraId="4E04644A" w14:textId="77777777" w:rsidR="00AC79A3" w:rsidRPr="00AC79A3" w:rsidRDefault="00AC79A3" w:rsidP="00AC79A3">
      <w:r w:rsidRPr="00AC79A3">
        <w:rPr>
          <w:b/>
          <w:bCs/>
        </w:rPr>
        <w:t>XV. The Proclamation of Praise (v. 22)</w:t>
      </w:r>
    </w:p>
    <w:p w14:paraId="19883810" w14:textId="77777777" w:rsidR="00AC79A3" w:rsidRPr="00AC79A3" w:rsidRDefault="00AC79A3" w:rsidP="00AC79A3">
      <w:pPr>
        <w:numPr>
          <w:ilvl w:val="0"/>
          <w:numId w:val="15"/>
        </w:numPr>
      </w:pPr>
      <w:r w:rsidRPr="00AC79A3">
        <w:t>David’s vow</w:t>
      </w:r>
    </w:p>
    <w:p w14:paraId="19DB74BD" w14:textId="77777777" w:rsidR="00AC79A3" w:rsidRPr="00AC79A3" w:rsidRDefault="00AC79A3" w:rsidP="00AC79A3">
      <w:pPr>
        <w:numPr>
          <w:ilvl w:val="1"/>
          <w:numId w:val="15"/>
        </w:numPr>
      </w:pPr>
      <w:r w:rsidRPr="00AC79A3">
        <w:t>Promised to declare God’s name among the brethren.</w:t>
      </w:r>
    </w:p>
    <w:p w14:paraId="131A2F9C" w14:textId="77777777" w:rsidR="00AC79A3" w:rsidRPr="00AC79A3" w:rsidRDefault="00AC79A3" w:rsidP="00AC79A3">
      <w:pPr>
        <w:numPr>
          <w:ilvl w:val="0"/>
          <w:numId w:val="15"/>
        </w:numPr>
      </w:pPr>
      <w:r w:rsidRPr="00AC79A3">
        <w:t>Jesus’ fulfillment</w:t>
      </w:r>
    </w:p>
    <w:p w14:paraId="6EA128F2" w14:textId="77777777" w:rsidR="00AC79A3" w:rsidRPr="00AC79A3" w:rsidRDefault="00AC79A3" w:rsidP="00AC79A3">
      <w:pPr>
        <w:numPr>
          <w:ilvl w:val="1"/>
          <w:numId w:val="15"/>
        </w:numPr>
      </w:pPr>
      <w:r w:rsidRPr="00AC79A3">
        <w:t>After His resurrection, He called His disciples “brethren” (John 20:17).</w:t>
      </w:r>
    </w:p>
    <w:p w14:paraId="37ACAB60" w14:textId="77777777" w:rsidR="00AC79A3" w:rsidRPr="00AC79A3" w:rsidRDefault="00AC79A3" w:rsidP="00AC79A3">
      <w:pPr>
        <w:numPr>
          <w:ilvl w:val="1"/>
          <w:numId w:val="15"/>
        </w:numPr>
      </w:pPr>
      <w:r w:rsidRPr="00AC79A3">
        <w:t>Hebrews 2:12 applies this verse directly to Jesus leading His people in praise.</w:t>
      </w:r>
    </w:p>
    <w:p w14:paraId="7637453C" w14:textId="77777777" w:rsidR="00AC79A3" w:rsidRPr="00AC79A3" w:rsidRDefault="00AC79A3" w:rsidP="00AC79A3">
      <w:pPr>
        <w:numPr>
          <w:ilvl w:val="0"/>
          <w:numId w:val="15"/>
        </w:numPr>
      </w:pPr>
      <w:r w:rsidRPr="00AC79A3">
        <w:t>Application</w:t>
      </w:r>
    </w:p>
    <w:p w14:paraId="4167F3F3" w14:textId="77777777" w:rsidR="00AC79A3" w:rsidRPr="00AC79A3" w:rsidRDefault="00AC79A3" w:rsidP="00AC79A3">
      <w:pPr>
        <w:numPr>
          <w:ilvl w:val="1"/>
          <w:numId w:val="15"/>
        </w:numPr>
      </w:pPr>
      <w:r w:rsidRPr="00AC79A3">
        <w:t>Out of suffering can come testimony and praise.</w:t>
      </w:r>
    </w:p>
    <w:p w14:paraId="4C069382" w14:textId="77777777" w:rsidR="00AC79A3" w:rsidRPr="00AC79A3" w:rsidRDefault="00AC79A3" w:rsidP="00AC79A3">
      <w:pPr>
        <w:numPr>
          <w:ilvl w:val="1"/>
          <w:numId w:val="15"/>
        </w:numPr>
      </w:pPr>
      <w:r w:rsidRPr="00AC79A3">
        <w:t>Christ leads His people to glorify the Father.</w:t>
      </w:r>
    </w:p>
    <w:p w14:paraId="3355C116" w14:textId="77777777" w:rsidR="00AC79A3" w:rsidRPr="00AC79A3" w:rsidRDefault="00AC79A3" w:rsidP="00AC79A3">
      <w:r w:rsidRPr="00AC79A3">
        <w:rPr>
          <w:b/>
          <w:bCs/>
        </w:rPr>
        <w:t>XVI. The Congregation of Worship (vv. 23–26)</w:t>
      </w:r>
    </w:p>
    <w:p w14:paraId="7BDD412E" w14:textId="77777777" w:rsidR="00AC79A3" w:rsidRPr="00AC79A3" w:rsidRDefault="00AC79A3" w:rsidP="00AC79A3">
      <w:pPr>
        <w:numPr>
          <w:ilvl w:val="0"/>
          <w:numId w:val="16"/>
        </w:numPr>
      </w:pPr>
      <w:r w:rsidRPr="00AC79A3">
        <w:t>David’s invitation</w:t>
      </w:r>
    </w:p>
    <w:p w14:paraId="721A79E5" w14:textId="77777777" w:rsidR="00AC79A3" w:rsidRPr="00AC79A3" w:rsidRDefault="00AC79A3" w:rsidP="00AC79A3">
      <w:pPr>
        <w:numPr>
          <w:ilvl w:val="1"/>
          <w:numId w:val="16"/>
        </w:numPr>
      </w:pPr>
      <w:r w:rsidRPr="00AC79A3">
        <w:t>Calls on all Israel to glorify the Lord.</w:t>
      </w:r>
    </w:p>
    <w:p w14:paraId="7CC32D84" w14:textId="77777777" w:rsidR="00AC79A3" w:rsidRPr="00AC79A3" w:rsidRDefault="00AC79A3" w:rsidP="00AC79A3">
      <w:pPr>
        <w:numPr>
          <w:ilvl w:val="1"/>
          <w:numId w:val="16"/>
        </w:numPr>
      </w:pPr>
      <w:r w:rsidRPr="00AC79A3">
        <w:t>Reminds that God does not despise the afflicted but hears their cry.</w:t>
      </w:r>
    </w:p>
    <w:p w14:paraId="66B60D5F" w14:textId="77777777" w:rsidR="00AC79A3" w:rsidRPr="00AC79A3" w:rsidRDefault="00AC79A3" w:rsidP="00AC79A3">
      <w:pPr>
        <w:numPr>
          <w:ilvl w:val="0"/>
          <w:numId w:val="16"/>
        </w:numPr>
      </w:pPr>
      <w:r w:rsidRPr="00AC79A3">
        <w:t>Jesus’ fulfillment</w:t>
      </w:r>
    </w:p>
    <w:p w14:paraId="712BEF6B" w14:textId="77777777" w:rsidR="00AC79A3" w:rsidRPr="00AC79A3" w:rsidRDefault="00AC79A3" w:rsidP="00AC79A3">
      <w:pPr>
        <w:numPr>
          <w:ilvl w:val="1"/>
          <w:numId w:val="16"/>
        </w:numPr>
      </w:pPr>
      <w:r w:rsidRPr="00AC79A3">
        <w:t>Fulfilled in the worship of the early church as believers praised the risen Lord.</w:t>
      </w:r>
    </w:p>
    <w:p w14:paraId="3D8CCA04" w14:textId="77777777" w:rsidR="00AC79A3" w:rsidRPr="00AC79A3" w:rsidRDefault="00AC79A3" w:rsidP="00AC79A3">
      <w:pPr>
        <w:numPr>
          <w:ilvl w:val="1"/>
          <w:numId w:val="16"/>
        </w:numPr>
      </w:pPr>
      <w:r w:rsidRPr="00AC79A3">
        <w:t>Fulfilled today as the church gathers around the risen Christ.</w:t>
      </w:r>
    </w:p>
    <w:p w14:paraId="5D2ED5E4" w14:textId="77777777" w:rsidR="00AC79A3" w:rsidRPr="00AC79A3" w:rsidRDefault="00AC79A3" w:rsidP="00AC79A3">
      <w:pPr>
        <w:numPr>
          <w:ilvl w:val="0"/>
          <w:numId w:val="16"/>
        </w:numPr>
      </w:pPr>
      <w:r w:rsidRPr="00AC79A3">
        <w:t>Application</w:t>
      </w:r>
    </w:p>
    <w:p w14:paraId="68D06EE2" w14:textId="77777777" w:rsidR="00AC79A3" w:rsidRPr="00AC79A3" w:rsidRDefault="00AC79A3" w:rsidP="00AC79A3">
      <w:pPr>
        <w:numPr>
          <w:ilvl w:val="1"/>
          <w:numId w:val="16"/>
        </w:numPr>
      </w:pPr>
      <w:r w:rsidRPr="00AC79A3">
        <w:t>Worship is the fitting response to God’s deliverance.</w:t>
      </w:r>
    </w:p>
    <w:p w14:paraId="1F3AB2E3" w14:textId="77777777" w:rsidR="00AC79A3" w:rsidRPr="00AC79A3" w:rsidRDefault="00AC79A3" w:rsidP="00AC79A3">
      <w:pPr>
        <w:numPr>
          <w:ilvl w:val="1"/>
          <w:numId w:val="16"/>
        </w:numPr>
      </w:pPr>
      <w:r w:rsidRPr="00AC79A3">
        <w:t>God hears the cries of His afflicted people.</w:t>
      </w:r>
    </w:p>
    <w:p w14:paraId="29ED7FB0" w14:textId="77777777" w:rsidR="00AC79A3" w:rsidRPr="00AC79A3" w:rsidRDefault="00AC79A3" w:rsidP="00AC79A3">
      <w:r w:rsidRPr="00AC79A3">
        <w:rPr>
          <w:b/>
          <w:bCs/>
        </w:rPr>
        <w:t>XVII. Worldwide Salvation (vv. 27–29)</w:t>
      </w:r>
    </w:p>
    <w:p w14:paraId="174858E2" w14:textId="77777777" w:rsidR="00AC79A3" w:rsidRPr="00AC79A3" w:rsidRDefault="00AC79A3" w:rsidP="00AC79A3">
      <w:pPr>
        <w:numPr>
          <w:ilvl w:val="0"/>
          <w:numId w:val="17"/>
        </w:numPr>
      </w:pPr>
      <w:r w:rsidRPr="00AC79A3">
        <w:t>David’s vision</w:t>
      </w:r>
    </w:p>
    <w:p w14:paraId="4D8696B0" w14:textId="77777777" w:rsidR="00AC79A3" w:rsidRPr="00AC79A3" w:rsidRDefault="00AC79A3" w:rsidP="00AC79A3">
      <w:pPr>
        <w:numPr>
          <w:ilvl w:val="1"/>
          <w:numId w:val="17"/>
        </w:numPr>
      </w:pPr>
      <w:r w:rsidRPr="00AC79A3">
        <w:t>“All the ends of the world shall remember and turn unto the Lord.”</w:t>
      </w:r>
    </w:p>
    <w:p w14:paraId="3F4FCDCE" w14:textId="77777777" w:rsidR="00AC79A3" w:rsidRPr="00AC79A3" w:rsidRDefault="00AC79A3" w:rsidP="00AC79A3">
      <w:pPr>
        <w:numPr>
          <w:ilvl w:val="1"/>
          <w:numId w:val="17"/>
        </w:numPr>
      </w:pPr>
      <w:r w:rsidRPr="00AC79A3">
        <w:t>Nations will worship before Him.</w:t>
      </w:r>
    </w:p>
    <w:p w14:paraId="739738F1" w14:textId="77777777" w:rsidR="00AC79A3" w:rsidRPr="00AC79A3" w:rsidRDefault="00AC79A3" w:rsidP="00AC79A3">
      <w:pPr>
        <w:numPr>
          <w:ilvl w:val="1"/>
          <w:numId w:val="17"/>
        </w:numPr>
      </w:pPr>
      <w:r w:rsidRPr="00AC79A3">
        <w:t>The kingdom belongs to the Lord; He rules over all.</w:t>
      </w:r>
    </w:p>
    <w:p w14:paraId="0B705EFA" w14:textId="77777777" w:rsidR="00AC79A3" w:rsidRPr="00AC79A3" w:rsidRDefault="00AC79A3" w:rsidP="00AC79A3">
      <w:pPr>
        <w:numPr>
          <w:ilvl w:val="0"/>
          <w:numId w:val="17"/>
        </w:numPr>
      </w:pPr>
      <w:r w:rsidRPr="00AC79A3">
        <w:t>Jesus’ fulfillment</w:t>
      </w:r>
    </w:p>
    <w:p w14:paraId="70F8662C" w14:textId="77777777" w:rsidR="00AC79A3" w:rsidRPr="00AC79A3" w:rsidRDefault="00AC79A3" w:rsidP="00AC79A3">
      <w:pPr>
        <w:numPr>
          <w:ilvl w:val="1"/>
          <w:numId w:val="17"/>
        </w:numPr>
      </w:pPr>
      <w:r w:rsidRPr="00AC79A3">
        <w:t>Great Commission: “Go ye therefore, and teach all nations” (Matthew 28:19).</w:t>
      </w:r>
    </w:p>
    <w:p w14:paraId="04749F86" w14:textId="77777777" w:rsidR="00AC79A3" w:rsidRPr="00AC79A3" w:rsidRDefault="00AC79A3" w:rsidP="00AC79A3">
      <w:pPr>
        <w:numPr>
          <w:ilvl w:val="1"/>
          <w:numId w:val="17"/>
        </w:numPr>
      </w:pPr>
      <w:r w:rsidRPr="00AC79A3">
        <w:t>The gospel spread from Jerusalem to the ends of the earth (Acts 1:8).</w:t>
      </w:r>
    </w:p>
    <w:p w14:paraId="09187CC6" w14:textId="77777777" w:rsidR="00AC79A3" w:rsidRPr="00AC79A3" w:rsidRDefault="00AC79A3" w:rsidP="00AC79A3">
      <w:pPr>
        <w:numPr>
          <w:ilvl w:val="1"/>
          <w:numId w:val="17"/>
        </w:numPr>
      </w:pPr>
      <w:r w:rsidRPr="00AC79A3">
        <w:t>Salvation for Jew and Gentile alike.</w:t>
      </w:r>
    </w:p>
    <w:p w14:paraId="0B77680A" w14:textId="77777777" w:rsidR="00AC79A3" w:rsidRPr="00AC79A3" w:rsidRDefault="00AC79A3" w:rsidP="00AC79A3">
      <w:pPr>
        <w:numPr>
          <w:ilvl w:val="0"/>
          <w:numId w:val="17"/>
        </w:numPr>
      </w:pPr>
      <w:r w:rsidRPr="00AC79A3">
        <w:t>Application</w:t>
      </w:r>
    </w:p>
    <w:p w14:paraId="7EDEEC45" w14:textId="77777777" w:rsidR="00AC79A3" w:rsidRPr="00AC79A3" w:rsidRDefault="00AC79A3" w:rsidP="00AC79A3">
      <w:pPr>
        <w:numPr>
          <w:ilvl w:val="1"/>
          <w:numId w:val="17"/>
        </w:numPr>
      </w:pPr>
      <w:r w:rsidRPr="00AC79A3">
        <w:t>The cross is for all nations, not one people alone.</w:t>
      </w:r>
    </w:p>
    <w:p w14:paraId="491B0C73" w14:textId="77777777" w:rsidR="00AC79A3" w:rsidRPr="00AC79A3" w:rsidRDefault="00AC79A3" w:rsidP="00AC79A3">
      <w:pPr>
        <w:numPr>
          <w:ilvl w:val="1"/>
          <w:numId w:val="17"/>
        </w:numPr>
      </w:pPr>
      <w:r w:rsidRPr="00AC79A3">
        <w:t>Our mission is to proclaim salvation worldwide.</w:t>
      </w:r>
    </w:p>
    <w:p w14:paraId="2DB97B82" w14:textId="77777777" w:rsidR="00AC79A3" w:rsidRPr="00AC79A3" w:rsidRDefault="00AC79A3" w:rsidP="00AC79A3">
      <w:r w:rsidRPr="00AC79A3">
        <w:rPr>
          <w:b/>
          <w:bCs/>
        </w:rPr>
        <w:t>XVIII. The Finished Work of Redemption (vv. 30–31)</w:t>
      </w:r>
    </w:p>
    <w:p w14:paraId="3FC3FB00" w14:textId="77777777" w:rsidR="00AC79A3" w:rsidRPr="00AC79A3" w:rsidRDefault="00AC79A3" w:rsidP="00AC79A3">
      <w:pPr>
        <w:numPr>
          <w:ilvl w:val="0"/>
          <w:numId w:val="18"/>
        </w:numPr>
      </w:pPr>
      <w:r w:rsidRPr="00AC79A3">
        <w:t>David’s conclusion</w:t>
      </w:r>
    </w:p>
    <w:p w14:paraId="5C81017F" w14:textId="77777777" w:rsidR="00AC79A3" w:rsidRPr="00AC79A3" w:rsidRDefault="00AC79A3" w:rsidP="00AC79A3">
      <w:pPr>
        <w:numPr>
          <w:ilvl w:val="1"/>
          <w:numId w:val="18"/>
        </w:numPr>
      </w:pPr>
      <w:r w:rsidRPr="00AC79A3">
        <w:t>A seed shall serve Him; future generations will hear of His righteousness.</w:t>
      </w:r>
    </w:p>
    <w:p w14:paraId="5C233E73" w14:textId="77777777" w:rsidR="00AC79A3" w:rsidRPr="00AC79A3" w:rsidRDefault="00AC79A3" w:rsidP="00AC79A3">
      <w:pPr>
        <w:numPr>
          <w:ilvl w:val="1"/>
          <w:numId w:val="18"/>
        </w:numPr>
      </w:pPr>
      <w:r w:rsidRPr="00AC79A3">
        <w:t>“They shall come, and shall declare his righteousness unto a people that shall be born, that he hath done this.”</w:t>
      </w:r>
    </w:p>
    <w:p w14:paraId="4F1FAF66" w14:textId="77777777" w:rsidR="00AC79A3" w:rsidRPr="00AC79A3" w:rsidRDefault="00AC79A3" w:rsidP="00AC79A3">
      <w:pPr>
        <w:numPr>
          <w:ilvl w:val="0"/>
          <w:numId w:val="18"/>
        </w:numPr>
      </w:pPr>
      <w:r w:rsidRPr="00AC79A3">
        <w:t>Jesus’ fulfillment</w:t>
      </w:r>
    </w:p>
    <w:p w14:paraId="0D98ABEF" w14:textId="77777777" w:rsidR="00AC79A3" w:rsidRPr="00AC79A3" w:rsidRDefault="00AC79A3" w:rsidP="00AC79A3">
      <w:pPr>
        <w:numPr>
          <w:ilvl w:val="1"/>
          <w:numId w:val="18"/>
        </w:numPr>
      </w:pPr>
      <w:r w:rsidRPr="00AC79A3">
        <w:t>On the cross He declared, “It is finished” (John 19:30).</w:t>
      </w:r>
    </w:p>
    <w:p w14:paraId="35089511" w14:textId="77777777" w:rsidR="00AC79A3" w:rsidRPr="00AC79A3" w:rsidRDefault="00AC79A3" w:rsidP="00AC79A3">
      <w:pPr>
        <w:numPr>
          <w:ilvl w:val="1"/>
          <w:numId w:val="18"/>
        </w:numPr>
      </w:pPr>
      <w:r w:rsidRPr="00AC79A3">
        <w:t>Psalm 22 ends where Calvary ends, with the work of redemption complete.</w:t>
      </w:r>
    </w:p>
    <w:p w14:paraId="254B6B38" w14:textId="77777777" w:rsidR="00AC79A3" w:rsidRPr="00AC79A3" w:rsidRDefault="00AC79A3" w:rsidP="00AC79A3">
      <w:pPr>
        <w:numPr>
          <w:ilvl w:val="1"/>
          <w:numId w:val="18"/>
        </w:numPr>
      </w:pPr>
      <w:r w:rsidRPr="00AC79A3">
        <w:t>His righteousness is proclaimed to all generations.</w:t>
      </w:r>
    </w:p>
    <w:p w14:paraId="595D061B" w14:textId="77777777" w:rsidR="00AC79A3" w:rsidRPr="00AC79A3" w:rsidRDefault="00AC79A3" w:rsidP="00AC79A3">
      <w:pPr>
        <w:numPr>
          <w:ilvl w:val="0"/>
          <w:numId w:val="18"/>
        </w:numPr>
      </w:pPr>
      <w:r w:rsidRPr="00AC79A3">
        <w:t>Application</w:t>
      </w:r>
    </w:p>
    <w:p w14:paraId="60C00D94" w14:textId="77777777" w:rsidR="00AC79A3" w:rsidRPr="00AC79A3" w:rsidRDefault="00AC79A3" w:rsidP="00AC79A3">
      <w:pPr>
        <w:numPr>
          <w:ilvl w:val="1"/>
          <w:numId w:val="18"/>
        </w:numPr>
      </w:pPr>
      <w:r w:rsidRPr="00AC79A3">
        <w:t>Salvation is accomplished fully in Christ.</w:t>
      </w:r>
    </w:p>
    <w:p w14:paraId="42D5C374" w14:textId="77777777" w:rsidR="00AC79A3" w:rsidRPr="00AC79A3" w:rsidRDefault="00AC79A3" w:rsidP="00AC79A3">
      <w:pPr>
        <w:numPr>
          <w:ilvl w:val="1"/>
          <w:numId w:val="18"/>
        </w:numPr>
      </w:pPr>
      <w:r w:rsidRPr="00AC79A3">
        <w:t>Each generation must declare His work to the next.</w:t>
      </w:r>
    </w:p>
    <w:p w14:paraId="1DB80712" w14:textId="77777777" w:rsidR="00AC79A3" w:rsidRPr="00AC79A3" w:rsidRDefault="00AC79A3" w:rsidP="00AC79A3">
      <w:r w:rsidRPr="00AC79A3">
        <w:rPr>
          <w:b/>
          <w:bCs/>
        </w:rPr>
        <w:t>Call to Action</w:t>
      </w:r>
      <w:r w:rsidRPr="00AC79A3">
        <w:br/>
        <w:t>Psalm 22 places us at the foot of the cross. It shows the suffering of Jesus in detail long before it happened, proving that God’s plan was established from eternity. Every word points to Christ: the scourging that exposed His bones, the blood loss and thirst that wrung cries from His lips, the pierced hands and feet, the divided garments, the cry of abandonment, the triumph of resurrection, and the proclamation of salvation to all nations.</w:t>
      </w:r>
    </w:p>
    <w:p w14:paraId="37F3ED6B" w14:textId="77777777" w:rsidR="00AC79A3" w:rsidRPr="00AC79A3" w:rsidRDefault="00AC79A3" w:rsidP="00AC79A3">
      <w:r w:rsidRPr="00AC79A3">
        <w:t>Let us place our trust in the One who fulfilled this psalm completely and proclaim His finished work to the generations yet unborn.</w:t>
      </w:r>
    </w:p>
    <w:p w14:paraId="23E7FE56" w14:textId="77777777" w:rsidR="00AC79A3" w:rsidRPr="00AC79A3" w:rsidRDefault="00AC79A3" w:rsidP="00AC79A3">
      <w:r w:rsidRPr="00AC79A3">
        <w:rPr>
          <w:b/>
          <w:bCs/>
        </w:rPr>
        <w:t>Key Takeaways</w:t>
      </w:r>
      <w:r w:rsidRPr="00AC79A3">
        <w:br/>
        <w:t>Jesus’ cry of abandonment fulfilled Psalm 22:1</w:t>
      </w:r>
      <w:r w:rsidRPr="00AC79A3">
        <w:br/>
        <w:t>The crucifixion details—scourging, piercing, thirst, garments divided—were foretold with precision</w:t>
      </w:r>
      <w:r w:rsidRPr="00AC79A3">
        <w:br/>
        <w:t>These details never happened to David, proving this psalm is prophetic</w:t>
      </w:r>
      <w:r w:rsidRPr="00AC79A3">
        <w:br/>
        <w:t>The resurrection was God’s answer to the suffering Servant</w:t>
      </w:r>
      <w:r w:rsidRPr="00AC79A3">
        <w:br/>
        <w:t>The psalm ends with worldwide salvation and the finished work of God</w:t>
      </w:r>
    </w:p>
    <w:p w14:paraId="1614E244" w14:textId="77777777" w:rsidR="00AC79A3" w:rsidRPr="00AC79A3" w:rsidRDefault="00AC79A3" w:rsidP="00AC79A3">
      <w:r w:rsidRPr="00AC79A3">
        <w:rPr>
          <w:b/>
          <w:bCs/>
        </w:rPr>
        <w:t>Scripture Reference List</w:t>
      </w:r>
      <w:r w:rsidRPr="00AC79A3">
        <w:br/>
        <w:t>Psalm 22 – The Messianic psalm of the cross</w:t>
      </w:r>
      <w:r w:rsidRPr="00AC79A3">
        <w:br/>
        <w:t>Matthew 27:26–46 – Scourging and crucifixion fulfilled</w:t>
      </w:r>
      <w:r w:rsidRPr="00AC79A3">
        <w:br/>
        <w:t>John 19:23–30 – Casting lots, “I thirst,” “It is finished”</w:t>
      </w:r>
      <w:r w:rsidRPr="00AC79A3">
        <w:br/>
        <w:t>Isaiah 53 – The Suffering Servant prophecy</w:t>
      </w:r>
      <w:r w:rsidRPr="00AC79A3">
        <w:br/>
        <w:t>Hebrews 2:12 – Jesus leading His people in praise</w:t>
      </w:r>
      <w:r w:rsidRPr="00AC79A3">
        <w:br/>
        <w:t>Acts 2:24 – God raised Him, loosing the pains of death\</w:t>
      </w:r>
    </w:p>
    <w:p w14:paraId="3A3906F2" w14:textId="77777777" w:rsidR="00AC79A3" w:rsidRPr="00AC79A3" w:rsidRDefault="00AC79A3" w:rsidP="00AC79A3">
      <w:r w:rsidRPr="00AC79A3">
        <w:t> </w:t>
      </w:r>
    </w:p>
    <w:p w14:paraId="38CC4D41" w14:textId="77777777" w:rsidR="00AC79A3" w:rsidRPr="00AC79A3" w:rsidRDefault="00AC79A3" w:rsidP="00AC79A3">
      <w:r w:rsidRPr="00AC79A3">
        <w:t>Prepared by David Hersey from the church of Christ at Granby, MO</w:t>
      </w:r>
    </w:p>
    <w:p w14:paraId="33D7308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4623BD"/>
    <w:multiLevelType w:val="multilevel"/>
    <w:tmpl w:val="A3069D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D36F66"/>
    <w:multiLevelType w:val="multilevel"/>
    <w:tmpl w:val="DFAC8E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FA3CA9"/>
    <w:multiLevelType w:val="multilevel"/>
    <w:tmpl w:val="C26EB2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626E0D"/>
    <w:multiLevelType w:val="multilevel"/>
    <w:tmpl w:val="59B042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D22A2B"/>
    <w:multiLevelType w:val="multilevel"/>
    <w:tmpl w:val="BEFEA0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250A47"/>
    <w:multiLevelType w:val="multilevel"/>
    <w:tmpl w:val="D6B692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7C04FA"/>
    <w:multiLevelType w:val="multilevel"/>
    <w:tmpl w:val="4CE661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B50490"/>
    <w:multiLevelType w:val="multilevel"/>
    <w:tmpl w:val="4E52F9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BE56F34"/>
    <w:multiLevelType w:val="multilevel"/>
    <w:tmpl w:val="E6F026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21379B"/>
    <w:multiLevelType w:val="multilevel"/>
    <w:tmpl w:val="F5625D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67D4E64"/>
    <w:multiLevelType w:val="multilevel"/>
    <w:tmpl w:val="2D7AE9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6CB74F6"/>
    <w:multiLevelType w:val="multilevel"/>
    <w:tmpl w:val="8BAE1C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C8643C8"/>
    <w:multiLevelType w:val="multilevel"/>
    <w:tmpl w:val="20C225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88C1C7B"/>
    <w:multiLevelType w:val="multilevel"/>
    <w:tmpl w:val="BBB48C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2B7D92"/>
    <w:multiLevelType w:val="multilevel"/>
    <w:tmpl w:val="588C57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06524A8"/>
    <w:multiLevelType w:val="multilevel"/>
    <w:tmpl w:val="058648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B3321FA"/>
    <w:multiLevelType w:val="multilevel"/>
    <w:tmpl w:val="570E14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E0A0687"/>
    <w:multiLevelType w:val="multilevel"/>
    <w:tmpl w:val="50B498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9056787">
    <w:abstractNumId w:val="16"/>
  </w:num>
  <w:num w:numId="2" w16cid:durableId="400299618">
    <w:abstractNumId w:val="1"/>
  </w:num>
  <w:num w:numId="3" w16cid:durableId="1948197065">
    <w:abstractNumId w:val="13"/>
  </w:num>
  <w:num w:numId="4" w16cid:durableId="695623545">
    <w:abstractNumId w:val="17"/>
  </w:num>
  <w:num w:numId="5" w16cid:durableId="1873416381">
    <w:abstractNumId w:val="14"/>
  </w:num>
  <w:num w:numId="6" w16cid:durableId="276955169">
    <w:abstractNumId w:val="11"/>
  </w:num>
  <w:num w:numId="7" w16cid:durableId="1631207555">
    <w:abstractNumId w:val="0"/>
  </w:num>
  <w:num w:numId="8" w16cid:durableId="1138455354">
    <w:abstractNumId w:val="4"/>
  </w:num>
  <w:num w:numId="9" w16cid:durableId="1411347413">
    <w:abstractNumId w:val="8"/>
  </w:num>
  <w:num w:numId="10" w16cid:durableId="583495501">
    <w:abstractNumId w:val="15"/>
  </w:num>
  <w:num w:numId="11" w16cid:durableId="18630669">
    <w:abstractNumId w:val="5"/>
  </w:num>
  <w:num w:numId="12" w16cid:durableId="1750926710">
    <w:abstractNumId w:val="12"/>
  </w:num>
  <w:num w:numId="13" w16cid:durableId="942955963">
    <w:abstractNumId w:val="6"/>
  </w:num>
  <w:num w:numId="14" w16cid:durableId="586766186">
    <w:abstractNumId w:val="2"/>
  </w:num>
  <w:num w:numId="15" w16cid:durableId="101994419">
    <w:abstractNumId w:val="9"/>
  </w:num>
  <w:num w:numId="16" w16cid:durableId="660423796">
    <w:abstractNumId w:val="7"/>
  </w:num>
  <w:num w:numId="17" w16cid:durableId="892548013">
    <w:abstractNumId w:val="10"/>
  </w:num>
  <w:num w:numId="18" w16cid:durableId="14738663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9A3"/>
    <w:rsid w:val="000D6DB3"/>
    <w:rsid w:val="000F0CF1"/>
    <w:rsid w:val="00157B56"/>
    <w:rsid w:val="00287115"/>
    <w:rsid w:val="00367680"/>
    <w:rsid w:val="00695368"/>
    <w:rsid w:val="008635D2"/>
    <w:rsid w:val="00AC79A3"/>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6FA0B0"/>
  <w15:chartTrackingRefBased/>
  <w15:docId w15:val="{98B93D12-5755-4851-B40F-00181840D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79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79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79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79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79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79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79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79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79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79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79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79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79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79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79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79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79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79A3"/>
    <w:rPr>
      <w:rFonts w:eastAsiaTheme="majorEastAsia" w:cstheme="majorBidi"/>
      <w:color w:val="272727" w:themeColor="text1" w:themeTint="D8"/>
    </w:rPr>
  </w:style>
  <w:style w:type="paragraph" w:styleId="Title">
    <w:name w:val="Title"/>
    <w:basedOn w:val="Normal"/>
    <w:next w:val="Normal"/>
    <w:link w:val="TitleChar"/>
    <w:uiPriority w:val="10"/>
    <w:qFormat/>
    <w:rsid w:val="00AC79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79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79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79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79A3"/>
    <w:pPr>
      <w:spacing w:before="160"/>
      <w:jc w:val="center"/>
    </w:pPr>
    <w:rPr>
      <w:i/>
      <w:iCs/>
      <w:color w:val="404040" w:themeColor="text1" w:themeTint="BF"/>
    </w:rPr>
  </w:style>
  <w:style w:type="character" w:customStyle="1" w:styleId="QuoteChar">
    <w:name w:val="Quote Char"/>
    <w:basedOn w:val="DefaultParagraphFont"/>
    <w:link w:val="Quote"/>
    <w:uiPriority w:val="29"/>
    <w:rsid w:val="00AC79A3"/>
    <w:rPr>
      <w:i/>
      <w:iCs/>
      <w:color w:val="404040" w:themeColor="text1" w:themeTint="BF"/>
    </w:rPr>
  </w:style>
  <w:style w:type="paragraph" w:styleId="ListParagraph">
    <w:name w:val="List Paragraph"/>
    <w:basedOn w:val="Normal"/>
    <w:uiPriority w:val="34"/>
    <w:qFormat/>
    <w:rsid w:val="00AC79A3"/>
    <w:pPr>
      <w:ind w:left="720"/>
      <w:contextualSpacing/>
    </w:pPr>
  </w:style>
  <w:style w:type="character" w:styleId="IntenseEmphasis">
    <w:name w:val="Intense Emphasis"/>
    <w:basedOn w:val="DefaultParagraphFont"/>
    <w:uiPriority w:val="21"/>
    <w:qFormat/>
    <w:rsid w:val="00AC79A3"/>
    <w:rPr>
      <w:i/>
      <w:iCs/>
      <w:color w:val="0F4761" w:themeColor="accent1" w:themeShade="BF"/>
    </w:rPr>
  </w:style>
  <w:style w:type="paragraph" w:styleId="IntenseQuote">
    <w:name w:val="Intense Quote"/>
    <w:basedOn w:val="Normal"/>
    <w:next w:val="Normal"/>
    <w:link w:val="IntenseQuoteChar"/>
    <w:uiPriority w:val="30"/>
    <w:qFormat/>
    <w:rsid w:val="00AC79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79A3"/>
    <w:rPr>
      <w:i/>
      <w:iCs/>
      <w:color w:val="0F4761" w:themeColor="accent1" w:themeShade="BF"/>
    </w:rPr>
  </w:style>
  <w:style w:type="character" w:styleId="IntenseReference">
    <w:name w:val="Intense Reference"/>
    <w:basedOn w:val="DefaultParagraphFont"/>
    <w:uiPriority w:val="32"/>
    <w:qFormat/>
    <w:rsid w:val="00AC79A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3874</Words>
  <Characters>18252</Characters>
  <Application>Microsoft Office Word</Application>
  <DocSecurity>0</DocSecurity>
  <Lines>314</Lines>
  <Paragraphs>63</Paragraphs>
  <ScaleCrop>false</ScaleCrop>
  <Company/>
  <LinksUpToDate>false</LinksUpToDate>
  <CharactersWithSpaces>22063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2025-08-23T09:14:00Z</dcterms:created>
  <dcterms:modified xsi:type="dcterms:W3CDTF">2025-08-23T09:14:00Z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e969dbff-0f84-4f1e-8c96-fec5209e2512</vt:lpwstr>
  </property>
</Properties>
</file>