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6C1F7" w14:textId="77777777" w:rsidR="00E806E0" w:rsidRPr="00E806E0" w:rsidRDefault="00E806E0" w:rsidP="00E806E0">
      <w:pPr>
        <w:rPr>
          <w:b/>
          <w:bCs/>
        </w:rPr>
      </w:pPr>
      <w:r w:rsidRPr="00E806E0">
        <w:rPr>
          <w:b/>
          <w:bCs/>
        </w:rPr>
        <w:t>The Crucifixion of Christ: The Horrors of the Cross</w:t>
      </w:r>
    </w:p>
    <w:p w14:paraId="3E9C147F" w14:textId="77777777" w:rsidR="00E806E0" w:rsidRPr="00E806E0" w:rsidRDefault="00E806E0" w:rsidP="00E806E0">
      <w:r w:rsidRPr="00E806E0">
        <w:rPr>
          <w:i/>
          <w:iCs/>
        </w:rPr>
        <w:t>The Horrors of the Cross</w:t>
      </w:r>
      <w:r w:rsidRPr="00E806E0">
        <w:rPr>
          <w:i/>
          <w:iCs/>
        </w:rPr>
        <w:br/>
        <w:t>The 2nd of 5 Sermons in the Psalm 22 Series</w:t>
      </w:r>
    </w:p>
    <w:p w14:paraId="04CB180B" w14:textId="77777777" w:rsidR="00E806E0" w:rsidRPr="00E806E0" w:rsidRDefault="00E806E0" w:rsidP="00E806E0">
      <w:r w:rsidRPr="00E806E0">
        <w:rPr>
          <w:b/>
          <w:bCs/>
        </w:rPr>
        <w:t>Introduction</w:t>
      </w:r>
      <w:r w:rsidRPr="00E806E0">
        <w:br/>
        <w:t>The crucifixion of Jesus Christ was the most cruel and degrading form of execution the world has ever known. Invented by the Persians, refined by the Carthaginians, and perfected by the Romans, it was designed to maximize shame, pain, and public humiliation. Roman historian Cicero called it “the most cruel and disgusting penalty.” The Jewish historian Josephus described it as “the most pitiable of deaths.” Jesus endured it willingly, fulfilling prophecy and bearing our sins. Psalm 22 gives us the prophetic record of His suffering, but history, medicine, and eyewitness accounts allow us to understand how horrible it truly was. The purpose of this lesson is to look squarely at what crucifixion involved so we can grasp the depth of our Savior’s love.</w:t>
      </w:r>
    </w:p>
    <w:p w14:paraId="7E66118B" w14:textId="77777777" w:rsidR="00E806E0" w:rsidRPr="00E806E0" w:rsidRDefault="00E806E0" w:rsidP="00E806E0">
      <w:r w:rsidRPr="00E806E0">
        <w:rPr>
          <w:b/>
          <w:bCs/>
        </w:rPr>
        <w:t>The Scourging Before the Cross</w:t>
      </w:r>
      <w:r w:rsidRPr="00E806E0">
        <w:br/>
        <w:t>Before crucifixion, Roman custom required scourging. The condemned was tied to a post with hands bound, then beaten by soldiers using a whip called the flagrum. This instrument was made of leather thongs weighted with bits of bone, metal, or lead. It was designed not only to lacerate but to tear flesh, expose muscle, and sometimes even organs. Historical records tell us that the scourging alone was so brutal that many victims never survived to reach the cross.</w:t>
      </w:r>
    </w:p>
    <w:p w14:paraId="2CBC0080" w14:textId="77777777" w:rsidR="00E806E0" w:rsidRPr="00E806E0" w:rsidRDefault="00E806E0" w:rsidP="00E806E0">
      <w:r w:rsidRPr="00E806E0">
        <w:t>The effects on the body were catastrophic. Skin was shredded, blood poured out, and the victim was left trembling in shock. Severe blood loss often induced hypovolemic shock, leading to weakness, dizziness, and extreme thirst. Jesus endured this scourging at Pilate’s order (John 19:1). Isaiah had prophesied it centuries earlier: “I gave my back to the smiters” (Isaiah 50:6), and again, “with his stripes we are healed” (Isaiah 53:5). Every lash was part of God’s plan, for by His wounds we are made whole.</w:t>
      </w:r>
    </w:p>
    <w:p w14:paraId="436C03D8" w14:textId="77777777" w:rsidR="00E806E0" w:rsidRPr="00E806E0" w:rsidRDefault="00E806E0" w:rsidP="00E806E0">
      <w:r w:rsidRPr="00E806E0">
        <w:rPr>
          <w:b/>
          <w:bCs/>
        </w:rPr>
        <w:t>The Journey to Golgotha</w:t>
      </w:r>
      <w:r w:rsidRPr="00E806E0">
        <w:br/>
        <w:t>After scourging, the condemned was forced to carry the patibulum, the crossbeam of the cross. This heavy beam often weighed between 75 and 125 pounds. The condemned had to drag it through the streets while being jeered at by crowds, serving as a public warning of Rome’s power. Already weakened from blood loss, most victims stumbled under its weight. Jesus did too. Luke records that Simon of Cyrene was compelled to carry the cross for Him when He could go no farther (Luke 23:26).</w:t>
      </w:r>
    </w:p>
    <w:p w14:paraId="21DC4B0A" w14:textId="77777777" w:rsidR="00E806E0" w:rsidRPr="00E806E0" w:rsidRDefault="00E806E0" w:rsidP="00E806E0">
      <w:r w:rsidRPr="00E806E0">
        <w:t>The journey itself was prophetic. Just as Isaac carried the wood for his own sacrifice up Mount Moriah (Genesis 22:6), Jesus bore the wood of the cross up the hill of Golgotha. Both stories point to the willing sacrifice of the Son. Jesus’ steps toward Calvary revealed His willingness to bear the full weight of our sin.</w:t>
      </w:r>
    </w:p>
    <w:p w14:paraId="1B3782BF" w14:textId="77777777" w:rsidR="00E806E0" w:rsidRPr="00E806E0" w:rsidRDefault="00E806E0" w:rsidP="00E806E0">
      <w:r w:rsidRPr="00E806E0">
        <w:rPr>
          <w:b/>
          <w:bCs/>
        </w:rPr>
        <w:t>The Nailing of Hands and Feet</w:t>
      </w:r>
      <w:r w:rsidRPr="00E806E0">
        <w:br/>
        <w:t>Once at the place of execution, the victim was stripped naked and thrown onto the ground. Soldiers stretched out his arms along the crossbeam and drove heavy iron nails, five to seven inches long, through the wrists or lower palms. The Greek word for “hand” included the wrist, and nailing there ensured the body could be suspended without tearing free. Nails crushed major nerves, sending searing pain up the arms with every movement.</w:t>
      </w:r>
    </w:p>
    <w:p w14:paraId="3B9F9122" w14:textId="77777777" w:rsidR="00E806E0" w:rsidRPr="00E806E0" w:rsidRDefault="00E806E0" w:rsidP="00E806E0">
      <w:r w:rsidRPr="00E806E0">
        <w:t>After the arms were nailed, the crossbeam was hoisted onto the upright post. The feet were then nailed either side-by-side or one on top of the other, pinning the victim to the wood. Each step of this procedure was carried out with cold efficiency by soldiers who had done it countless times. Yet this was not just another crucifixion. This was the fulfillment of prophecy: “They pierced my hands and my feet” (Psalm 22:16). Zechariah 12:10 foretold it as well: “They shall look upon me whom they have pierced.”</w:t>
      </w:r>
    </w:p>
    <w:p w14:paraId="738FA495" w14:textId="77777777" w:rsidR="00E806E0" w:rsidRPr="00E806E0" w:rsidRDefault="00E806E0" w:rsidP="00E806E0">
      <w:r w:rsidRPr="00E806E0">
        <w:t>For Jesus, every nerve screamed in pain, every breath was a struggle, and every heartbeat drained His life away. The nails fixed Him to the cross, but love for us kept Him there.</w:t>
      </w:r>
    </w:p>
    <w:p w14:paraId="68A9E329" w14:textId="77777777" w:rsidR="00E806E0" w:rsidRPr="00E806E0" w:rsidRDefault="00E806E0" w:rsidP="00E806E0">
      <w:r w:rsidRPr="00E806E0">
        <w:rPr>
          <w:b/>
          <w:bCs/>
        </w:rPr>
        <w:t>The Agonies of the Cross</w:t>
      </w:r>
      <w:r w:rsidRPr="00E806E0">
        <w:br/>
        <w:t>Once suspended on the cross, the true torture began. Crucifixion was not designed for a quick death; it was intended for maximum suffering stretched over hours, sometimes days. The victim’s arms, nailed outstretched, bore the weight of the body, pulling joints out of place. Shoulders and elbows were often dislocated. Each breath required the victim to push against the nails in his feet and pull against the nails in his wrists just to raise his chest enough to inhale. With every movement, raw nerves were rubbed by iron, producing burning waves of pain.</w:t>
      </w:r>
    </w:p>
    <w:p w14:paraId="587C7F9F" w14:textId="77777777" w:rsidR="00E806E0" w:rsidRPr="00E806E0" w:rsidRDefault="00E806E0" w:rsidP="00E806E0">
      <w:r w:rsidRPr="00E806E0">
        <w:t>Medical studies of crucifixion describe this constant struggle for breath. As the body sagged, the chest cavity collapsed, making exhaling nearly impossible. The victim had to push up painfully to breathe out and then slump down again. The cycle repeated until exhaustion robbed him of the strength to continue. Death usually came through a combination of suffocation, shock, and heart failure. John records that when the soldier pierced Jesus’ side, blood and water flowed out (John 19:34), consistent with fluid buildup around the heart and lungs in crucifixion victims.</w:t>
      </w:r>
    </w:p>
    <w:p w14:paraId="3B38EDE6" w14:textId="77777777" w:rsidR="00E806E0" w:rsidRPr="00E806E0" w:rsidRDefault="00E806E0" w:rsidP="00E806E0">
      <w:r w:rsidRPr="00E806E0">
        <w:t>The sense of thirst was unbearable. Already weakened from scourging, Jesus’ body was drained of blood and fluids. Hypovolemic shock produces an intense craving for water, a symptom He voiced when He cried, “I thirst” (John 19:28). Psalm 22:15 had foretold this agony: “My tongue cleaveth to my jaws.” Even in His thirst, Jesus fulfilled prophecy, for Psalm 69:21 also predicted, “in my thirst they gave me vinegar to drink.” The soldiers offered Him sour wine, a bitter mockery of His suffering.</w:t>
      </w:r>
    </w:p>
    <w:p w14:paraId="120B630E" w14:textId="77777777" w:rsidR="00E806E0" w:rsidRPr="00E806E0" w:rsidRDefault="00E806E0" w:rsidP="00E806E0">
      <w:r w:rsidRPr="00E806E0">
        <w:t>The shame of crucifixion was as cruel as the pain. The condemned was stripped naked, exposed to the eyes of mocking crowds. In the Jewish mind, nakedness was linked with humiliation and curse. Galatians 3:13 says, “Christ hath redeemed us from the curse of the law, being made a curse for us.” Hanging between heaven and earth, rejected by man, forsaken by God, Jesus bore the curse we deserved.</w:t>
      </w:r>
    </w:p>
    <w:p w14:paraId="59E3C309" w14:textId="77777777" w:rsidR="00E806E0" w:rsidRPr="00E806E0" w:rsidRDefault="00E806E0" w:rsidP="00E806E0">
      <w:r w:rsidRPr="00E806E0">
        <w:t>The mockery did not stop. Passersby wagged their heads, soldiers sneered, rulers taunted, and even the thieves crucified beside Him reviled Him (Matthew 27:39–44). To suffer unspeakable pain while hearing insults hurled into your dying ears compounded the cruelty. Psalm 22:7–8 had seen it in advance: “All they that see me laugh me to scorn… he trusted on the Lord that he would deliver him.”</w:t>
      </w:r>
    </w:p>
    <w:p w14:paraId="11BE1DE5" w14:textId="77777777" w:rsidR="00E806E0" w:rsidRPr="00E806E0" w:rsidRDefault="00E806E0" w:rsidP="00E806E0">
      <w:r w:rsidRPr="00E806E0">
        <w:t>Every moment on the cross was torment. Every nerve was aflame. Every breath was labored. Every word cost Him agony. Each detail fulfilled Scripture and displayed the depth of His obedience to the Father’s will.</w:t>
      </w:r>
    </w:p>
    <w:p w14:paraId="458D83B4" w14:textId="77777777" w:rsidR="00E806E0" w:rsidRPr="00E806E0" w:rsidRDefault="00E806E0" w:rsidP="00E806E0">
      <w:r w:rsidRPr="00E806E0">
        <w:rPr>
          <w:b/>
          <w:bCs/>
        </w:rPr>
        <w:t>The Moment of Death</w:t>
      </w:r>
      <w:r w:rsidRPr="00E806E0">
        <w:br/>
        <w:t xml:space="preserve">After hours of agony, the time of death approached. Jesus had hung on the cross for six hours, from the third hour to the ninth (Mark 15:25, 33). By this point His body was wracked with pain, His strength nearly gone, and His breath labored. Yet even in death, He remained in control. John records His final words: “It is finished” (John 19:30). The Greek phrase </w:t>
      </w:r>
      <w:r w:rsidRPr="00E806E0">
        <w:rPr>
          <w:i/>
          <w:iCs/>
        </w:rPr>
        <w:t>tetelestai</w:t>
      </w:r>
      <w:r w:rsidRPr="00E806E0">
        <w:t xml:space="preserve"> means “paid in full” or “completed.” This was not a cry of defeat but a declaration of victory. The mission given to Him by the Father was accomplished. The debt of sin had been fully paid.</w:t>
      </w:r>
    </w:p>
    <w:p w14:paraId="61025BFE" w14:textId="77777777" w:rsidR="00E806E0" w:rsidRPr="00E806E0" w:rsidRDefault="00E806E0" w:rsidP="00E806E0">
      <w:r w:rsidRPr="00E806E0">
        <w:t>Immediately after, Luke tells us Jesus said, “Father, into thy hands I commend my spirit” (Luke 23:46). He did not die from the loss of strength alone but willingly gave up His spirit at the appointed moment. Matthew confirms that He “yielded up the ghost” (Matthew 27:50). No man took His life from Him; He laid it down of His own accord (John 10:18).</w:t>
      </w:r>
    </w:p>
    <w:p w14:paraId="329003AE" w14:textId="77777777" w:rsidR="00E806E0" w:rsidRPr="00E806E0" w:rsidRDefault="00E806E0" w:rsidP="00E806E0">
      <w:r w:rsidRPr="00E806E0">
        <w:t>The earth itself bore witness to the magnitude of this moment. Darkness covered the land from the sixth to the ninth hour (Matthew 27:45). At His death, the veil of the temple was torn in two from top to bottom, opening the way into God’s presence (Matthew 27:51). The earth quaked, rocks split, graves were opened, and even hardened soldiers confessed, “Truly this was the Son of God” (Matthew 27:54).</w:t>
      </w:r>
    </w:p>
    <w:p w14:paraId="59E9ECF9" w14:textId="77777777" w:rsidR="00E806E0" w:rsidRPr="00E806E0" w:rsidRDefault="00E806E0" w:rsidP="00E806E0">
      <w:r w:rsidRPr="00E806E0">
        <w:t>Psalm 22 closes with the same triumph. The last verse says, “They shall come, and shall declare his righteousness unto a people that shall be born, that he hath done this” (Psalm 22:31). The Hebrew carries the sense of a completed act, an accomplished work. When Jesus said, “It is finished,” He was declaring the very fulfillment of David’s prophecy. The suffering Servant had borne the wrath, endured the shame, paid the price, and secured salvation for all nations and generations.</w:t>
      </w:r>
    </w:p>
    <w:p w14:paraId="7E34E039" w14:textId="77777777" w:rsidR="00E806E0" w:rsidRPr="00E806E0" w:rsidRDefault="00E806E0" w:rsidP="00E806E0">
      <w:r w:rsidRPr="00E806E0">
        <w:t>The cross was the most horrible death ever devised by men, yet in it God brought the greatest victory. Through His agony, Jesus purchased redemption. Through His shame, He clothed us in righteousness. Through His death, He brought life eternal.</w:t>
      </w:r>
    </w:p>
    <w:p w14:paraId="4D8AEDC2" w14:textId="77777777" w:rsidR="00E806E0" w:rsidRPr="00E806E0" w:rsidRDefault="00E806E0" w:rsidP="00E806E0">
      <w:pPr>
        <w:rPr>
          <w:b/>
          <w:bCs/>
        </w:rPr>
      </w:pPr>
      <w:r w:rsidRPr="00E806E0">
        <w:rPr>
          <w:b/>
          <w:bCs/>
        </w:rPr>
        <w:t>The Crucifixion of Christ: The Horrors of the Cross</w:t>
      </w:r>
    </w:p>
    <w:p w14:paraId="65CFF97A" w14:textId="77777777" w:rsidR="00E806E0" w:rsidRPr="00E806E0" w:rsidRDefault="00E806E0" w:rsidP="00E806E0">
      <w:r w:rsidRPr="00E806E0">
        <w:rPr>
          <w:i/>
          <w:iCs/>
        </w:rPr>
        <w:t>A Supplemental Sermon to Psalm 22</w:t>
      </w:r>
    </w:p>
    <w:p w14:paraId="76A29A87" w14:textId="77777777" w:rsidR="00E806E0" w:rsidRPr="00E806E0" w:rsidRDefault="00E806E0" w:rsidP="00E806E0">
      <w:r w:rsidRPr="00E806E0">
        <w:rPr>
          <w:b/>
          <w:bCs/>
        </w:rPr>
        <w:t>Introduction</w:t>
      </w:r>
    </w:p>
    <w:p w14:paraId="570F2BBF" w14:textId="77777777" w:rsidR="00E806E0" w:rsidRPr="00E806E0" w:rsidRDefault="00E806E0" w:rsidP="00E806E0">
      <w:pPr>
        <w:numPr>
          <w:ilvl w:val="0"/>
          <w:numId w:val="1"/>
        </w:numPr>
      </w:pPr>
      <w:r w:rsidRPr="00E806E0">
        <w:t>Crucifixion was the most cruel and degrading execution known to man.</w:t>
      </w:r>
    </w:p>
    <w:p w14:paraId="7C0E1E37" w14:textId="77777777" w:rsidR="00E806E0" w:rsidRPr="00E806E0" w:rsidRDefault="00E806E0" w:rsidP="00E806E0">
      <w:pPr>
        <w:numPr>
          <w:ilvl w:val="0"/>
          <w:numId w:val="1"/>
        </w:numPr>
      </w:pPr>
      <w:r w:rsidRPr="00E806E0">
        <w:t>Invented by the Persians, refined by the Carthaginians, perfected by the Romans.</w:t>
      </w:r>
    </w:p>
    <w:p w14:paraId="44AA3065" w14:textId="77777777" w:rsidR="00E806E0" w:rsidRPr="00E806E0" w:rsidRDefault="00E806E0" w:rsidP="00E806E0">
      <w:pPr>
        <w:numPr>
          <w:ilvl w:val="0"/>
          <w:numId w:val="1"/>
        </w:numPr>
      </w:pPr>
      <w:r w:rsidRPr="00E806E0">
        <w:t>Cicero: “The most cruel and disgusting penalty.”</w:t>
      </w:r>
    </w:p>
    <w:p w14:paraId="500F7BD1" w14:textId="77777777" w:rsidR="00E806E0" w:rsidRPr="00E806E0" w:rsidRDefault="00E806E0" w:rsidP="00E806E0">
      <w:pPr>
        <w:numPr>
          <w:ilvl w:val="0"/>
          <w:numId w:val="1"/>
        </w:numPr>
      </w:pPr>
      <w:r w:rsidRPr="00E806E0">
        <w:t>Josephus: “The most pitiable of deaths.”</w:t>
      </w:r>
    </w:p>
    <w:p w14:paraId="7D0DD4B1" w14:textId="77777777" w:rsidR="00E806E0" w:rsidRPr="00E806E0" w:rsidRDefault="00E806E0" w:rsidP="00E806E0">
      <w:pPr>
        <w:numPr>
          <w:ilvl w:val="0"/>
          <w:numId w:val="1"/>
        </w:numPr>
      </w:pPr>
      <w:r w:rsidRPr="00E806E0">
        <w:t>Jesus endured it to fulfill prophecy and bear our sins (Isaiah 53).</w:t>
      </w:r>
    </w:p>
    <w:p w14:paraId="16A58D5A" w14:textId="77777777" w:rsidR="00E806E0" w:rsidRPr="00E806E0" w:rsidRDefault="00E806E0" w:rsidP="00E806E0">
      <w:pPr>
        <w:numPr>
          <w:ilvl w:val="0"/>
          <w:numId w:val="1"/>
        </w:numPr>
      </w:pPr>
      <w:r w:rsidRPr="00E806E0">
        <w:t>Psalm 22 gives the prophetic record; history and medicine reveal the depth of the suffering.</w:t>
      </w:r>
    </w:p>
    <w:p w14:paraId="682C83B2" w14:textId="77777777" w:rsidR="00E806E0" w:rsidRPr="00E806E0" w:rsidRDefault="00E806E0" w:rsidP="00E806E0">
      <w:pPr>
        <w:numPr>
          <w:ilvl w:val="0"/>
          <w:numId w:val="1"/>
        </w:numPr>
      </w:pPr>
      <w:r w:rsidRPr="00E806E0">
        <w:t>Purpose: To understand how horrible crucifixion was so we may grasp the depth of Jesus’ love.</w:t>
      </w:r>
    </w:p>
    <w:p w14:paraId="0EC520E1" w14:textId="77777777" w:rsidR="00E806E0" w:rsidRPr="00E806E0" w:rsidRDefault="00E806E0" w:rsidP="00E806E0">
      <w:r w:rsidRPr="00E806E0">
        <w:rPr>
          <w:b/>
          <w:bCs/>
        </w:rPr>
        <w:t>I. The Scourging Before the Cross</w:t>
      </w:r>
    </w:p>
    <w:p w14:paraId="3B8B09B7" w14:textId="77777777" w:rsidR="00E806E0" w:rsidRPr="00E806E0" w:rsidRDefault="00E806E0" w:rsidP="00E806E0">
      <w:pPr>
        <w:numPr>
          <w:ilvl w:val="0"/>
          <w:numId w:val="2"/>
        </w:numPr>
      </w:pPr>
      <w:r w:rsidRPr="00E806E0">
        <w:t>Roman procedure</w:t>
      </w:r>
    </w:p>
    <w:p w14:paraId="6000913D" w14:textId="77777777" w:rsidR="00E806E0" w:rsidRPr="00E806E0" w:rsidRDefault="00E806E0" w:rsidP="00E806E0">
      <w:pPr>
        <w:numPr>
          <w:ilvl w:val="1"/>
          <w:numId w:val="2"/>
        </w:numPr>
      </w:pPr>
      <w:r w:rsidRPr="00E806E0">
        <w:t>Condemned bound to a post, hands tied.</w:t>
      </w:r>
    </w:p>
    <w:p w14:paraId="10D0B03F" w14:textId="77777777" w:rsidR="00E806E0" w:rsidRPr="00E806E0" w:rsidRDefault="00E806E0" w:rsidP="00E806E0">
      <w:pPr>
        <w:numPr>
          <w:ilvl w:val="1"/>
          <w:numId w:val="2"/>
        </w:numPr>
      </w:pPr>
      <w:r w:rsidRPr="00E806E0">
        <w:t>Beaten with the flagrum: leather thongs weighted with bone, metal, or lead.</w:t>
      </w:r>
    </w:p>
    <w:p w14:paraId="3106279F" w14:textId="77777777" w:rsidR="00E806E0" w:rsidRPr="00E806E0" w:rsidRDefault="00E806E0" w:rsidP="00E806E0">
      <w:pPr>
        <w:numPr>
          <w:ilvl w:val="1"/>
          <w:numId w:val="2"/>
        </w:numPr>
      </w:pPr>
      <w:r w:rsidRPr="00E806E0">
        <w:t>Strikes tore flesh, exposed muscles, even organs.</w:t>
      </w:r>
    </w:p>
    <w:p w14:paraId="542AC438" w14:textId="77777777" w:rsidR="00E806E0" w:rsidRPr="00E806E0" w:rsidRDefault="00E806E0" w:rsidP="00E806E0">
      <w:pPr>
        <w:numPr>
          <w:ilvl w:val="1"/>
          <w:numId w:val="2"/>
        </w:numPr>
      </w:pPr>
      <w:r w:rsidRPr="00E806E0">
        <w:t>Victims often died before crucifixion began.</w:t>
      </w:r>
    </w:p>
    <w:p w14:paraId="07B680CC" w14:textId="77777777" w:rsidR="00E806E0" w:rsidRPr="00E806E0" w:rsidRDefault="00E806E0" w:rsidP="00E806E0">
      <w:pPr>
        <w:numPr>
          <w:ilvl w:val="0"/>
          <w:numId w:val="2"/>
        </w:numPr>
      </w:pPr>
      <w:r w:rsidRPr="00E806E0">
        <w:t>Physical effects</w:t>
      </w:r>
    </w:p>
    <w:p w14:paraId="7F77CD86" w14:textId="77777777" w:rsidR="00E806E0" w:rsidRPr="00E806E0" w:rsidRDefault="00E806E0" w:rsidP="00E806E0">
      <w:pPr>
        <w:numPr>
          <w:ilvl w:val="1"/>
          <w:numId w:val="2"/>
        </w:numPr>
      </w:pPr>
      <w:r w:rsidRPr="00E806E0">
        <w:t>Severe blood loss, hypovolemic shock.</w:t>
      </w:r>
    </w:p>
    <w:p w14:paraId="32148F75" w14:textId="77777777" w:rsidR="00E806E0" w:rsidRPr="00E806E0" w:rsidRDefault="00E806E0" w:rsidP="00E806E0">
      <w:pPr>
        <w:numPr>
          <w:ilvl w:val="1"/>
          <w:numId w:val="2"/>
        </w:numPr>
      </w:pPr>
      <w:r w:rsidRPr="00E806E0">
        <w:t>Extreme weakness, dizziness, and thirst.</w:t>
      </w:r>
    </w:p>
    <w:p w14:paraId="59D0460E" w14:textId="77777777" w:rsidR="00E806E0" w:rsidRPr="00E806E0" w:rsidRDefault="00E806E0" w:rsidP="00E806E0">
      <w:pPr>
        <w:numPr>
          <w:ilvl w:val="1"/>
          <w:numId w:val="2"/>
        </w:numPr>
      </w:pPr>
      <w:r w:rsidRPr="00E806E0">
        <w:t>Skin shredded, body trembling.</w:t>
      </w:r>
    </w:p>
    <w:p w14:paraId="261C7D06" w14:textId="77777777" w:rsidR="00E806E0" w:rsidRPr="00E806E0" w:rsidRDefault="00E806E0" w:rsidP="00E806E0">
      <w:pPr>
        <w:numPr>
          <w:ilvl w:val="0"/>
          <w:numId w:val="2"/>
        </w:numPr>
      </w:pPr>
      <w:r w:rsidRPr="00E806E0">
        <w:t>Prophetic fulfillment</w:t>
      </w:r>
    </w:p>
    <w:p w14:paraId="2DF52546" w14:textId="77777777" w:rsidR="00E806E0" w:rsidRPr="00E806E0" w:rsidRDefault="00E806E0" w:rsidP="00E806E0">
      <w:pPr>
        <w:numPr>
          <w:ilvl w:val="1"/>
          <w:numId w:val="2"/>
        </w:numPr>
      </w:pPr>
      <w:r w:rsidRPr="00E806E0">
        <w:t>Isaiah 50:6, “I gave my back to the smiters.”</w:t>
      </w:r>
    </w:p>
    <w:p w14:paraId="30A3BCF5" w14:textId="77777777" w:rsidR="00E806E0" w:rsidRPr="00E806E0" w:rsidRDefault="00E806E0" w:rsidP="00E806E0">
      <w:pPr>
        <w:numPr>
          <w:ilvl w:val="1"/>
          <w:numId w:val="2"/>
        </w:numPr>
      </w:pPr>
      <w:r w:rsidRPr="00E806E0">
        <w:t>Isaiah 53:5, “With his stripes we are healed.”</w:t>
      </w:r>
    </w:p>
    <w:p w14:paraId="1494C445" w14:textId="77777777" w:rsidR="00E806E0" w:rsidRPr="00E806E0" w:rsidRDefault="00E806E0" w:rsidP="00E806E0">
      <w:pPr>
        <w:numPr>
          <w:ilvl w:val="1"/>
          <w:numId w:val="2"/>
        </w:numPr>
      </w:pPr>
      <w:r w:rsidRPr="00E806E0">
        <w:t>John 19:1, Jesus scourged by Pilate’s command.</w:t>
      </w:r>
    </w:p>
    <w:p w14:paraId="2A3A4690" w14:textId="77777777" w:rsidR="00E806E0" w:rsidRPr="00E806E0" w:rsidRDefault="00E806E0" w:rsidP="00E806E0">
      <w:pPr>
        <w:numPr>
          <w:ilvl w:val="0"/>
          <w:numId w:val="2"/>
        </w:numPr>
      </w:pPr>
      <w:r w:rsidRPr="00E806E0">
        <w:t>Application</w:t>
      </w:r>
    </w:p>
    <w:p w14:paraId="18B1BE55" w14:textId="77777777" w:rsidR="00E806E0" w:rsidRPr="00E806E0" w:rsidRDefault="00E806E0" w:rsidP="00E806E0">
      <w:pPr>
        <w:numPr>
          <w:ilvl w:val="1"/>
          <w:numId w:val="2"/>
        </w:numPr>
      </w:pPr>
      <w:r w:rsidRPr="00E806E0">
        <w:t>Every lash reminds us of the seriousness of sin.</w:t>
      </w:r>
    </w:p>
    <w:p w14:paraId="75DF894F" w14:textId="77777777" w:rsidR="00E806E0" w:rsidRPr="00E806E0" w:rsidRDefault="00E806E0" w:rsidP="00E806E0">
      <w:pPr>
        <w:numPr>
          <w:ilvl w:val="1"/>
          <w:numId w:val="2"/>
        </w:numPr>
      </w:pPr>
      <w:r w:rsidRPr="00E806E0">
        <w:t>Jesus endured this willingly for our healing.</w:t>
      </w:r>
    </w:p>
    <w:p w14:paraId="1BA39203" w14:textId="77777777" w:rsidR="00E806E0" w:rsidRPr="00E806E0" w:rsidRDefault="00E806E0" w:rsidP="00E806E0">
      <w:r w:rsidRPr="00E806E0">
        <w:rPr>
          <w:b/>
          <w:bCs/>
        </w:rPr>
        <w:t>II. The Journey to Golgotha</w:t>
      </w:r>
    </w:p>
    <w:p w14:paraId="6D254FBC" w14:textId="77777777" w:rsidR="00E806E0" w:rsidRPr="00E806E0" w:rsidRDefault="00E806E0" w:rsidP="00E806E0">
      <w:pPr>
        <w:numPr>
          <w:ilvl w:val="0"/>
          <w:numId w:val="3"/>
        </w:numPr>
      </w:pPr>
      <w:r w:rsidRPr="00E806E0">
        <w:t>Burden of the crossbeam</w:t>
      </w:r>
    </w:p>
    <w:p w14:paraId="4B70C68C" w14:textId="77777777" w:rsidR="00E806E0" w:rsidRPr="00E806E0" w:rsidRDefault="00E806E0" w:rsidP="00E806E0">
      <w:pPr>
        <w:numPr>
          <w:ilvl w:val="1"/>
          <w:numId w:val="3"/>
        </w:numPr>
      </w:pPr>
      <w:r w:rsidRPr="00E806E0">
        <w:t>Victim carried the patibulum, 75–125 pounds.</w:t>
      </w:r>
    </w:p>
    <w:p w14:paraId="407DCE63" w14:textId="77777777" w:rsidR="00E806E0" w:rsidRPr="00E806E0" w:rsidRDefault="00E806E0" w:rsidP="00E806E0">
      <w:pPr>
        <w:numPr>
          <w:ilvl w:val="1"/>
          <w:numId w:val="3"/>
        </w:numPr>
      </w:pPr>
      <w:r w:rsidRPr="00E806E0">
        <w:t>Dragged through streets, mocked and jeered.</w:t>
      </w:r>
    </w:p>
    <w:p w14:paraId="35638A86" w14:textId="77777777" w:rsidR="00E806E0" w:rsidRPr="00E806E0" w:rsidRDefault="00E806E0" w:rsidP="00E806E0">
      <w:pPr>
        <w:numPr>
          <w:ilvl w:val="1"/>
          <w:numId w:val="3"/>
        </w:numPr>
      </w:pPr>
      <w:r w:rsidRPr="00E806E0">
        <w:t>Public spectacle served as Rome’s warning.</w:t>
      </w:r>
    </w:p>
    <w:p w14:paraId="46C6195C" w14:textId="77777777" w:rsidR="00E806E0" w:rsidRPr="00E806E0" w:rsidRDefault="00E806E0" w:rsidP="00E806E0">
      <w:pPr>
        <w:numPr>
          <w:ilvl w:val="0"/>
          <w:numId w:val="3"/>
        </w:numPr>
      </w:pPr>
      <w:r w:rsidRPr="00E806E0">
        <w:t>Jesus’ experience</w:t>
      </w:r>
    </w:p>
    <w:p w14:paraId="38C7C0BB" w14:textId="77777777" w:rsidR="00E806E0" w:rsidRPr="00E806E0" w:rsidRDefault="00E806E0" w:rsidP="00E806E0">
      <w:pPr>
        <w:numPr>
          <w:ilvl w:val="1"/>
          <w:numId w:val="3"/>
        </w:numPr>
      </w:pPr>
      <w:r w:rsidRPr="00E806E0">
        <w:t>Stumbled under its weight due to blood loss.</w:t>
      </w:r>
    </w:p>
    <w:p w14:paraId="62398565" w14:textId="77777777" w:rsidR="00E806E0" w:rsidRPr="00E806E0" w:rsidRDefault="00E806E0" w:rsidP="00E806E0">
      <w:pPr>
        <w:numPr>
          <w:ilvl w:val="1"/>
          <w:numId w:val="3"/>
        </w:numPr>
      </w:pPr>
      <w:r w:rsidRPr="00E806E0">
        <w:t>Simon of Cyrene compelled to carry it (Luke 23:26).</w:t>
      </w:r>
    </w:p>
    <w:p w14:paraId="53BF6E20" w14:textId="77777777" w:rsidR="00E806E0" w:rsidRPr="00E806E0" w:rsidRDefault="00E806E0" w:rsidP="00E806E0">
      <w:pPr>
        <w:numPr>
          <w:ilvl w:val="0"/>
          <w:numId w:val="3"/>
        </w:numPr>
      </w:pPr>
      <w:r w:rsidRPr="00E806E0">
        <w:t>Prophetic echoes</w:t>
      </w:r>
    </w:p>
    <w:p w14:paraId="71F093D2" w14:textId="77777777" w:rsidR="00E806E0" w:rsidRPr="00E806E0" w:rsidRDefault="00E806E0" w:rsidP="00E806E0">
      <w:pPr>
        <w:numPr>
          <w:ilvl w:val="1"/>
          <w:numId w:val="3"/>
        </w:numPr>
      </w:pPr>
      <w:r w:rsidRPr="00E806E0">
        <w:t>Isaac bore the wood of sacrifice (Genesis 22:6).</w:t>
      </w:r>
    </w:p>
    <w:p w14:paraId="3563C318" w14:textId="77777777" w:rsidR="00E806E0" w:rsidRPr="00E806E0" w:rsidRDefault="00E806E0" w:rsidP="00E806E0">
      <w:pPr>
        <w:numPr>
          <w:ilvl w:val="1"/>
          <w:numId w:val="3"/>
        </w:numPr>
      </w:pPr>
      <w:r w:rsidRPr="00E806E0">
        <w:t>Jesus bore the cross as the true Lamb of God.</w:t>
      </w:r>
    </w:p>
    <w:p w14:paraId="4F404776" w14:textId="77777777" w:rsidR="00E806E0" w:rsidRPr="00E806E0" w:rsidRDefault="00E806E0" w:rsidP="00E806E0">
      <w:pPr>
        <w:numPr>
          <w:ilvl w:val="0"/>
          <w:numId w:val="3"/>
        </w:numPr>
      </w:pPr>
      <w:r w:rsidRPr="00E806E0">
        <w:t>Application</w:t>
      </w:r>
    </w:p>
    <w:p w14:paraId="7002483D" w14:textId="77777777" w:rsidR="00E806E0" w:rsidRPr="00E806E0" w:rsidRDefault="00E806E0" w:rsidP="00E806E0">
      <w:pPr>
        <w:numPr>
          <w:ilvl w:val="1"/>
          <w:numId w:val="3"/>
        </w:numPr>
      </w:pPr>
      <w:r w:rsidRPr="00E806E0">
        <w:t>The path to Calvary shows His willingness to bear our sin.</w:t>
      </w:r>
    </w:p>
    <w:p w14:paraId="229A4C37" w14:textId="77777777" w:rsidR="00E806E0" w:rsidRPr="00E806E0" w:rsidRDefault="00E806E0" w:rsidP="00E806E0">
      <w:r w:rsidRPr="00E806E0">
        <w:rPr>
          <w:b/>
          <w:bCs/>
        </w:rPr>
        <w:t>III. The Nailing of Hands and Feet</w:t>
      </w:r>
    </w:p>
    <w:p w14:paraId="146A9DCB" w14:textId="77777777" w:rsidR="00E806E0" w:rsidRPr="00E806E0" w:rsidRDefault="00E806E0" w:rsidP="00E806E0">
      <w:pPr>
        <w:numPr>
          <w:ilvl w:val="0"/>
          <w:numId w:val="4"/>
        </w:numPr>
      </w:pPr>
      <w:r w:rsidRPr="00E806E0">
        <w:t>Roman method</w:t>
      </w:r>
    </w:p>
    <w:p w14:paraId="593436FB" w14:textId="77777777" w:rsidR="00E806E0" w:rsidRPr="00E806E0" w:rsidRDefault="00E806E0" w:rsidP="00E806E0">
      <w:pPr>
        <w:numPr>
          <w:ilvl w:val="1"/>
          <w:numId w:val="4"/>
        </w:numPr>
      </w:pPr>
      <w:r w:rsidRPr="00E806E0">
        <w:t>Victim laid down, arms stretched on crossbeam.</w:t>
      </w:r>
    </w:p>
    <w:p w14:paraId="432E2AE7" w14:textId="77777777" w:rsidR="00E806E0" w:rsidRPr="00E806E0" w:rsidRDefault="00E806E0" w:rsidP="00E806E0">
      <w:pPr>
        <w:numPr>
          <w:ilvl w:val="1"/>
          <w:numId w:val="4"/>
        </w:numPr>
      </w:pPr>
      <w:r w:rsidRPr="00E806E0">
        <w:t>Nails 5–7 inches driven through wrists/lower palms.</w:t>
      </w:r>
    </w:p>
    <w:p w14:paraId="5D30B316" w14:textId="77777777" w:rsidR="00E806E0" w:rsidRPr="00E806E0" w:rsidRDefault="00E806E0" w:rsidP="00E806E0">
      <w:pPr>
        <w:numPr>
          <w:ilvl w:val="1"/>
          <w:numId w:val="4"/>
        </w:numPr>
      </w:pPr>
      <w:r w:rsidRPr="00E806E0">
        <w:t>Crossbeam lifted onto upright post.</w:t>
      </w:r>
    </w:p>
    <w:p w14:paraId="305344A9" w14:textId="77777777" w:rsidR="00E806E0" w:rsidRPr="00E806E0" w:rsidRDefault="00E806E0" w:rsidP="00E806E0">
      <w:pPr>
        <w:numPr>
          <w:ilvl w:val="1"/>
          <w:numId w:val="4"/>
        </w:numPr>
      </w:pPr>
      <w:r w:rsidRPr="00E806E0">
        <w:t>Feet nailed, side-by-side or crossed.</w:t>
      </w:r>
    </w:p>
    <w:p w14:paraId="057DCFEE" w14:textId="77777777" w:rsidR="00E806E0" w:rsidRPr="00E806E0" w:rsidRDefault="00E806E0" w:rsidP="00E806E0">
      <w:pPr>
        <w:numPr>
          <w:ilvl w:val="0"/>
          <w:numId w:val="4"/>
        </w:numPr>
      </w:pPr>
      <w:r w:rsidRPr="00E806E0">
        <w:t>Physical trauma</w:t>
      </w:r>
    </w:p>
    <w:p w14:paraId="469E8A58" w14:textId="77777777" w:rsidR="00E806E0" w:rsidRPr="00E806E0" w:rsidRDefault="00E806E0" w:rsidP="00E806E0">
      <w:pPr>
        <w:numPr>
          <w:ilvl w:val="1"/>
          <w:numId w:val="4"/>
        </w:numPr>
      </w:pPr>
      <w:r w:rsidRPr="00E806E0">
        <w:t>Nails crushed median nerves, sending searing pain.</w:t>
      </w:r>
    </w:p>
    <w:p w14:paraId="4B2E243D" w14:textId="77777777" w:rsidR="00E806E0" w:rsidRPr="00E806E0" w:rsidRDefault="00E806E0" w:rsidP="00E806E0">
      <w:pPr>
        <w:numPr>
          <w:ilvl w:val="1"/>
          <w:numId w:val="4"/>
        </w:numPr>
      </w:pPr>
      <w:r w:rsidRPr="00E806E0">
        <w:t>Every breath meant scraping wounds against nails.</w:t>
      </w:r>
    </w:p>
    <w:p w14:paraId="443122EF" w14:textId="77777777" w:rsidR="00E806E0" w:rsidRPr="00E806E0" w:rsidRDefault="00E806E0" w:rsidP="00E806E0">
      <w:pPr>
        <w:numPr>
          <w:ilvl w:val="1"/>
          <w:numId w:val="4"/>
        </w:numPr>
      </w:pPr>
      <w:r w:rsidRPr="00E806E0">
        <w:t>Dislocated shoulders common as body sagged.</w:t>
      </w:r>
    </w:p>
    <w:p w14:paraId="2C15FE72" w14:textId="77777777" w:rsidR="00E806E0" w:rsidRPr="00E806E0" w:rsidRDefault="00E806E0" w:rsidP="00E806E0">
      <w:pPr>
        <w:numPr>
          <w:ilvl w:val="0"/>
          <w:numId w:val="4"/>
        </w:numPr>
      </w:pPr>
      <w:r w:rsidRPr="00E806E0">
        <w:t>Prophetic fulfillment</w:t>
      </w:r>
    </w:p>
    <w:p w14:paraId="62CF2A29" w14:textId="77777777" w:rsidR="00E806E0" w:rsidRPr="00E806E0" w:rsidRDefault="00E806E0" w:rsidP="00E806E0">
      <w:pPr>
        <w:numPr>
          <w:ilvl w:val="1"/>
          <w:numId w:val="4"/>
        </w:numPr>
      </w:pPr>
      <w:r w:rsidRPr="00E806E0">
        <w:t>Psalm 22:16, “They pierced my hands and my feet.”</w:t>
      </w:r>
    </w:p>
    <w:p w14:paraId="4091636D" w14:textId="77777777" w:rsidR="00E806E0" w:rsidRPr="00E806E0" w:rsidRDefault="00E806E0" w:rsidP="00E806E0">
      <w:pPr>
        <w:numPr>
          <w:ilvl w:val="1"/>
          <w:numId w:val="4"/>
        </w:numPr>
      </w:pPr>
      <w:r w:rsidRPr="00E806E0">
        <w:t>Zechariah 12:10, “They shall look upon me whom they have pierced.”</w:t>
      </w:r>
    </w:p>
    <w:p w14:paraId="24A02218" w14:textId="77777777" w:rsidR="00E806E0" w:rsidRPr="00E806E0" w:rsidRDefault="00E806E0" w:rsidP="00E806E0">
      <w:pPr>
        <w:numPr>
          <w:ilvl w:val="1"/>
          <w:numId w:val="4"/>
        </w:numPr>
      </w:pPr>
      <w:r w:rsidRPr="00E806E0">
        <w:t>John 20:25, Thomas sees the nail prints.</w:t>
      </w:r>
    </w:p>
    <w:p w14:paraId="2E48AFDD" w14:textId="77777777" w:rsidR="00E806E0" w:rsidRPr="00E806E0" w:rsidRDefault="00E806E0" w:rsidP="00E806E0">
      <w:pPr>
        <w:numPr>
          <w:ilvl w:val="0"/>
          <w:numId w:val="4"/>
        </w:numPr>
      </w:pPr>
      <w:r w:rsidRPr="00E806E0">
        <w:t>Application</w:t>
      </w:r>
    </w:p>
    <w:p w14:paraId="358F6D27" w14:textId="77777777" w:rsidR="00E806E0" w:rsidRPr="00E806E0" w:rsidRDefault="00E806E0" w:rsidP="00E806E0">
      <w:pPr>
        <w:numPr>
          <w:ilvl w:val="1"/>
          <w:numId w:val="4"/>
        </w:numPr>
      </w:pPr>
      <w:r w:rsidRPr="00E806E0">
        <w:t>The nail prints remain eternal proof of His sacrifice.</w:t>
      </w:r>
    </w:p>
    <w:p w14:paraId="5A5B5007" w14:textId="77777777" w:rsidR="00E806E0" w:rsidRPr="00E806E0" w:rsidRDefault="00E806E0" w:rsidP="00E806E0">
      <w:pPr>
        <w:numPr>
          <w:ilvl w:val="1"/>
          <w:numId w:val="4"/>
        </w:numPr>
      </w:pPr>
      <w:r w:rsidRPr="00E806E0">
        <w:t>Our sins held Him to the cross.</w:t>
      </w:r>
    </w:p>
    <w:p w14:paraId="7C19F4BB" w14:textId="77777777" w:rsidR="00E806E0" w:rsidRPr="00E806E0" w:rsidRDefault="00E806E0" w:rsidP="00E806E0">
      <w:r w:rsidRPr="00E806E0">
        <w:rPr>
          <w:b/>
          <w:bCs/>
        </w:rPr>
        <w:t>IV. The Agonies of the Cross</w:t>
      </w:r>
    </w:p>
    <w:p w14:paraId="0ACEA21F" w14:textId="77777777" w:rsidR="00E806E0" w:rsidRPr="00E806E0" w:rsidRDefault="00E806E0" w:rsidP="00E806E0">
      <w:pPr>
        <w:numPr>
          <w:ilvl w:val="0"/>
          <w:numId w:val="5"/>
        </w:numPr>
      </w:pPr>
      <w:r w:rsidRPr="00E806E0">
        <w:t>Suffocation and exhaustion</w:t>
      </w:r>
    </w:p>
    <w:p w14:paraId="342E403A" w14:textId="77777777" w:rsidR="00E806E0" w:rsidRPr="00E806E0" w:rsidRDefault="00E806E0" w:rsidP="00E806E0">
      <w:pPr>
        <w:numPr>
          <w:ilvl w:val="1"/>
          <w:numId w:val="5"/>
        </w:numPr>
      </w:pPr>
      <w:r w:rsidRPr="00E806E0">
        <w:t>Hanging caused chest to collapse, making breathing difficult.</w:t>
      </w:r>
    </w:p>
    <w:p w14:paraId="6D62B70D" w14:textId="77777777" w:rsidR="00E806E0" w:rsidRPr="00E806E0" w:rsidRDefault="00E806E0" w:rsidP="00E806E0">
      <w:pPr>
        <w:numPr>
          <w:ilvl w:val="1"/>
          <w:numId w:val="5"/>
        </w:numPr>
      </w:pPr>
      <w:r w:rsidRPr="00E806E0">
        <w:t>Victim had to push up against nails to breathe.</w:t>
      </w:r>
    </w:p>
    <w:p w14:paraId="7F156096" w14:textId="77777777" w:rsidR="00E806E0" w:rsidRPr="00E806E0" w:rsidRDefault="00E806E0" w:rsidP="00E806E0">
      <w:pPr>
        <w:numPr>
          <w:ilvl w:val="1"/>
          <w:numId w:val="5"/>
        </w:numPr>
      </w:pPr>
      <w:r w:rsidRPr="00E806E0">
        <w:t>Cycle of lifting and slumping repeated until strength gave out.</w:t>
      </w:r>
    </w:p>
    <w:p w14:paraId="722745DD" w14:textId="77777777" w:rsidR="00E806E0" w:rsidRPr="00E806E0" w:rsidRDefault="00E806E0" w:rsidP="00E806E0">
      <w:pPr>
        <w:numPr>
          <w:ilvl w:val="1"/>
          <w:numId w:val="5"/>
        </w:numPr>
      </w:pPr>
      <w:r w:rsidRPr="00E806E0">
        <w:t>Death came through suffocation, shock, or heart failure.</w:t>
      </w:r>
    </w:p>
    <w:p w14:paraId="67B0145D" w14:textId="77777777" w:rsidR="00E806E0" w:rsidRPr="00E806E0" w:rsidRDefault="00E806E0" w:rsidP="00E806E0">
      <w:pPr>
        <w:numPr>
          <w:ilvl w:val="0"/>
          <w:numId w:val="5"/>
        </w:numPr>
      </w:pPr>
      <w:r w:rsidRPr="00E806E0">
        <w:t>Medical evidence</w:t>
      </w:r>
    </w:p>
    <w:p w14:paraId="690A0EF9" w14:textId="77777777" w:rsidR="00E806E0" w:rsidRPr="00E806E0" w:rsidRDefault="00E806E0" w:rsidP="00E806E0">
      <w:pPr>
        <w:numPr>
          <w:ilvl w:val="1"/>
          <w:numId w:val="5"/>
        </w:numPr>
      </w:pPr>
      <w:r w:rsidRPr="00E806E0">
        <w:t>John 19:34: blood and water flowed from His side.</w:t>
      </w:r>
    </w:p>
    <w:p w14:paraId="41ED4278" w14:textId="77777777" w:rsidR="00E806E0" w:rsidRPr="00E806E0" w:rsidRDefault="00E806E0" w:rsidP="00E806E0">
      <w:pPr>
        <w:numPr>
          <w:ilvl w:val="1"/>
          <w:numId w:val="5"/>
        </w:numPr>
      </w:pPr>
      <w:r w:rsidRPr="00E806E0">
        <w:t>Sign of fluid buildup around heart and lungs.</w:t>
      </w:r>
    </w:p>
    <w:p w14:paraId="461BD188" w14:textId="77777777" w:rsidR="00E806E0" w:rsidRPr="00E806E0" w:rsidRDefault="00E806E0" w:rsidP="00E806E0">
      <w:pPr>
        <w:numPr>
          <w:ilvl w:val="0"/>
          <w:numId w:val="5"/>
        </w:numPr>
      </w:pPr>
      <w:r w:rsidRPr="00E806E0">
        <w:t>The thirst of crucifixion</w:t>
      </w:r>
    </w:p>
    <w:p w14:paraId="34422360" w14:textId="77777777" w:rsidR="00E806E0" w:rsidRPr="00E806E0" w:rsidRDefault="00E806E0" w:rsidP="00E806E0">
      <w:pPr>
        <w:numPr>
          <w:ilvl w:val="1"/>
          <w:numId w:val="5"/>
        </w:numPr>
      </w:pPr>
      <w:r w:rsidRPr="00E806E0">
        <w:t>Hypovolemic shock produced unbearable thirst.</w:t>
      </w:r>
    </w:p>
    <w:p w14:paraId="6853F2F6" w14:textId="77777777" w:rsidR="00E806E0" w:rsidRPr="00E806E0" w:rsidRDefault="00E806E0" w:rsidP="00E806E0">
      <w:pPr>
        <w:numPr>
          <w:ilvl w:val="1"/>
          <w:numId w:val="5"/>
        </w:numPr>
      </w:pPr>
      <w:r w:rsidRPr="00E806E0">
        <w:t>Jesus cried, “I thirst” (John 19:28).</w:t>
      </w:r>
    </w:p>
    <w:p w14:paraId="779CC671" w14:textId="77777777" w:rsidR="00E806E0" w:rsidRPr="00E806E0" w:rsidRDefault="00E806E0" w:rsidP="00E806E0">
      <w:pPr>
        <w:numPr>
          <w:ilvl w:val="1"/>
          <w:numId w:val="5"/>
        </w:numPr>
      </w:pPr>
      <w:r w:rsidRPr="00E806E0">
        <w:t>Psalm 22:15, “My tongue cleaveth to my jaws.”</w:t>
      </w:r>
    </w:p>
    <w:p w14:paraId="5475DFA6" w14:textId="77777777" w:rsidR="00E806E0" w:rsidRPr="00E806E0" w:rsidRDefault="00E806E0" w:rsidP="00E806E0">
      <w:pPr>
        <w:numPr>
          <w:ilvl w:val="1"/>
          <w:numId w:val="5"/>
        </w:numPr>
      </w:pPr>
      <w:r w:rsidRPr="00E806E0">
        <w:t>Psalm 69:21, vinegar given for His thirst.</w:t>
      </w:r>
    </w:p>
    <w:p w14:paraId="4911D439" w14:textId="77777777" w:rsidR="00E806E0" w:rsidRPr="00E806E0" w:rsidRDefault="00E806E0" w:rsidP="00E806E0">
      <w:pPr>
        <w:numPr>
          <w:ilvl w:val="0"/>
          <w:numId w:val="5"/>
        </w:numPr>
      </w:pPr>
      <w:r w:rsidRPr="00E806E0">
        <w:t>Shame and humiliation</w:t>
      </w:r>
    </w:p>
    <w:p w14:paraId="4C075E48" w14:textId="77777777" w:rsidR="00E806E0" w:rsidRPr="00E806E0" w:rsidRDefault="00E806E0" w:rsidP="00E806E0">
      <w:pPr>
        <w:numPr>
          <w:ilvl w:val="1"/>
          <w:numId w:val="5"/>
        </w:numPr>
      </w:pPr>
      <w:r w:rsidRPr="00E806E0">
        <w:t>Victim crucified naked before crowds.</w:t>
      </w:r>
    </w:p>
    <w:p w14:paraId="51B8C640" w14:textId="77777777" w:rsidR="00E806E0" w:rsidRPr="00E806E0" w:rsidRDefault="00E806E0" w:rsidP="00E806E0">
      <w:pPr>
        <w:numPr>
          <w:ilvl w:val="1"/>
          <w:numId w:val="5"/>
        </w:numPr>
      </w:pPr>
      <w:r w:rsidRPr="00E806E0">
        <w:t>Galatians 3:13, Christ became a curse for us.</w:t>
      </w:r>
    </w:p>
    <w:p w14:paraId="389A53C7" w14:textId="77777777" w:rsidR="00E806E0" w:rsidRPr="00E806E0" w:rsidRDefault="00E806E0" w:rsidP="00E806E0">
      <w:pPr>
        <w:numPr>
          <w:ilvl w:val="1"/>
          <w:numId w:val="5"/>
        </w:numPr>
      </w:pPr>
      <w:r w:rsidRPr="00E806E0">
        <w:t>He endured shame for our salvation (Hebrews 12:2).</w:t>
      </w:r>
    </w:p>
    <w:p w14:paraId="138CBA8F" w14:textId="77777777" w:rsidR="00E806E0" w:rsidRPr="00E806E0" w:rsidRDefault="00E806E0" w:rsidP="00E806E0">
      <w:pPr>
        <w:numPr>
          <w:ilvl w:val="0"/>
          <w:numId w:val="5"/>
        </w:numPr>
      </w:pPr>
      <w:r w:rsidRPr="00E806E0">
        <w:t>Mockery and ridicule</w:t>
      </w:r>
    </w:p>
    <w:p w14:paraId="18DDBB72" w14:textId="77777777" w:rsidR="00E806E0" w:rsidRPr="00E806E0" w:rsidRDefault="00E806E0" w:rsidP="00E806E0">
      <w:pPr>
        <w:numPr>
          <w:ilvl w:val="1"/>
          <w:numId w:val="5"/>
        </w:numPr>
      </w:pPr>
      <w:r w:rsidRPr="00E806E0">
        <w:t>Passersby wagged heads, soldiers mocked, rulers sneered (Matthew 27:39–44).</w:t>
      </w:r>
    </w:p>
    <w:p w14:paraId="0D6CC06F" w14:textId="77777777" w:rsidR="00E806E0" w:rsidRPr="00E806E0" w:rsidRDefault="00E806E0" w:rsidP="00E806E0">
      <w:pPr>
        <w:numPr>
          <w:ilvl w:val="1"/>
          <w:numId w:val="5"/>
        </w:numPr>
      </w:pPr>
      <w:r w:rsidRPr="00E806E0">
        <w:t>Psalm 22:7–8 foretold the very words of scorn.</w:t>
      </w:r>
    </w:p>
    <w:p w14:paraId="201F28C2" w14:textId="77777777" w:rsidR="00E806E0" w:rsidRPr="00E806E0" w:rsidRDefault="00E806E0" w:rsidP="00E806E0">
      <w:pPr>
        <w:numPr>
          <w:ilvl w:val="0"/>
          <w:numId w:val="5"/>
        </w:numPr>
      </w:pPr>
      <w:r w:rsidRPr="00E806E0">
        <w:t>Application</w:t>
      </w:r>
    </w:p>
    <w:p w14:paraId="666B6A6C" w14:textId="77777777" w:rsidR="00E806E0" w:rsidRPr="00E806E0" w:rsidRDefault="00E806E0" w:rsidP="00E806E0">
      <w:pPr>
        <w:numPr>
          <w:ilvl w:val="1"/>
          <w:numId w:val="5"/>
        </w:numPr>
      </w:pPr>
      <w:r w:rsidRPr="00E806E0">
        <w:t>Every agony shows His obedience to the Father’s will.</w:t>
      </w:r>
    </w:p>
    <w:p w14:paraId="41DEAA2B" w14:textId="77777777" w:rsidR="00E806E0" w:rsidRPr="00E806E0" w:rsidRDefault="00E806E0" w:rsidP="00E806E0">
      <w:pPr>
        <w:numPr>
          <w:ilvl w:val="1"/>
          <w:numId w:val="5"/>
        </w:numPr>
      </w:pPr>
      <w:r w:rsidRPr="00E806E0">
        <w:t>Each prophecy fulfilled proves the certainty of God’s plan.</w:t>
      </w:r>
    </w:p>
    <w:p w14:paraId="163313E8" w14:textId="77777777" w:rsidR="00E806E0" w:rsidRPr="00E806E0" w:rsidRDefault="00E806E0" w:rsidP="00E806E0">
      <w:r w:rsidRPr="00E806E0">
        <w:rPr>
          <w:b/>
          <w:bCs/>
        </w:rPr>
        <w:t>V. The Moment of Death</w:t>
      </w:r>
    </w:p>
    <w:p w14:paraId="408F6E6B" w14:textId="77777777" w:rsidR="00E806E0" w:rsidRPr="00E806E0" w:rsidRDefault="00E806E0" w:rsidP="00E806E0">
      <w:pPr>
        <w:numPr>
          <w:ilvl w:val="0"/>
          <w:numId w:val="6"/>
        </w:numPr>
      </w:pPr>
      <w:r w:rsidRPr="00E806E0">
        <w:t>The final hours</w:t>
      </w:r>
    </w:p>
    <w:p w14:paraId="598BCF1E" w14:textId="77777777" w:rsidR="00E806E0" w:rsidRPr="00E806E0" w:rsidRDefault="00E806E0" w:rsidP="00E806E0">
      <w:pPr>
        <w:numPr>
          <w:ilvl w:val="1"/>
          <w:numId w:val="6"/>
        </w:numPr>
      </w:pPr>
      <w:r w:rsidRPr="00E806E0">
        <w:t>Jesus hung six hours, from the third to the ninth (Mark 15:25, 33).</w:t>
      </w:r>
    </w:p>
    <w:p w14:paraId="6395A057" w14:textId="77777777" w:rsidR="00E806E0" w:rsidRPr="00E806E0" w:rsidRDefault="00E806E0" w:rsidP="00E806E0">
      <w:pPr>
        <w:numPr>
          <w:ilvl w:val="1"/>
          <w:numId w:val="6"/>
        </w:numPr>
      </w:pPr>
      <w:r w:rsidRPr="00E806E0">
        <w:t>Body exhausted, strength drained, breath labored.</w:t>
      </w:r>
    </w:p>
    <w:p w14:paraId="7E351FC4" w14:textId="77777777" w:rsidR="00E806E0" w:rsidRPr="00E806E0" w:rsidRDefault="00E806E0" w:rsidP="00E806E0">
      <w:pPr>
        <w:numPr>
          <w:ilvl w:val="0"/>
          <w:numId w:val="6"/>
        </w:numPr>
      </w:pPr>
      <w:r w:rsidRPr="00E806E0">
        <w:t>His final words</w:t>
      </w:r>
    </w:p>
    <w:p w14:paraId="57108D33" w14:textId="77777777" w:rsidR="00E806E0" w:rsidRPr="00E806E0" w:rsidRDefault="00E806E0" w:rsidP="00E806E0">
      <w:pPr>
        <w:numPr>
          <w:ilvl w:val="1"/>
          <w:numId w:val="6"/>
        </w:numPr>
      </w:pPr>
      <w:r w:rsidRPr="00E806E0">
        <w:t xml:space="preserve">John 19:30, “It is finished” — </w:t>
      </w:r>
      <w:r w:rsidRPr="00E806E0">
        <w:rPr>
          <w:i/>
          <w:iCs/>
        </w:rPr>
        <w:t>tetelestai</w:t>
      </w:r>
      <w:r w:rsidRPr="00E806E0">
        <w:t>, “paid in full.”</w:t>
      </w:r>
    </w:p>
    <w:p w14:paraId="3105C60E" w14:textId="77777777" w:rsidR="00E806E0" w:rsidRPr="00E806E0" w:rsidRDefault="00E806E0" w:rsidP="00E806E0">
      <w:pPr>
        <w:numPr>
          <w:ilvl w:val="1"/>
          <w:numId w:val="6"/>
        </w:numPr>
      </w:pPr>
      <w:r w:rsidRPr="00E806E0">
        <w:t>Luke 23:46, “Father, into thy hands I commend my spirit.”</w:t>
      </w:r>
    </w:p>
    <w:p w14:paraId="458BC979" w14:textId="77777777" w:rsidR="00E806E0" w:rsidRPr="00E806E0" w:rsidRDefault="00E806E0" w:rsidP="00E806E0">
      <w:pPr>
        <w:numPr>
          <w:ilvl w:val="1"/>
          <w:numId w:val="6"/>
        </w:numPr>
      </w:pPr>
      <w:r w:rsidRPr="00E806E0">
        <w:t>Matthew 27:50, He yielded up the ghost.</w:t>
      </w:r>
    </w:p>
    <w:p w14:paraId="1EBCFE40" w14:textId="77777777" w:rsidR="00E806E0" w:rsidRPr="00E806E0" w:rsidRDefault="00E806E0" w:rsidP="00E806E0">
      <w:pPr>
        <w:numPr>
          <w:ilvl w:val="1"/>
          <w:numId w:val="6"/>
        </w:numPr>
      </w:pPr>
      <w:r w:rsidRPr="00E806E0">
        <w:t>He chose the moment of His death (John 10:18).</w:t>
      </w:r>
    </w:p>
    <w:p w14:paraId="5372A82D" w14:textId="77777777" w:rsidR="00E806E0" w:rsidRPr="00E806E0" w:rsidRDefault="00E806E0" w:rsidP="00E806E0">
      <w:pPr>
        <w:numPr>
          <w:ilvl w:val="0"/>
          <w:numId w:val="6"/>
        </w:numPr>
      </w:pPr>
      <w:r w:rsidRPr="00E806E0">
        <w:t>Signs at His death</w:t>
      </w:r>
    </w:p>
    <w:p w14:paraId="70AAB8C3" w14:textId="77777777" w:rsidR="00E806E0" w:rsidRPr="00E806E0" w:rsidRDefault="00E806E0" w:rsidP="00E806E0">
      <w:pPr>
        <w:numPr>
          <w:ilvl w:val="1"/>
          <w:numId w:val="6"/>
        </w:numPr>
      </w:pPr>
      <w:r w:rsidRPr="00E806E0">
        <w:t>Darkness covered the land (Matthew 27:45).</w:t>
      </w:r>
    </w:p>
    <w:p w14:paraId="607EF8B0" w14:textId="77777777" w:rsidR="00E806E0" w:rsidRPr="00E806E0" w:rsidRDefault="00E806E0" w:rsidP="00E806E0">
      <w:pPr>
        <w:numPr>
          <w:ilvl w:val="1"/>
          <w:numId w:val="6"/>
        </w:numPr>
      </w:pPr>
      <w:r w:rsidRPr="00E806E0">
        <w:t>Temple veil torn from top to bottom (Matthew 27:51).</w:t>
      </w:r>
    </w:p>
    <w:p w14:paraId="02176EDA" w14:textId="77777777" w:rsidR="00E806E0" w:rsidRPr="00E806E0" w:rsidRDefault="00E806E0" w:rsidP="00E806E0">
      <w:pPr>
        <w:numPr>
          <w:ilvl w:val="1"/>
          <w:numId w:val="6"/>
        </w:numPr>
      </w:pPr>
      <w:r w:rsidRPr="00E806E0">
        <w:t>Earthquake, graves opened, centurion’s confession (Matthew 27:54).</w:t>
      </w:r>
    </w:p>
    <w:p w14:paraId="58045EC9" w14:textId="77777777" w:rsidR="00E806E0" w:rsidRPr="00E806E0" w:rsidRDefault="00E806E0" w:rsidP="00E806E0">
      <w:pPr>
        <w:numPr>
          <w:ilvl w:val="0"/>
          <w:numId w:val="6"/>
        </w:numPr>
      </w:pPr>
      <w:r w:rsidRPr="00E806E0">
        <w:t>Prophetic fulfillment</w:t>
      </w:r>
    </w:p>
    <w:p w14:paraId="3AB52AB3" w14:textId="77777777" w:rsidR="00E806E0" w:rsidRPr="00E806E0" w:rsidRDefault="00E806E0" w:rsidP="00E806E0">
      <w:pPr>
        <w:numPr>
          <w:ilvl w:val="1"/>
          <w:numId w:val="6"/>
        </w:numPr>
      </w:pPr>
      <w:r w:rsidRPr="00E806E0">
        <w:t>Psalm 22:31, “He hath done this” — a finished work.</w:t>
      </w:r>
    </w:p>
    <w:p w14:paraId="5333F22A" w14:textId="77777777" w:rsidR="00E806E0" w:rsidRPr="00E806E0" w:rsidRDefault="00E806E0" w:rsidP="00E806E0">
      <w:pPr>
        <w:numPr>
          <w:ilvl w:val="1"/>
          <w:numId w:val="6"/>
        </w:numPr>
      </w:pPr>
      <w:r w:rsidRPr="00E806E0">
        <w:t>Jesus fulfilled it with “It is finished.”</w:t>
      </w:r>
    </w:p>
    <w:p w14:paraId="0ADE06A2" w14:textId="77777777" w:rsidR="00E806E0" w:rsidRPr="00E806E0" w:rsidRDefault="00E806E0" w:rsidP="00E806E0">
      <w:pPr>
        <w:numPr>
          <w:ilvl w:val="0"/>
          <w:numId w:val="6"/>
        </w:numPr>
      </w:pPr>
      <w:r w:rsidRPr="00E806E0">
        <w:t>Application</w:t>
      </w:r>
    </w:p>
    <w:p w14:paraId="02B1325F" w14:textId="77777777" w:rsidR="00E806E0" w:rsidRPr="00E806E0" w:rsidRDefault="00E806E0" w:rsidP="00E806E0">
      <w:pPr>
        <w:numPr>
          <w:ilvl w:val="1"/>
          <w:numId w:val="6"/>
        </w:numPr>
      </w:pPr>
      <w:r w:rsidRPr="00E806E0">
        <w:t>The cross is both the most horrible death and the greatest victory.</w:t>
      </w:r>
    </w:p>
    <w:p w14:paraId="62E61EDB" w14:textId="77777777" w:rsidR="00E806E0" w:rsidRPr="00E806E0" w:rsidRDefault="00E806E0" w:rsidP="00E806E0">
      <w:pPr>
        <w:numPr>
          <w:ilvl w:val="1"/>
          <w:numId w:val="6"/>
        </w:numPr>
      </w:pPr>
      <w:r w:rsidRPr="00E806E0">
        <w:t>Redemption is complete; salvation is secured.</w:t>
      </w:r>
    </w:p>
    <w:p w14:paraId="313AA82E" w14:textId="77777777" w:rsidR="00E806E0" w:rsidRPr="00E806E0" w:rsidRDefault="00E806E0" w:rsidP="00E806E0">
      <w:r w:rsidRPr="00E806E0">
        <w:rPr>
          <w:b/>
          <w:bCs/>
        </w:rPr>
        <w:t>Call to Action</w:t>
      </w:r>
      <w:r w:rsidRPr="00E806E0">
        <w:br/>
        <w:t>The crucifixion was a death of unimaginable pain and humiliation. Yet Jesus endured it for you and for me. Every lash, every nail, every mocking insult was borne in love. The cross shows both the severity of sin and the greatness of God’s mercy. Look to the cross and see what it cost for your salvation. Place your trust in the One who suffered willingly and finished the work of redemption.</w:t>
      </w:r>
    </w:p>
    <w:p w14:paraId="3252B76A" w14:textId="77777777" w:rsidR="00E806E0" w:rsidRPr="00E806E0" w:rsidRDefault="00E806E0" w:rsidP="00E806E0">
      <w:r w:rsidRPr="00E806E0">
        <w:rPr>
          <w:b/>
          <w:bCs/>
        </w:rPr>
        <w:t>Key Takeaways</w:t>
      </w:r>
    </w:p>
    <w:p w14:paraId="2A533B05" w14:textId="77777777" w:rsidR="00E806E0" w:rsidRPr="00E806E0" w:rsidRDefault="00E806E0" w:rsidP="00E806E0">
      <w:pPr>
        <w:numPr>
          <w:ilvl w:val="0"/>
          <w:numId w:val="7"/>
        </w:numPr>
      </w:pPr>
      <w:r w:rsidRPr="00E806E0">
        <w:t>Roman scourging tore the body, fulfilling Isaiah’s prophecy of stripes (Isaiah 53:5).</w:t>
      </w:r>
    </w:p>
    <w:p w14:paraId="560BFCAA" w14:textId="77777777" w:rsidR="00E806E0" w:rsidRPr="00E806E0" w:rsidRDefault="00E806E0" w:rsidP="00E806E0">
      <w:pPr>
        <w:numPr>
          <w:ilvl w:val="0"/>
          <w:numId w:val="7"/>
        </w:numPr>
      </w:pPr>
      <w:r w:rsidRPr="00E806E0">
        <w:t>Carrying the cross revealed His willingness to bear sin (Genesis 22:6; Luke 23:26).</w:t>
      </w:r>
    </w:p>
    <w:p w14:paraId="24E8FB66" w14:textId="77777777" w:rsidR="00E806E0" w:rsidRPr="00E806E0" w:rsidRDefault="00E806E0" w:rsidP="00E806E0">
      <w:pPr>
        <w:numPr>
          <w:ilvl w:val="0"/>
          <w:numId w:val="7"/>
        </w:numPr>
      </w:pPr>
      <w:r w:rsidRPr="00E806E0">
        <w:t>The piercing of hands and feet fulfilled Psalm 22:16 and Zechariah 12:10.</w:t>
      </w:r>
    </w:p>
    <w:p w14:paraId="19013247" w14:textId="77777777" w:rsidR="00E806E0" w:rsidRPr="00E806E0" w:rsidRDefault="00E806E0" w:rsidP="00E806E0">
      <w:pPr>
        <w:numPr>
          <w:ilvl w:val="0"/>
          <w:numId w:val="7"/>
        </w:numPr>
      </w:pPr>
      <w:r w:rsidRPr="00E806E0">
        <w:t>Suffocation, thirst, and shame revealed the horror of crucifixion.</w:t>
      </w:r>
    </w:p>
    <w:p w14:paraId="5DF28670" w14:textId="77777777" w:rsidR="00E806E0" w:rsidRPr="00E806E0" w:rsidRDefault="00E806E0" w:rsidP="00E806E0">
      <w:pPr>
        <w:numPr>
          <w:ilvl w:val="0"/>
          <w:numId w:val="7"/>
        </w:numPr>
      </w:pPr>
      <w:r w:rsidRPr="00E806E0">
        <w:t>Jesus’ final words, “It is finished,” declared the completion of God’s plan.</w:t>
      </w:r>
    </w:p>
    <w:p w14:paraId="3C1C5CD1" w14:textId="77777777" w:rsidR="00E806E0" w:rsidRPr="00E806E0" w:rsidRDefault="00E806E0" w:rsidP="00E806E0">
      <w:r w:rsidRPr="00E806E0">
        <w:rPr>
          <w:b/>
          <w:bCs/>
        </w:rPr>
        <w:t>Scripture Reference List</w:t>
      </w:r>
      <w:r w:rsidRPr="00E806E0">
        <w:br/>
        <w:t>Psalm 22 – The Messianic psalm of the cross</w:t>
      </w:r>
      <w:r w:rsidRPr="00E806E0">
        <w:br/>
        <w:t>Isaiah 50:6; 53:5 – Prophecies of scourging and stripes</w:t>
      </w:r>
      <w:r w:rsidRPr="00E806E0">
        <w:br/>
        <w:t>John 19:1, 23–30, 34 – Scourging, casting lots, “I thirst,” piercing of side</w:t>
      </w:r>
      <w:r w:rsidRPr="00E806E0">
        <w:br/>
        <w:t>Matthew 27:26–54 – Crucifixion events and signs at His death</w:t>
      </w:r>
      <w:r w:rsidRPr="00E806E0">
        <w:br/>
        <w:t>Luke 23:26, 46 – Simon of Cyrene, final words of Jesus</w:t>
      </w:r>
      <w:r w:rsidRPr="00E806E0">
        <w:br/>
        <w:t>John 20:25 – Nail prints seen by Thomas</w:t>
      </w:r>
      <w:r w:rsidRPr="00E806E0">
        <w:br/>
        <w:t>Zechariah 12:10 – Piercing foretold</w:t>
      </w:r>
      <w:r w:rsidRPr="00E806E0">
        <w:br/>
        <w:t>Galatians 3:13 – Christ became a curse for us</w:t>
      </w:r>
      <w:r w:rsidRPr="00E806E0">
        <w:br/>
        <w:t>Hebrews 12:2 – He endured the cross, despising the shame</w:t>
      </w:r>
    </w:p>
    <w:p w14:paraId="27218782" w14:textId="77777777" w:rsidR="00E806E0" w:rsidRPr="00E806E0" w:rsidRDefault="00E806E0" w:rsidP="00E806E0">
      <w:r w:rsidRPr="00E806E0">
        <w:t>Prepared by David Hersey of the church of Christ at Granby, MO</w:t>
      </w:r>
    </w:p>
    <w:p w14:paraId="627A891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B1813"/>
    <w:multiLevelType w:val="multilevel"/>
    <w:tmpl w:val="7C8A2E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691094"/>
    <w:multiLevelType w:val="multilevel"/>
    <w:tmpl w:val="6C765C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1FC583F"/>
    <w:multiLevelType w:val="multilevel"/>
    <w:tmpl w:val="463A8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477BD7"/>
    <w:multiLevelType w:val="multilevel"/>
    <w:tmpl w:val="895E5D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50E6E77"/>
    <w:multiLevelType w:val="multilevel"/>
    <w:tmpl w:val="5A887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814290"/>
    <w:multiLevelType w:val="multilevel"/>
    <w:tmpl w:val="9604A2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F333C7D"/>
    <w:multiLevelType w:val="multilevel"/>
    <w:tmpl w:val="7E2CC3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35084033">
    <w:abstractNumId w:val="2"/>
  </w:num>
  <w:num w:numId="2" w16cid:durableId="588777797">
    <w:abstractNumId w:val="1"/>
  </w:num>
  <w:num w:numId="3" w16cid:durableId="1746490306">
    <w:abstractNumId w:val="3"/>
  </w:num>
  <w:num w:numId="4" w16cid:durableId="255480506">
    <w:abstractNumId w:val="0"/>
  </w:num>
  <w:num w:numId="5" w16cid:durableId="2082631363">
    <w:abstractNumId w:val="5"/>
  </w:num>
  <w:num w:numId="6" w16cid:durableId="1195920317">
    <w:abstractNumId w:val="6"/>
  </w:num>
  <w:num w:numId="7" w16cid:durableId="6911034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6E0"/>
    <w:rsid w:val="000D6DB3"/>
    <w:rsid w:val="000F0CF1"/>
    <w:rsid w:val="00287115"/>
    <w:rsid w:val="00367680"/>
    <w:rsid w:val="00695368"/>
    <w:rsid w:val="00747A3B"/>
    <w:rsid w:val="008635D2"/>
    <w:rsid w:val="00CD3620"/>
    <w:rsid w:val="00E806E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8BCBFD"/>
  <w15:chartTrackingRefBased/>
  <w15:docId w15:val="{D307DB75-5F0A-4376-AEE5-80CD7B3EB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06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06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06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06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06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06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06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06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06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06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06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06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06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06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06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06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06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06E0"/>
    <w:rPr>
      <w:rFonts w:eastAsiaTheme="majorEastAsia" w:cstheme="majorBidi"/>
      <w:color w:val="272727" w:themeColor="text1" w:themeTint="D8"/>
    </w:rPr>
  </w:style>
  <w:style w:type="paragraph" w:styleId="Title">
    <w:name w:val="Title"/>
    <w:basedOn w:val="Normal"/>
    <w:next w:val="Normal"/>
    <w:link w:val="TitleChar"/>
    <w:uiPriority w:val="10"/>
    <w:qFormat/>
    <w:rsid w:val="00E806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06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06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06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06E0"/>
    <w:pPr>
      <w:spacing w:before="160"/>
      <w:jc w:val="center"/>
    </w:pPr>
    <w:rPr>
      <w:i/>
      <w:iCs/>
      <w:color w:val="404040" w:themeColor="text1" w:themeTint="BF"/>
    </w:rPr>
  </w:style>
  <w:style w:type="character" w:customStyle="1" w:styleId="QuoteChar">
    <w:name w:val="Quote Char"/>
    <w:basedOn w:val="DefaultParagraphFont"/>
    <w:link w:val="Quote"/>
    <w:uiPriority w:val="29"/>
    <w:rsid w:val="00E806E0"/>
    <w:rPr>
      <w:i/>
      <w:iCs/>
      <w:color w:val="404040" w:themeColor="text1" w:themeTint="BF"/>
    </w:rPr>
  </w:style>
  <w:style w:type="paragraph" w:styleId="ListParagraph">
    <w:name w:val="List Paragraph"/>
    <w:basedOn w:val="Normal"/>
    <w:uiPriority w:val="34"/>
    <w:qFormat/>
    <w:rsid w:val="00E806E0"/>
    <w:pPr>
      <w:ind w:left="720"/>
      <w:contextualSpacing/>
    </w:pPr>
  </w:style>
  <w:style w:type="character" w:styleId="IntenseEmphasis">
    <w:name w:val="Intense Emphasis"/>
    <w:basedOn w:val="DefaultParagraphFont"/>
    <w:uiPriority w:val="21"/>
    <w:qFormat/>
    <w:rsid w:val="00E806E0"/>
    <w:rPr>
      <w:i/>
      <w:iCs/>
      <w:color w:val="0F4761" w:themeColor="accent1" w:themeShade="BF"/>
    </w:rPr>
  </w:style>
  <w:style w:type="paragraph" w:styleId="IntenseQuote">
    <w:name w:val="Intense Quote"/>
    <w:basedOn w:val="Normal"/>
    <w:next w:val="Normal"/>
    <w:link w:val="IntenseQuoteChar"/>
    <w:uiPriority w:val="30"/>
    <w:qFormat/>
    <w:rsid w:val="00E806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06E0"/>
    <w:rPr>
      <w:i/>
      <w:iCs/>
      <w:color w:val="0F4761" w:themeColor="accent1" w:themeShade="BF"/>
    </w:rPr>
  </w:style>
  <w:style w:type="character" w:styleId="IntenseReference">
    <w:name w:val="Intense Reference"/>
    <w:basedOn w:val="DefaultParagraphFont"/>
    <w:uiPriority w:val="32"/>
    <w:qFormat/>
    <w:rsid w:val="00E806E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2794</Words>
  <Characters>11404</Characters>
  <Application>Microsoft Office Word</Application>
  <DocSecurity>0</DocSecurity>
  <Lines>158</Lines>
  <Paragraphs>28</Paragraphs>
  <ScaleCrop>false</ScaleCrop>
  <Company/>
  <LinksUpToDate>false</LinksUpToDate>
  <CharactersWithSpaces>14170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2025-08-24T10:48:00Z</dcterms:created>
  <dcterms:modified xsi:type="dcterms:W3CDTF">2025-08-24T10:49:00Z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798c6c7a-d7a2-4705-bf74-dc106f918ad9</vt:lpwstr>
  </property>
</Properties>
</file>