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EB3F38" w14:textId="77777777" w:rsidR="00E1140A" w:rsidRPr="00E1140A" w:rsidRDefault="00E1140A" w:rsidP="00E1140A">
      <w:pPr>
        <w:rPr>
          <w:b/>
          <w:bCs/>
        </w:rPr>
      </w:pPr>
      <w:r w:rsidRPr="00E1140A">
        <w:rPr>
          <w:b/>
          <w:bCs/>
        </w:rPr>
        <w:t>All to Jesus I Surrender</w:t>
      </w:r>
    </w:p>
    <w:p w14:paraId="68E5394F" w14:textId="77777777" w:rsidR="00E1140A" w:rsidRPr="00E1140A" w:rsidRDefault="00E1140A" w:rsidP="00E1140A">
      <w:r w:rsidRPr="00E1140A">
        <w:rPr>
          <w:b/>
          <w:bCs/>
        </w:rPr>
        <w:t>A Sermon based on the hymn by Judson W. Van DeVenter</w:t>
      </w:r>
    </w:p>
    <w:p w14:paraId="3CD4702E" w14:textId="77777777" w:rsidR="00E1140A" w:rsidRPr="00E1140A" w:rsidRDefault="00E1140A" w:rsidP="00E1140A">
      <w:pPr>
        <w:rPr>
          <w:b/>
          <w:bCs/>
        </w:rPr>
      </w:pPr>
      <w:r w:rsidRPr="00E1140A">
        <w:rPr>
          <w:b/>
          <w:bCs/>
        </w:rPr>
        <w:t>Introduction</w:t>
      </w:r>
    </w:p>
    <w:p w14:paraId="3CE05E71" w14:textId="77777777" w:rsidR="00E1140A" w:rsidRPr="00E1140A" w:rsidRDefault="00E1140A" w:rsidP="00E1140A">
      <w:r w:rsidRPr="00E1140A">
        <w:t>“All to Jesus I Surrender” is a hymn that expresses the heart of true discipleship—total surrender to the will of Christ. Written in 1896 by Judson W. Van DeVenter, a music teacher and artist who struggled between his career ambitions and God's call to evangelism, this song was born out of personal spiritual struggle. After finally surrendering completely to God, Van DeVenter penned the words that continue to stir believers to this day.</w:t>
      </w:r>
    </w:p>
    <w:p w14:paraId="0693E4B4" w14:textId="77777777" w:rsidR="00E1140A" w:rsidRPr="00E1140A" w:rsidRDefault="00E1140A" w:rsidP="00E1140A">
      <w:r w:rsidRPr="00E1140A">
        <w:t>The hymn is rooted in Jesus’ call in Luke 14:33—“Whosoever he be of you that forsaketh not all that he hath, he cannot be My disciple.” Surrender is not partial; it is complete. It is the laying down of our will, our desires, and our control so that Jesus can reign in our hearts. As we walk through each stanza, we will see that surrender is not just a one-time act—it is a way of life, a daily dying to self and living for Christ (Galatians 2:20). This hymn serves as a beautiful prayer and a sobering challenge. Let us explore what it means to truly say, “All to Jesus I surrender.”</w:t>
      </w:r>
    </w:p>
    <w:p w14:paraId="72B98416" w14:textId="77777777" w:rsidR="00E1140A" w:rsidRPr="00E1140A" w:rsidRDefault="00E1140A" w:rsidP="00E1140A">
      <w:pPr>
        <w:rPr>
          <w:b/>
          <w:bCs/>
        </w:rPr>
      </w:pPr>
      <w:r w:rsidRPr="00E1140A">
        <w:rPr>
          <w:b/>
          <w:bCs/>
        </w:rPr>
        <w:t>Stanza 1</w:t>
      </w:r>
    </w:p>
    <w:p w14:paraId="520D30C2" w14:textId="77777777" w:rsidR="00E1140A" w:rsidRPr="00E1140A" w:rsidRDefault="00E1140A" w:rsidP="00E1140A">
      <w:r w:rsidRPr="00E1140A">
        <w:t>“All to Jesus I surrender,</w:t>
      </w:r>
      <w:r w:rsidRPr="00E1140A">
        <w:br/>
        <w:t>All to Him I freely give;</w:t>
      </w:r>
      <w:r w:rsidRPr="00E1140A">
        <w:br/>
        <w:t>I will ever love and trust Him,</w:t>
      </w:r>
      <w:r w:rsidRPr="00E1140A">
        <w:br/>
        <w:t>In His presence daily live.”</w:t>
      </w:r>
    </w:p>
    <w:p w14:paraId="5F146A8D" w14:textId="77777777" w:rsidR="00E1140A" w:rsidRPr="00E1140A" w:rsidRDefault="00E1140A" w:rsidP="00E1140A">
      <w:r w:rsidRPr="00E1140A">
        <w:t>This stanza declares an open-handed offering of all to Jesus. There is no forced obedience here—it is “freely” given, as Romans 12:1 commands: “present your bodies a living sacrifice.” True surrender begins with trust, and trust begins with love. Jesus said in John 14:15, “If you love Me, keep My commandments.” To live daily in His presence requires a continual heart of submission.</w:t>
      </w:r>
    </w:p>
    <w:p w14:paraId="2D488887" w14:textId="77777777" w:rsidR="00E1140A" w:rsidRPr="00E1140A" w:rsidRDefault="00E1140A" w:rsidP="00E1140A">
      <w:pPr>
        <w:rPr>
          <w:b/>
          <w:bCs/>
        </w:rPr>
      </w:pPr>
      <w:r w:rsidRPr="00E1140A">
        <w:rPr>
          <w:b/>
          <w:bCs/>
        </w:rPr>
        <w:t>Stanza 2</w:t>
      </w:r>
    </w:p>
    <w:p w14:paraId="52AA6CB2" w14:textId="77777777" w:rsidR="00E1140A" w:rsidRPr="00E1140A" w:rsidRDefault="00E1140A" w:rsidP="00E1140A">
      <w:r w:rsidRPr="00E1140A">
        <w:t>“All to Jesus I surrender,</w:t>
      </w:r>
      <w:r w:rsidRPr="00E1140A">
        <w:br/>
        <w:t>Humbly at His feet I bow,</w:t>
      </w:r>
      <w:r w:rsidRPr="00E1140A">
        <w:br/>
        <w:t>Worldly pleasures all forsaken—</w:t>
      </w:r>
      <w:r w:rsidRPr="00E1140A">
        <w:br/>
        <w:t>Take me, Jesus, take me now.”</w:t>
      </w:r>
    </w:p>
    <w:p w14:paraId="6F18D7B5" w14:textId="77777777" w:rsidR="00E1140A" w:rsidRPr="00E1140A" w:rsidRDefault="00E1140A" w:rsidP="00E1140A">
      <w:r w:rsidRPr="00E1140A">
        <w:t>Surrender always involves humility and repentance. The image here is one of bowing—an act of submission to the authority of Christ. Forsaking worldly pleasures is not just about what we give up; it’s about what we embrace in their place. Titus 2:12 teaches us to “deny ungodliness and worldly lusts” and to “live soberly, righteously, and godly.” This stanza echoes the prodigal son returning to the Father in Luke 15:18–20.</w:t>
      </w:r>
    </w:p>
    <w:p w14:paraId="27181BF0" w14:textId="77777777" w:rsidR="00E1140A" w:rsidRPr="00E1140A" w:rsidRDefault="00E1140A" w:rsidP="00E1140A">
      <w:pPr>
        <w:rPr>
          <w:b/>
          <w:bCs/>
        </w:rPr>
      </w:pPr>
      <w:r w:rsidRPr="00E1140A">
        <w:rPr>
          <w:b/>
          <w:bCs/>
        </w:rPr>
        <w:t>Stanza 3</w:t>
      </w:r>
    </w:p>
    <w:p w14:paraId="62F4904A" w14:textId="77777777" w:rsidR="00E1140A" w:rsidRPr="00E1140A" w:rsidRDefault="00E1140A" w:rsidP="00E1140A">
      <w:r w:rsidRPr="00E1140A">
        <w:t>“All to Jesus I surrender,</w:t>
      </w:r>
      <w:r w:rsidRPr="00E1140A">
        <w:br/>
        <w:t>Make me, Savior, wholly Thine;</w:t>
      </w:r>
      <w:r w:rsidRPr="00E1140A">
        <w:br/>
        <w:t>Let me feel the Holy Spirit,</w:t>
      </w:r>
      <w:r w:rsidRPr="00E1140A">
        <w:br/>
        <w:t>Truly know that Thou art mine.”</w:t>
      </w:r>
    </w:p>
    <w:p w14:paraId="5B50595F" w14:textId="77777777" w:rsidR="00E1140A" w:rsidRPr="00E1140A" w:rsidRDefault="00E1140A" w:rsidP="00E1140A">
      <w:r w:rsidRPr="00E1140A">
        <w:t>Surrender also involves transformation. The heart longs to belong wholly to Jesus, not partially. Romans 6:13 urges us to “present yourselves to God as being alive from the dead.” This verse also expresses a desire for closeness with God through the Spirit—just as Paul said in Romans 8:16, “The Spirit Himself bears witness with our spirit that we are children of God.”</w:t>
      </w:r>
    </w:p>
    <w:p w14:paraId="34818055" w14:textId="77777777" w:rsidR="00E1140A" w:rsidRPr="00E1140A" w:rsidRDefault="00E1140A" w:rsidP="00E1140A">
      <w:pPr>
        <w:rPr>
          <w:b/>
          <w:bCs/>
        </w:rPr>
      </w:pPr>
      <w:r w:rsidRPr="00E1140A">
        <w:rPr>
          <w:b/>
          <w:bCs/>
        </w:rPr>
        <w:t>Stanza 4</w:t>
      </w:r>
    </w:p>
    <w:p w14:paraId="67250927" w14:textId="77777777" w:rsidR="00E1140A" w:rsidRPr="00E1140A" w:rsidRDefault="00E1140A" w:rsidP="00E1140A">
      <w:r w:rsidRPr="00E1140A">
        <w:t>“All to Jesus I surrender,</w:t>
      </w:r>
      <w:r w:rsidRPr="00E1140A">
        <w:br/>
        <w:t>Lord, I give myself to Thee;</w:t>
      </w:r>
      <w:r w:rsidRPr="00E1140A">
        <w:br/>
        <w:t>Fill me with Thy love and power,</w:t>
      </w:r>
      <w:r w:rsidRPr="00E1140A">
        <w:br/>
        <w:t>Let Thy blessing fall on me.”</w:t>
      </w:r>
    </w:p>
    <w:p w14:paraId="12DD19ED" w14:textId="77777777" w:rsidR="00E1140A" w:rsidRPr="00E1140A" w:rsidRDefault="00E1140A" w:rsidP="00E1140A">
      <w:r w:rsidRPr="00E1140A">
        <w:t>This is a request for divine filling and empowerment. We do not surrender in our own strength but seek God to fill us. Ephesians 5:18 says, “Be filled with the Spirit.” Surrender allows space for God to work in us. Only when we empty ourselves can God pour in His love and power.</w:t>
      </w:r>
    </w:p>
    <w:p w14:paraId="47385D22" w14:textId="77777777" w:rsidR="00E1140A" w:rsidRPr="00E1140A" w:rsidRDefault="00E1140A" w:rsidP="00E1140A">
      <w:pPr>
        <w:rPr>
          <w:b/>
          <w:bCs/>
        </w:rPr>
      </w:pPr>
      <w:r w:rsidRPr="00E1140A">
        <w:rPr>
          <w:b/>
          <w:bCs/>
        </w:rPr>
        <w:t>Stanza 5</w:t>
      </w:r>
    </w:p>
    <w:p w14:paraId="5859B87E" w14:textId="77777777" w:rsidR="00E1140A" w:rsidRPr="00E1140A" w:rsidRDefault="00E1140A" w:rsidP="00E1140A">
      <w:r w:rsidRPr="00E1140A">
        <w:t>“All to Jesus I surrender,</w:t>
      </w:r>
      <w:r w:rsidRPr="00E1140A">
        <w:br/>
        <w:t>Now I feel the sacred flame;</w:t>
      </w:r>
      <w:r w:rsidRPr="00E1140A">
        <w:br/>
        <w:t>Oh, the joy of full salvation!</w:t>
      </w:r>
      <w:r w:rsidRPr="00E1140A">
        <w:br/>
        <w:t>Glory, glory to His name!”</w:t>
      </w:r>
    </w:p>
    <w:p w14:paraId="05079D22" w14:textId="77777777" w:rsidR="00E1140A" w:rsidRPr="00E1140A" w:rsidRDefault="00E1140A" w:rsidP="00E1140A">
      <w:r w:rsidRPr="00E1140A">
        <w:t>The final stanza celebrates the joy that follows total surrender. Salvation brings a joy that is indescribable and full of glory (1 Peter 1:8–9). “The sacred flame” represents the presence of the Spirit and the deep assurance of salvation. This is not mere emotion—it is the result of a life fully yielded to Christ. Psalm 51:12 pleads, “Restore unto me the joy of Thy salvation.”</w:t>
      </w:r>
    </w:p>
    <w:p w14:paraId="1023CF49" w14:textId="77777777" w:rsidR="00E1140A" w:rsidRPr="00E1140A" w:rsidRDefault="00E1140A" w:rsidP="00E1140A">
      <w:pPr>
        <w:rPr>
          <w:b/>
          <w:bCs/>
        </w:rPr>
      </w:pPr>
      <w:r w:rsidRPr="00E1140A">
        <w:rPr>
          <w:b/>
          <w:bCs/>
        </w:rPr>
        <w:t>Chorus</w:t>
      </w:r>
    </w:p>
    <w:p w14:paraId="48D3E442" w14:textId="77777777" w:rsidR="00E1140A" w:rsidRPr="00E1140A" w:rsidRDefault="00E1140A" w:rsidP="00E1140A">
      <w:r w:rsidRPr="00E1140A">
        <w:t>“I surrender all,</w:t>
      </w:r>
      <w:r w:rsidRPr="00E1140A">
        <w:br/>
        <w:t>I surrender all—</w:t>
      </w:r>
      <w:r w:rsidRPr="00E1140A">
        <w:br/>
        <w:t>All to Thee, my blessed Savior,</w:t>
      </w:r>
      <w:r w:rsidRPr="00E1140A">
        <w:br/>
        <w:t>I surrender all.”</w:t>
      </w:r>
    </w:p>
    <w:p w14:paraId="03E88F6C" w14:textId="77777777" w:rsidR="00E1140A" w:rsidRPr="00E1140A" w:rsidRDefault="00E1140A" w:rsidP="00E1140A">
      <w:r w:rsidRPr="00E1140A">
        <w:t>The chorus becomes a repeated declaration of devotion. It’s not a partial offering, but a total one. Jesus said in Mark 12:30 that the greatest commandment is to love the Lord with all the heart, soul, mind, and strength. That’s what surrender looks like—giving our all.</w:t>
      </w:r>
    </w:p>
    <w:p w14:paraId="0BD2D4BD" w14:textId="77777777" w:rsidR="00E1140A" w:rsidRPr="00E1140A" w:rsidRDefault="00E1140A" w:rsidP="00E1140A">
      <w:pPr>
        <w:rPr>
          <w:b/>
          <w:bCs/>
        </w:rPr>
      </w:pPr>
      <w:r w:rsidRPr="00E1140A">
        <w:rPr>
          <w:b/>
          <w:bCs/>
        </w:rPr>
        <w:t>All to Jesus I Surrender Sermon Outline:</w:t>
      </w:r>
    </w:p>
    <w:p w14:paraId="32381A79" w14:textId="77777777" w:rsidR="00E1140A" w:rsidRPr="00E1140A" w:rsidRDefault="00E1140A" w:rsidP="00E1140A">
      <w:r w:rsidRPr="00E1140A">
        <w:rPr>
          <w:b/>
          <w:bCs/>
        </w:rPr>
        <w:t>Introduction</w:t>
      </w:r>
    </w:p>
    <w:p w14:paraId="2D5C5632" w14:textId="77777777" w:rsidR="00E1140A" w:rsidRPr="00E1140A" w:rsidRDefault="00E1140A" w:rsidP="00E1140A">
      <w:pPr>
        <w:numPr>
          <w:ilvl w:val="0"/>
          <w:numId w:val="1"/>
        </w:numPr>
      </w:pPr>
      <w:r w:rsidRPr="00E1140A">
        <w:t>Author: Judson W. Van DeVenter</w:t>
      </w:r>
    </w:p>
    <w:p w14:paraId="4A638585" w14:textId="77777777" w:rsidR="00E1140A" w:rsidRPr="00E1140A" w:rsidRDefault="00E1140A" w:rsidP="00E1140A">
      <w:pPr>
        <w:numPr>
          <w:ilvl w:val="0"/>
          <w:numId w:val="1"/>
        </w:numPr>
      </w:pPr>
      <w:r w:rsidRPr="00E1140A">
        <w:t>Theme: Discipleship through total surrender</w:t>
      </w:r>
    </w:p>
    <w:p w14:paraId="6706127C" w14:textId="77777777" w:rsidR="00E1140A" w:rsidRPr="00E1140A" w:rsidRDefault="00E1140A" w:rsidP="00E1140A">
      <w:pPr>
        <w:numPr>
          <w:ilvl w:val="0"/>
          <w:numId w:val="1"/>
        </w:numPr>
      </w:pPr>
      <w:r w:rsidRPr="00E1140A">
        <w:t>Key Scripture: Luke 14:33 – Forsake all to be Christ’s disciple</w:t>
      </w:r>
    </w:p>
    <w:p w14:paraId="6F0010B6" w14:textId="77777777" w:rsidR="00E1140A" w:rsidRPr="00E1140A" w:rsidRDefault="00E1140A" w:rsidP="00E1140A">
      <w:r w:rsidRPr="00E1140A">
        <w:rPr>
          <w:b/>
          <w:bCs/>
        </w:rPr>
        <w:t>Stanza 1 – Freely Giving Our All</w:t>
      </w:r>
    </w:p>
    <w:p w14:paraId="708E0502" w14:textId="77777777" w:rsidR="00E1140A" w:rsidRPr="00E1140A" w:rsidRDefault="00E1140A" w:rsidP="00E1140A">
      <w:pPr>
        <w:numPr>
          <w:ilvl w:val="0"/>
          <w:numId w:val="2"/>
        </w:numPr>
      </w:pPr>
      <w:r w:rsidRPr="00E1140A">
        <w:t>Romans 12:1 – Present your bodies a living sacrifice</w:t>
      </w:r>
    </w:p>
    <w:p w14:paraId="13631757" w14:textId="77777777" w:rsidR="00E1140A" w:rsidRPr="00E1140A" w:rsidRDefault="00E1140A" w:rsidP="00E1140A">
      <w:pPr>
        <w:numPr>
          <w:ilvl w:val="0"/>
          <w:numId w:val="2"/>
        </w:numPr>
      </w:pPr>
      <w:r w:rsidRPr="00E1140A">
        <w:t>John 14:15 – Love and obedience go together</w:t>
      </w:r>
    </w:p>
    <w:p w14:paraId="5B831096" w14:textId="77777777" w:rsidR="00E1140A" w:rsidRPr="00E1140A" w:rsidRDefault="00E1140A" w:rsidP="00E1140A">
      <w:pPr>
        <w:numPr>
          <w:ilvl w:val="0"/>
          <w:numId w:val="2"/>
        </w:numPr>
      </w:pPr>
      <w:r w:rsidRPr="00E1140A">
        <w:t>Psalm 16:11 – Joy in His presence daily</w:t>
      </w:r>
    </w:p>
    <w:p w14:paraId="4E203C3C" w14:textId="77777777" w:rsidR="00E1140A" w:rsidRPr="00E1140A" w:rsidRDefault="00E1140A" w:rsidP="00E1140A">
      <w:r w:rsidRPr="00E1140A">
        <w:rPr>
          <w:b/>
          <w:bCs/>
        </w:rPr>
        <w:t>Stanza 2 – Humble Repentance</w:t>
      </w:r>
    </w:p>
    <w:p w14:paraId="45B3994C" w14:textId="77777777" w:rsidR="00E1140A" w:rsidRPr="00E1140A" w:rsidRDefault="00E1140A" w:rsidP="00E1140A">
      <w:pPr>
        <w:numPr>
          <w:ilvl w:val="0"/>
          <w:numId w:val="3"/>
        </w:numPr>
      </w:pPr>
      <w:r w:rsidRPr="00E1140A">
        <w:t>Luke 15:18–20 – The prodigal returns</w:t>
      </w:r>
    </w:p>
    <w:p w14:paraId="160CC7BD" w14:textId="77777777" w:rsidR="00E1140A" w:rsidRPr="00E1140A" w:rsidRDefault="00E1140A" w:rsidP="00E1140A">
      <w:pPr>
        <w:numPr>
          <w:ilvl w:val="0"/>
          <w:numId w:val="3"/>
        </w:numPr>
      </w:pPr>
      <w:r w:rsidRPr="00E1140A">
        <w:t>Titus 2:12 – Deny ungodliness and worldly lusts</w:t>
      </w:r>
    </w:p>
    <w:p w14:paraId="035749F2" w14:textId="77777777" w:rsidR="00E1140A" w:rsidRPr="00E1140A" w:rsidRDefault="00E1140A" w:rsidP="00E1140A">
      <w:pPr>
        <w:numPr>
          <w:ilvl w:val="0"/>
          <w:numId w:val="3"/>
        </w:numPr>
      </w:pPr>
      <w:r w:rsidRPr="00E1140A">
        <w:t>James 4:10 – Humble yourselves before the Lord</w:t>
      </w:r>
    </w:p>
    <w:p w14:paraId="46BC89CD" w14:textId="77777777" w:rsidR="00E1140A" w:rsidRPr="00E1140A" w:rsidRDefault="00E1140A" w:rsidP="00E1140A">
      <w:r w:rsidRPr="00E1140A">
        <w:rPr>
          <w:b/>
          <w:bCs/>
        </w:rPr>
        <w:t>Stanza 3 – Belonging Fully to Jesus</w:t>
      </w:r>
    </w:p>
    <w:p w14:paraId="49FF62DA" w14:textId="77777777" w:rsidR="00E1140A" w:rsidRPr="00E1140A" w:rsidRDefault="00E1140A" w:rsidP="00E1140A">
      <w:pPr>
        <w:numPr>
          <w:ilvl w:val="0"/>
          <w:numId w:val="4"/>
        </w:numPr>
      </w:pPr>
      <w:r w:rsidRPr="00E1140A">
        <w:t>Romans 6:13 – Yield yourselves to God</w:t>
      </w:r>
    </w:p>
    <w:p w14:paraId="658015D1" w14:textId="77777777" w:rsidR="00E1140A" w:rsidRPr="00E1140A" w:rsidRDefault="00E1140A" w:rsidP="00E1140A">
      <w:pPr>
        <w:numPr>
          <w:ilvl w:val="0"/>
          <w:numId w:val="4"/>
        </w:numPr>
      </w:pPr>
      <w:r w:rsidRPr="00E1140A">
        <w:t>Romans 8:16 – Assurance through the Spirit</w:t>
      </w:r>
    </w:p>
    <w:p w14:paraId="7DD1DDD8" w14:textId="77777777" w:rsidR="00E1140A" w:rsidRPr="00E1140A" w:rsidRDefault="00E1140A" w:rsidP="00E1140A">
      <w:pPr>
        <w:numPr>
          <w:ilvl w:val="0"/>
          <w:numId w:val="4"/>
        </w:numPr>
      </w:pPr>
      <w:r w:rsidRPr="00E1140A">
        <w:t>2 Corinthians 5:17 – A new creation in Christ</w:t>
      </w:r>
    </w:p>
    <w:p w14:paraId="7738AF63" w14:textId="77777777" w:rsidR="00E1140A" w:rsidRPr="00E1140A" w:rsidRDefault="00E1140A" w:rsidP="00E1140A">
      <w:r w:rsidRPr="00E1140A">
        <w:rPr>
          <w:b/>
          <w:bCs/>
        </w:rPr>
        <w:t>Stanza 4 – Filled with Power and Love</w:t>
      </w:r>
    </w:p>
    <w:p w14:paraId="54AD55FC" w14:textId="77777777" w:rsidR="00E1140A" w:rsidRPr="00E1140A" w:rsidRDefault="00E1140A" w:rsidP="00E1140A">
      <w:pPr>
        <w:numPr>
          <w:ilvl w:val="0"/>
          <w:numId w:val="5"/>
        </w:numPr>
      </w:pPr>
      <w:r w:rsidRPr="00E1140A">
        <w:t>Ephesians 5:18 – Be filled with the Spirit</w:t>
      </w:r>
    </w:p>
    <w:p w14:paraId="18C8897A" w14:textId="77777777" w:rsidR="00E1140A" w:rsidRPr="00E1140A" w:rsidRDefault="00E1140A" w:rsidP="00E1140A">
      <w:pPr>
        <w:numPr>
          <w:ilvl w:val="0"/>
          <w:numId w:val="5"/>
        </w:numPr>
      </w:pPr>
      <w:r w:rsidRPr="00E1140A">
        <w:t>Galatians 5:22–23 – Fruit of the Spirit</w:t>
      </w:r>
    </w:p>
    <w:p w14:paraId="604EDA7F" w14:textId="77777777" w:rsidR="00E1140A" w:rsidRPr="00E1140A" w:rsidRDefault="00E1140A" w:rsidP="00E1140A">
      <w:pPr>
        <w:numPr>
          <w:ilvl w:val="0"/>
          <w:numId w:val="5"/>
        </w:numPr>
      </w:pPr>
      <w:r w:rsidRPr="00E1140A">
        <w:t>2 Timothy 1:7 – God has not given a spirit of fear, but of power</w:t>
      </w:r>
    </w:p>
    <w:p w14:paraId="4C21176C" w14:textId="77777777" w:rsidR="00E1140A" w:rsidRPr="00E1140A" w:rsidRDefault="00E1140A" w:rsidP="00E1140A">
      <w:r w:rsidRPr="00E1140A">
        <w:rPr>
          <w:b/>
          <w:bCs/>
        </w:rPr>
        <w:t>Stanza 5 – Joy in Full Salvation</w:t>
      </w:r>
    </w:p>
    <w:p w14:paraId="2C8C698B" w14:textId="77777777" w:rsidR="00E1140A" w:rsidRPr="00E1140A" w:rsidRDefault="00E1140A" w:rsidP="00E1140A">
      <w:pPr>
        <w:numPr>
          <w:ilvl w:val="0"/>
          <w:numId w:val="6"/>
        </w:numPr>
      </w:pPr>
      <w:r w:rsidRPr="00E1140A">
        <w:t>1 Peter 1:8–9 – Joy unspeakable</w:t>
      </w:r>
    </w:p>
    <w:p w14:paraId="21B9D523" w14:textId="77777777" w:rsidR="00E1140A" w:rsidRPr="00E1140A" w:rsidRDefault="00E1140A" w:rsidP="00E1140A">
      <w:pPr>
        <w:numPr>
          <w:ilvl w:val="0"/>
          <w:numId w:val="6"/>
        </w:numPr>
      </w:pPr>
      <w:r w:rsidRPr="00E1140A">
        <w:t>Psalm 51:12 – Restore the joy of salvation</w:t>
      </w:r>
    </w:p>
    <w:p w14:paraId="713258CF" w14:textId="77777777" w:rsidR="00E1140A" w:rsidRPr="00E1140A" w:rsidRDefault="00E1140A" w:rsidP="00E1140A">
      <w:pPr>
        <w:numPr>
          <w:ilvl w:val="0"/>
          <w:numId w:val="6"/>
        </w:numPr>
      </w:pPr>
      <w:r w:rsidRPr="00E1140A">
        <w:t>Romans 15:13 – Joy and peace through believing</w:t>
      </w:r>
    </w:p>
    <w:p w14:paraId="3385E6C6" w14:textId="77777777" w:rsidR="00E1140A" w:rsidRPr="00E1140A" w:rsidRDefault="00E1140A" w:rsidP="00E1140A">
      <w:r w:rsidRPr="00E1140A">
        <w:rPr>
          <w:b/>
          <w:bCs/>
        </w:rPr>
        <w:t>Chorus – The Repeated Commitment</w:t>
      </w:r>
    </w:p>
    <w:p w14:paraId="32F31139" w14:textId="77777777" w:rsidR="00E1140A" w:rsidRPr="00E1140A" w:rsidRDefault="00E1140A" w:rsidP="00E1140A">
      <w:pPr>
        <w:numPr>
          <w:ilvl w:val="0"/>
          <w:numId w:val="7"/>
        </w:numPr>
      </w:pPr>
      <w:r w:rsidRPr="00E1140A">
        <w:t>Mark 12:30 – Love the Lord with all</w:t>
      </w:r>
    </w:p>
    <w:p w14:paraId="31E882A3" w14:textId="77777777" w:rsidR="00E1140A" w:rsidRPr="00E1140A" w:rsidRDefault="00E1140A" w:rsidP="00E1140A">
      <w:pPr>
        <w:numPr>
          <w:ilvl w:val="0"/>
          <w:numId w:val="7"/>
        </w:numPr>
      </w:pPr>
      <w:r w:rsidRPr="00E1140A">
        <w:t>Matthew 16:24 – Take up your cross</w:t>
      </w:r>
    </w:p>
    <w:p w14:paraId="3FE87344" w14:textId="77777777" w:rsidR="00E1140A" w:rsidRPr="00E1140A" w:rsidRDefault="00E1140A" w:rsidP="00E1140A">
      <w:pPr>
        <w:numPr>
          <w:ilvl w:val="0"/>
          <w:numId w:val="7"/>
        </w:numPr>
      </w:pPr>
      <w:r w:rsidRPr="00E1140A">
        <w:t>Galatians 2:20 – Christ lives in me</w:t>
      </w:r>
    </w:p>
    <w:p w14:paraId="539ADF8E" w14:textId="77777777" w:rsidR="00E1140A" w:rsidRPr="00E1140A" w:rsidRDefault="00E1140A" w:rsidP="00E1140A">
      <w:pPr>
        <w:rPr>
          <w:b/>
          <w:bCs/>
        </w:rPr>
      </w:pPr>
      <w:r w:rsidRPr="00E1140A">
        <w:rPr>
          <w:b/>
          <w:bCs/>
        </w:rPr>
        <w:t>Call to Action</w:t>
      </w:r>
    </w:p>
    <w:p w14:paraId="777F1AFB" w14:textId="77777777" w:rsidR="00E1140A" w:rsidRPr="00E1140A" w:rsidRDefault="00E1140A" w:rsidP="00E1140A">
      <w:r w:rsidRPr="00E1140A">
        <w:t>Have you truly surrendered all to Jesus? Not just in word, but in daily life? Surrender is not weakness—it is the strongest act of trust. Begin with faith in Christ (John 8:24), turn from sin (Acts 3:19), confess His name (Romans 10:9–10), and be baptized into Him (Romans 6:3–4). Then walk in newness of life, filled with His Spirit and surrendered to His will each day. Say with confidence, “I surrender all.”</w:t>
      </w:r>
    </w:p>
    <w:p w14:paraId="623B0B90" w14:textId="77777777" w:rsidR="00E1140A" w:rsidRPr="00E1140A" w:rsidRDefault="00E1140A" w:rsidP="00E1140A">
      <w:pPr>
        <w:rPr>
          <w:b/>
          <w:bCs/>
        </w:rPr>
      </w:pPr>
      <w:r w:rsidRPr="00E1140A">
        <w:rPr>
          <w:b/>
          <w:bCs/>
        </w:rPr>
        <w:t>Scripture Reference List</w:t>
      </w:r>
    </w:p>
    <w:p w14:paraId="0E37813C" w14:textId="77777777" w:rsidR="00E1140A" w:rsidRPr="00E1140A" w:rsidRDefault="00E1140A" w:rsidP="00E1140A">
      <w:r w:rsidRPr="00E1140A">
        <w:t>Luke 14:33 – Forsake all to follow Jesus</w:t>
      </w:r>
      <w:r w:rsidRPr="00E1140A">
        <w:br/>
        <w:t>Romans 12:1 – Present your body a living sacrifice</w:t>
      </w:r>
      <w:r w:rsidRPr="00E1140A">
        <w:br/>
        <w:t>John 14:15 – Obedience from love</w:t>
      </w:r>
      <w:r w:rsidRPr="00E1140A">
        <w:br/>
        <w:t>Psalm 16:11 – Joy in His presence</w:t>
      </w:r>
      <w:r w:rsidRPr="00E1140A">
        <w:br/>
        <w:t>Luke 15:18–20 – The prodigal’s return</w:t>
      </w:r>
      <w:r w:rsidRPr="00E1140A">
        <w:br/>
        <w:t>Titus 2:12 – Deny worldly lusts</w:t>
      </w:r>
      <w:r w:rsidRPr="00E1140A">
        <w:br/>
        <w:t>James 4:10 – Humble yourselves</w:t>
      </w:r>
      <w:r w:rsidRPr="00E1140A">
        <w:br/>
        <w:t>Romans 6:13 – Yield to God</w:t>
      </w:r>
      <w:r w:rsidRPr="00E1140A">
        <w:br/>
        <w:t>Romans 8:16 – Spirit bears witness</w:t>
      </w:r>
      <w:r w:rsidRPr="00E1140A">
        <w:br/>
        <w:t>2 Corinthians 5:17 – New creation</w:t>
      </w:r>
      <w:r w:rsidRPr="00E1140A">
        <w:br/>
        <w:t>Ephesians 5:18 – Be filled with the Spirit</w:t>
      </w:r>
      <w:r w:rsidRPr="00E1140A">
        <w:br/>
        <w:t>Galatians 5:22–23 – Fruit of the Spirit</w:t>
      </w:r>
      <w:r w:rsidRPr="00E1140A">
        <w:br/>
        <w:t>2 Timothy 1:7 – Power, love, and a sound mind</w:t>
      </w:r>
      <w:r w:rsidRPr="00E1140A">
        <w:br/>
        <w:t>1 Peter 1:8–9 – Joy in salvation</w:t>
      </w:r>
      <w:r w:rsidRPr="00E1140A">
        <w:br/>
        <w:t>Psalm 51:12 – Restore joy</w:t>
      </w:r>
      <w:r w:rsidRPr="00E1140A">
        <w:br/>
        <w:t>Romans 15:13 – Joy and peace</w:t>
      </w:r>
      <w:r w:rsidRPr="00E1140A">
        <w:br/>
        <w:t>Mark 12:30 – Love the Lord with all</w:t>
      </w:r>
      <w:r w:rsidRPr="00E1140A">
        <w:br/>
        <w:t>Matthew 16:24 – Take up your cross</w:t>
      </w:r>
      <w:r w:rsidRPr="00E1140A">
        <w:br/>
        <w:t>Galatians 2:20 – Crucified with Christ</w:t>
      </w:r>
      <w:r w:rsidRPr="00E1140A">
        <w:br/>
        <w:t>John 8:24 – Believe</w:t>
      </w:r>
      <w:r w:rsidRPr="00E1140A">
        <w:br/>
        <w:t>Acts 3:19 – Repent and be converted</w:t>
      </w:r>
      <w:r w:rsidRPr="00E1140A">
        <w:br/>
        <w:t>Romans 10:9–10 – Confess</w:t>
      </w:r>
      <w:r w:rsidRPr="00E1140A">
        <w:br/>
        <w:t>Romans 6:3–4 – Baptized into Christ</w:t>
      </w:r>
    </w:p>
    <w:p w14:paraId="0265A02F" w14:textId="77777777" w:rsidR="00E1140A" w:rsidRPr="00E1140A" w:rsidRDefault="00E1140A" w:rsidP="00E1140A">
      <w:pPr>
        <w:rPr>
          <w:b/>
          <w:bCs/>
        </w:rPr>
      </w:pPr>
      <w:r w:rsidRPr="00E1140A">
        <w:rPr>
          <w:b/>
          <w:bCs/>
        </w:rPr>
        <w:t>Song History</w:t>
      </w:r>
    </w:p>
    <w:p w14:paraId="0FBEE632" w14:textId="77777777" w:rsidR="00E1140A" w:rsidRPr="00E1140A" w:rsidRDefault="00E1140A" w:rsidP="00E1140A">
      <w:r w:rsidRPr="00E1140A">
        <w:t>Judson W. Van DeVenter, a former art teacher, wrote “All to Jesus I Surrender” after a spiritual struggle about whether to pursue preaching full-time. After yielding to God’s will, he penned this hymn in 1896, which quickly became a favorite in evangelistic meetings. The melody was written by Winfield S. Weeden. Churches of Christ have long valued this hymn as a powerful invitation song and heartfelt declaration of discipleship.</w:t>
      </w:r>
    </w:p>
    <w:p w14:paraId="2991CBB5" w14:textId="77777777" w:rsidR="00E1140A" w:rsidRPr="00E1140A" w:rsidRDefault="00E1140A" w:rsidP="00E1140A">
      <w:r w:rsidRPr="00E1140A">
        <w:rPr>
          <w:b/>
          <w:bCs/>
        </w:rPr>
        <w:t>Prepared by David Hersey of the church of Christ at Granby, MO</w:t>
      </w:r>
    </w:p>
    <w:p w14:paraId="75F35C76"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97C2D"/>
    <w:multiLevelType w:val="multilevel"/>
    <w:tmpl w:val="4CB88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C25A2F"/>
    <w:multiLevelType w:val="multilevel"/>
    <w:tmpl w:val="EA02F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AB323D"/>
    <w:multiLevelType w:val="multilevel"/>
    <w:tmpl w:val="F99A4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D63BD3"/>
    <w:multiLevelType w:val="multilevel"/>
    <w:tmpl w:val="7710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645AC2"/>
    <w:multiLevelType w:val="multilevel"/>
    <w:tmpl w:val="143A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620784"/>
    <w:multiLevelType w:val="multilevel"/>
    <w:tmpl w:val="2BAE0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8520FA"/>
    <w:multiLevelType w:val="multilevel"/>
    <w:tmpl w:val="8E002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8732406">
    <w:abstractNumId w:val="6"/>
  </w:num>
  <w:num w:numId="2" w16cid:durableId="859856037">
    <w:abstractNumId w:val="4"/>
  </w:num>
  <w:num w:numId="3" w16cid:durableId="957100445">
    <w:abstractNumId w:val="5"/>
  </w:num>
  <w:num w:numId="4" w16cid:durableId="320620199">
    <w:abstractNumId w:val="0"/>
  </w:num>
  <w:num w:numId="5" w16cid:durableId="1691762953">
    <w:abstractNumId w:val="2"/>
  </w:num>
  <w:num w:numId="6" w16cid:durableId="802848613">
    <w:abstractNumId w:val="3"/>
  </w:num>
  <w:num w:numId="7" w16cid:durableId="3390449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40A"/>
    <w:rsid w:val="000D6DB3"/>
    <w:rsid w:val="000F0CF1"/>
    <w:rsid w:val="00287115"/>
    <w:rsid w:val="00367680"/>
    <w:rsid w:val="00564BEC"/>
    <w:rsid w:val="00695368"/>
    <w:rsid w:val="008635D2"/>
    <w:rsid w:val="00CD3620"/>
    <w:rsid w:val="00E1140A"/>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AE8F76"/>
  <w15:chartTrackingRefBased/>
  <w15:docId w15:val="{119847B8-801C-424F-8E27-1DE6640A4C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4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14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140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140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140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14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14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14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14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14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14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14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14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14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14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14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14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140A"/>
    <w:rPr>
      <w:rFonts w:eastAsiaTheme="majorEastAsia" w:cstheme="majorBidi"/>
      <w:color w:val="272727" w:themeColor="text1" w:themeTint="D8"/>
    </w:rPr>
  </w:style>
  <w:style w:type="paragraph" w:styleId="Title">
    <w:name w:val="Title"/>
    <w:basedOn w:val="Normal"/>
    <w:next w:val="Normal"/>
    <w:link w:val="TitleChar"/>
    <w:uiPriority w:val="10"/>
    <w:qFormat/>
    <w:rsid w:val="00E114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14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14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14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140A"/>
    <w:pPr>
      <w:spacing w:before="160"/>
      <w:jc w:val="center"/>
    </w:pPr>
    <w:rPr>
      <w:i/>
      <w:iCs/>
      <w:color w:val="404040" w:themeColor="text1" w:themeTint="BF"/>
    </w:rPr>
  </w:style>
  <w:style w:type="character" w:customStyle="1" w:styleId="QuoteChar">
    <w:name w:val="Quote Char"/>
    <w:basedOn w:val="DefaultParagraphFont"/>
    <w:link w:val="Quote"/>
    <w:uiPriority w:val="29"/>
    <w:rsid w:val="00E1140A"/>
    <w:rPr>
      <w:i/>
      <w:iCs/>
      <w:color w:val="404040" w:themeColor="text1" w:themeTint="BF"/>
    </w:rPr>
  </w:style>
  <w:style w:type="paragraph" w:styleId="ListParagraph">
    <w:name w:val="List Paragraph"/>
    <w:basedOn w:val="Normal"/>
    <w:uiPriority w:val="34"/>
    <w:qFormat/>
    <w:rsid w:val="00E1140A"/>
    <w:pPr>
      <w:ind w:left="720"/>
      <w:contextualSpacing/>
    </w:pPr>
  </w:style>
  <w:style w:type="character" w:styleId="IntenseEmphasis">
    <w:name w:val="Intense Emphasis"/>
    <w:basedOn w:val="DefaultParagraphFont"/>
    <w:uiPriority w:val="21"/>
    <w:qFormat/>
    <w:rsid w:val="00E1140A"/>
    <w:rPr>
      <w:i/>
      <w:iCs/>
      <w:color w:val="0F4761" w:themeColor="accent1" w:themeShade="BF"/>
    </w:rPr>
  </w:style>
  <w:style w:type="paragraph" w:styleId="IntenseQuote">
    <w:name w:val="Intense Quote"/>
    <w:basedOn w:val="Normal"/>
    <w:next w:val="Normal"/>
    <w:link w:val="IntenseQuoteChar"/>
    <w:uiPriority w:val="30"/>
    <w:qFormat/>
    <w:rsid w:val="00E114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140A"/>
    <w:rPr>
      <w:i/>
      <w:iCs/>
      <w:color w:val="0F4761" w:themeColor="accent1" w:themeShade="BF"/>
    </w:rPr>
  </w:style>
  <w:style w:type="character" w:styleId="IntenseReference">
    <w:name w:val="Intense Reference"/>
    <w:basedOn w:val="DefaultParagraphFont"/>
    <w:uiPriority w:val="32"/>
    <w:qFormat/>
    <w:rsid w:val="00E114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043206">
      <w:bodyDiv w:val="1"/>
      <w:marLeft w:val="0"/>
      <w:marRight w:val="0"/>
      <w:marTop w:val="0"/>
      <w:marBottom w:val="0"/>
      <w:divBdr>
        <w:top w:val="none" w:sz="0" w:space="0" w:color="auto"/>
        <w:left w:val="none" w:sz="0" w:space="0" w:color="auto"/>
        <w:bottom w:val="none" w:sz="0" w:space="0" w:color="auto"/>
        <w:right w:val="none" w:sz="0" w:space="0" w:color="auto"/>
      </w:divBdr>
    </w:div>
    <w:div w:id="78389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1195</Words>
  <Characters>5677</Characters>
  <Application>Microsoft Office Word</Application>
  <DocSecurity>0</DocSecurity>
  <Lines>138</Lines>
  <Paragraphs>59</Paragraphs>
  <ScaleCrop>false</ScaleCrop>
  <Company/>
  <LinksUpToDate>false</LinksUpToDate>
  <CharactersWithSpaces>6861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2025-07-19T22:46:00Z</dcterms:created>
  <dcterms:modified xsi:type="dcterms:W3CDTF">2025-07-19T22:46:00Z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b6933eb2-59ba-4477-b8af-b1cf7568635e</vt:lpwstr>
  </property>
</Properties>
</file>