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7AED6C" w14:textId="77777777" w:rsidR="003042CA" w:rsidRPr="003042CA" w:rsidRDefault="003042CA" w:rsidP="003042CA">
      <w:pPr>
        <w:rPr>
          <w:b/>
          <w:bCs/>
        </w:rPr>
      </w:pPr>
      <w:r w:rsidRPr="003042CA">
        <w:rPr>
          <w:b/>
          <w:bCs/>
        </w:rPr>
        <w:t>God Will Take Care of You</w:t>
      </w:r>
    </w:p>
    <w:p w14:paraId="1AF31C3B" w14:textId="77777777" w:rsidR="003042CA" w:rsidRPr="003042CA" w:rsidRDefault="003042CA" w:rsidP="003042CA">
      <w:r w:rsidRPr="003042CA">
        <w:rPr>
          <w:b/>
          <w:bCs/>
        </w:rPr>
        <w:t>A Sermon based on the hymn by Civilla D. Martin</w:t>
      </w:r>
    </w:p>
    <w:p w14:paraId="7B8ECEA9" w14:textId="77777777" w:rsidR="003042CA" w:rsidRPr="003042CA" w:rsidRDefault="003042CA" w:rsidP="003042CA">
      <w:pPr>
        <w:rPr>
          <w:b/>
          <w:bCs/>
        </w:rPr>
      </w:pPr>
      <w:r w:rsidRPr="003042CA">
        <w:rPr>
          <w:b/>
          <w:bCs/>
        </w:rPr>
        <w:t>Introduction</w:t>
      </w:r>
    </w:p>
    <w:p w14:paraId="309B1152" w14:textId="77777777" w:rsidR="003042CA" w:rsidRPr="003042CA" w:rsidRDefault="003042CA" w:rsidP="003042CA">
      <w:r w:rsidRPr="003042CA">
        <w:t>“God Will Take Care of You” is a gentle, reassuring hymn written by Civilla D. Martin in 1904, born out of a moment of personal weakness and renewed faith. When Martin was ill and her husband hesitated to leave her to fulfill a preaching appointment, their young son said, “Father, don’t you think that if God wants you to preach today, He will take care of Mother while you’re away?” Touched by this reminder, Civilla wrote the lyrics, and her husband Walter composed the music that very evening.</w:t>
      </w:r>
    </w:p>
    <w:p w14:paraId="47F44E3B" w14:textId="77777777" w:rsidR="003042CA" w:rsidRPr="003042CA" w:rsidRDefault="003042CA" w:rsidP="003042CA">
      <w:r w:rsidRPr="003042CA">
        <w:t xml:space="preserve">This hymn reminds </w:t>
      </w:r>
      <w:proofErr w:type="gramStart"/>
      <w:r w:rsidRPr="003042CA">
        <w:t>the</w:t>
      </w:r>
      <w:proofErr w:type="gramEnd"/>
      <w:r w:rsidRPr="003042CA">
        <w:t xml:space="preserve"> weary, the burdened, and the anxious that we are not alone. Life is full of troubles—uncertainties, sorrows, and fears—but we are under the watchful care of our heavenly Father. The lyrics echo Jesus’ teachings in Matthew 6:25–34, where He urges His disciples not to worry because the Father knows their needs. Each verse is a gentle sermon, calling us to cast our cares upon the Lord (1 Peter 5:7) and walk with confidence and peace.</w:t>
      </w:r>
    </w:p>
    <w:p w14:paraId="026A064D" w14:textId="77777777" w:rsidR="003042CA" w:rsidRPr="003042CA" w:rsidRDefault="003042CA" w:rsidP="003042CA">
      <w:r w:rsidRPr="003042CA">
        <w:t>This hymn is more than a comfort—it is a declaration of trust. Whether we are weak or strong, sick or well, in gain or loss, God’s faithful care never fails. Let us explore each stanza to see the promises that anchor our soul in the storms of life.</w:t>
      </w:r>
    </w:p>
    <w:p w14:paraId="38807BC9" w14:textId="77777777" w:rsidR="003042CA" w:rsidRPr="003042CA" w:rsidRDefault="003042CA" w:rsidP="003042CA">
      <w:pPr>
        <w:rPr>
          <w:b/>
          <w:bCs/>
        </w:rPr>
      </w:pPr>
      <w:r w:rsidRPr="003042CA">
        <w:rPr>
          <w:b/>
          <w:bCs/>
        </w:rPr>
        <w:t>Stanza 1</w:t>
      </w:r>
    </w:p>
    <w:p w14:paraId="34199042" w14:textId="77777777" w:rsidR="003042CA" w:rsidRPr="003042CA" w:rsidRDefault="003042CA" w:rsidP="003042CA">
      <w:r w:rsidRPr="003042CA">
        <w:t>Be not dismayed whate’er betide,</w:t>
      </w:r>
      <w:r w:rsidRPr="003042CA">
        <w:br/>
        <w:t>God will take care of you;</w:t>
      </w:r>
      <w:r w:rsidRPr="003042CA">
        <w:br/>
        <w:t>Beneath His wings of love abide,</w:t>
      </w:r>
      <w:r w:rsidRPr="003042CA">
        <w:br/>
        <w:t>God will take care of you.</w:t>
      </w:r>
    </w:p>
    <w:p w14:paraId="53C01455" w14:textId="77777777" w:rsidR="003042CA" w:rsidRPr="003042CA" w:rsidRDefault="003042CA" w:rsidP="003042CA">
      <w:r w:rsidRPr="003042CA">
        <w:t>Scripture reassures us repeatedly: “Fear not, for I am with you” (Isaiah 41:10). We are called to cast our anxieties upon the Lord because He cares for us (1 Peter 5:7). Like a hen shelters her chicks, God protects us beneath His wings (Psalm 91:4). This first stanza invites us into the shelter of divine love, where no burden is too heavy for God to carry.</w:t>
      </w:r>
    </w:p>
    <w:p w14:paraId="0AD8F15A" w14:textId="77777777" w:rsidR="003042CA" w:rsidRPr="003042CA" w:rsidRDefault="003042CA" w:rsidP="003042CA">
      <w:pPr>
        <w:rPr>
          <w:b/>
          <w:bCs/>
        </w:rPr>
      </w:pPr>
      <w:r w:rsidRPr="003042CA">
        <w:rPr>
          <w:b/>
          <w:bCs/>
        </w:rPr>
        <w:t>Stanza 2</w:t>
      </w:r>
    </w:p>
    <w:p w14:paraId="3FAFAF76" w14:textId="77777777" w:rsidR="003042CA" w:rsidRPr="003042CA" w:rsidRDefault="003042CA" w:rsidP="003042CA">
      <w:r w:rsidRPr="003042CA">
        <w:t>Through days of toil when heart doth fail,</w:t>
      </w:r>
      <w:r w:rsidRPr="003042CA">
        <w:br/>
        <w:t>God will take care of you;</w:t>
      </w:r>
      <w:r w:rsidRPr="003042CA">
        <w:br/>
        <w:t>When dangers fierce your path assail,</w:t>
      </w:r>
      <w:r w:rsidRPr="003042CA">
        <w:br/>
        <w:t>God will take care of you.</w:t>
      </w:r>
    </w:p>
    <w:p w14:paraId="51EB0A52" w14:textId="77777777" w:rsidR="003042CA" w:rsidRPr="003042CA" w:rsidRDefault="003042CA" w:rsidP="003042CA">
      <w:r w:rsidRPr="003042CA">
        <w:t>In our labor and weariness, God strengthens us. Isaiah 40:29 says, “He gives power to the faint.” Whether our path is smooth or beset by danger, Psalm 23:4 promises His presence even in the valley of the shadow of death. This stanza reminds us that faith does not remove hardship—it anchors us in the One who carries us through it.</w:t>
      </w:r>
    </w:p>
    <w:p w14:paraId="40F7DE6E" w14:textId="77777777" w:rsidR="003042CA" w:rsidRPr="003042CA" w:rsidRDefault="003042CA" w:rsidP="003042CA">
      <w:pPr>
        <w:rPr>
          <w:b/>
          <w:bCs/>
        </w:rPr>
      </w:pPr>
      <w:r w:rsidRPr="003042CA">
        <w:rPr>
          <w:b/>
          <w:bCs/>
        </w:rPr>
        <w:t>Stanza 3</w:t>
      </w:r>
    </w:p>
    <w:p w14:paraId="001CF85C" w14:textId="77777777" w:rsidR="003042CA" w:rsidRPr="003042CA" w:rsidRDefault="003042CA" w:rsidP="003042CA">
      <w:r w:rsidRPr="003042CA">
        <w:t>All you may need He will provide,</w:t>
      </w:r>
      <w:r w:rsidRPr="003042CA">
        <w:br/>
        <w:t>God will take care of you;</w:t>
      </w:r>
      <w:r w:rsidRPr="003042CA">
        <w:br/>
        <w:t>Nothing you ask will be denied,</w:t>
      </w:r>
      <w:r w:rsidRPr="003042CA">
        <w:br/>
        <w:t>God will take care of you.</w:t>
      </w:r>
    </w:p>
    <w:p w14:paraId="72707F17" w14:textId="77777777" w:rsidR="003042CA" w:rsidRPr="003042CA" w:rsidRDefault="003042CA" w:rsidP="003042CA">
      <w:r w:rsidRPr="003042CA">
        <w:t>The words of Jesus in Matthew 6:33 resonate here: “Seek first the kingdom of God and His righteousness, and all these things shall be added unto you.” God is our Provider—Jehovah-Jireh. He supplies not only our daily needs but spiritual strength and peace. James 1:17 says every good and perfect gift comes from above.</w:t>
      </w:r>
    </w:p>
    <w:p w14:paraId="60C892DC" w14:textId="77777777" w:rsidR="003042CA" w:rsidRPr="003042CA" w:rsidRDefault="003042CA" w:rsidP="003042CA">
      <w:pPr>
        <w:rPr>
          <w:b/>
          <w:bCs/>
        </w:rPr>
      </w:pPr>
      <w:r w:rsidRPr="003042CA">
        <w:rPr>
          <w:b/>
          <w:bCs/>
        </w:rPr>
        <w:t>Stanza 4</w:t>
      </w:r>
    </w:p>
    <w:p w14:paraId="09B6F3BE" w14:textId="77777777" w:rsidR="003042CA" w:rsidRPr="003042CA" w:rsidRDefault="003042CA" w:rsidP="003042CA">
      <w:r w:rsidRPr="003042CA">
        <w:t xml:space="preserve">No matter what </w:t>
      </w:r>
      <w:proofErr w:type="gramStart"/>
      <w:r w:rsidRPr="003042CA">
        <w:t>may be the test</w:t>
      </w:r>
      <w:proofErr w:type="gramEnd"/>
      <w:r w:rsidRPr="003042CA">
        <w:t>,</w:t>
      </w:r>
      <w:r w:rsidRPr="003042CA">
        <w:br/>
        <w:t>God will take care of you;</w:t>
      </w:r>
      <w:r w:rsidRPr="003042CA">
        <w:br/>
        <w:t>Lean, weary one, upon His breast,</w:t>
      </w:r>
      <w:r w:rsidRPr="003042CA">
        <w:br/>
        <w:t>God will take care of you.</w:t>
      </w:r>
    </w:p>
    <w:p w14:paraId="4AB17021" w14:textId="77777777" w:rsidR="003042CA" w:rsidRPr="003042CA" w:rsidRDefault="003042CA" w:rsidP="003042CA">
      <w:r w:rsidRPr="003042CA">
        <w:t>When trials and tests come, we must not stand alone. Proverbs 3:5 encourages us to trust in the Lord with all our hearts. This stanza echoes the tenderness of Jesus in Matthew 11:28, where He invites the weary to come and find rest. Just as the beloved disciple leaned on Jesus’ breast at the Last Supper, we too are called to rest in intimate trust.</w:t>
      </w:r>
    </w:p>
    <w:p w14:paraId="14276CFF" w14:textId="77777777" w:rsidR="003042CA" w:rsidRPr="003042CA" w:rsidRDefault="003042CA" w:rsidP="003042CA">
      <w:pPr>
        <w:rPr>
          <w:b/>
          <w:bCs/>
        </w:rPr>
      </w:pPr>
      <w:r w:rsidRPr="003042CA">
        <w:rPr>
          <w:b/>
          <w:bCs/>
        </w:rPr>
        <w:t>Chorus</w:t>
      </w:r>
    </w:p>
    <w:p w14:paraId="478D1F4B" w14:textId="77777777" w:rsidR="003042CA" w:rsidRPr="003042CA" w:rsidRDefault="003042CA" w:rsidP="003042CA">
      <w:r w:rsidRPr="003042CA">
        <w:t>God will take care of you,</w:t>
      </w:r>
      <w:r w:rsidRPr="003042CA">
        <w:br/>
        <w:t>Through every day, o’er all the way;</w:t>
      </w:r>
      <w:r w:rsidRPr="003042CA">
        <w:br/>
        <w:t>He will take care of you,</w:t>
      </w:r>
      <w:r w:rsidRPr="003042CA">
        <w:br/>
        <w:t>God will take care of you.</w:t>
      </w:r>
    </w:p>
    <w:p w14:paraId="0BF663FB" w14:textId="77777777" w:rsidR="003042CA" w:rsidRPr="003042CA" w:rsidRDefault="003042CA" w:rsidP="003042CA">
      <w:r w:rsidRPr="003042CA">
        <w:t xml:space="preserve">The chorus seals the truth </w:t>
      </w:r>
      <w:proofErr w:type="gramStart"/>
      <w:r w:rsidRPr="003042CA">
        <w:t>repeated</w:t>
      </w:r>
      <w:proofErr w:type="gramEnd"/>
      <w:r w:rsidRPr="003042CA">
        <w:t xml:space="preserve"> in every verse. It’s a promise that spans every circumstance and every moment. From sunrise to nightfall, from youth to old age, from health to sickness, through joy and grief—God’s care is constant. Hebrews 13:5 assures us: “I will never leave you nor forsake you.”</w:t>
      </w:r>
    </w:p>
    <w:p w14:paraId="06663E99" w14:textId="77777777" w:rsidR="003042CA" w:rsidRPr="003042CA" w:rsidRDefault="003042CA" w:rsidP="003042CA">
      <w:r w:rsidRPr="003042CA">
        <w:pict w14:anchorId="60E92369">
          <v:rect id="_x0000_i1049" style="width:0;height:1.5pt" o:hralign="center" o:hrstd="t" o:hr="t" fillcolor="#a0a0a0" stroked="f"/>
        </w:pict>
      </w:r>
    </w:p>
    <w:p w14:paraId="1B7C1FB8" w14:textId="77777777" w:rsidR="003042CA" w:rsidRPr="003042CA" w:rsidRDefault="003042CA" w:rsidP="003042CA">
      <w:pPr>
        <w:rPr>
          <w:b/>
          <w:bCs/>
        </w:rPr>
      </w:pPr>
      <w:r w:rsidRPr="003042CA">
        <w:rPr>
          <w:b/>
          <w:bCs/>
        </w:rPr>
        <w:t>God Will Take Care of You Sermon Outline:</w:t>
      </w:r>
    </w:p>
    <w:p w14:paraId="03D988CD" w14:textId="77777777" w:rsidR="003042CA" w:rsidRPr="003042CA" w:rsidRDefault="003042CA" w:rsidP="003042CA">
      <w:r w:rsidRPr="003042CA">
        <w:rPr>
          <w:b/>
          <w:bCs/>
        </w:rPr>
        <w:t>Introduction</w:t>
      </w:r>
    </w:p>
    <w:p w14:paraId="4B61C15E" w14:textId="77777777" w:rsidR="003042CA" w:rsidRPr="003042CA" w:rsidRDefault="003042CA" w:rsidP="003042CA">
      <w:pPr>
        <w:numPr>
          <w:ilvl w:val="0"/>
          <w:numId w:val="1"/>
        </w:numPr>
      </w:pPr>
      <w:r w:rsidRPr="003042CA">
        <w:t>Author: Civilla D. Martin</w:t>
      </w:r>
    </w:p>
    <w:p w14:paraId="00440307" w14:textId="77777777" w:rsidR="003042CA" w:rsidRPr="003042CA" w:rsidRDefault="003042CA" w:rsidP="003042CA">
      <w:pPr>
        <w:numPr>
          <w:ilvl w:val="0"/>
          <w:numId w:val="1"/>
        </w:numPr>
      </w:pPr>
      <w:r w:rsidRPr="003042CA">
        <w:t>Theme: Divine providence and comfort</w:t>
      </w:r>
    </w:p>
    <w:p w14:paraId="4C34C8C8" w14:textId="77777777" w:rsidR="003042CA" w:rsidRPr="003042CA" w:rsidRDefault="003042CA" w:rsidP="003042CA">
      <w:pPr>
        <w:numPr>
          <w:ilvl w:val="0"/>
          <w:numId w:val="1"/>
        </w:numPr>
      </w:pPr>
      <w:r w:rsidRPr="003042CA">
        <w:t xml:space="preserve">Anchor Verse: 1 Peter 5:7 – “Casting all your care upon Him, for He </w:t>
      </w:r>
      <w:proofErr w:type="spellStart"/>
      <w:r w:rsidRPr="003042CA">
        <w:t>careth</w:t>
      </w:r>
      <w:proofErr w:type="spellEnd"/>
      <w:r w:rsidRPr="003042CA">
        <w:t xml:space="preserve"> for you”</w:t>
      </w:r>
    </w:p>
    <w:p w14:paraId="20078510" w14:textId="77777777" w:rsidR="003042CA" w:rsidRPr="003042CA" w:rsidRDefault="003042CA" w:rsidP="003042CA">
      <w:r w:rsidRPr="003042CA">
        <w:rPr>
          <w:b/>
          <w:bCs/>
        </w:rPr>
        <w:t>Stanza 1 – Resting Beneath His Wings</w:t>
      </w:r>
    </w:p>
    <w:p w14:paraId="5B8887F5" w14:textId="77777777" w:rsidR="003042CA" w:rsidRPr="003042CA" w:rsidRDefault="003042CA" w:rsidP="003042CA">
      <w:pPr>
        <w:numPr>
          <w:ilvl w:val="0"/>
          <w:numId w:val="2"/>
        </w:numPr>
      </w:pPr>
      <w:r w:rsidRPr="003042CA">
        <w:t>Isaiah 41:10 – Do not be dismayed</w:t>
      </w:r>
    </w:p>
    <w:p w14:paraId="1FD4B758" w14:textId="77777777" w:rsidR="003042CA" w:rsidRPr="003042CA" w:rsidRDefault="003042CA" w:rsidP="003042CA">
      <w:pPr>
        <w:numPr>
          <w:ilvl w:val="0"/>
          <w:numId w:val="2"/>
        </w:numPr>
      </w:pPr>
      <w:r w:rsidRPr="003042CA">
        <w:t>Psalm 91:4 – Under His wings you shall take refuge</w:t>
      </w:r>
    </w:p>
    <w:p w14:paraId="3E8A6FAE" w14:textId="77777777" w:rsidR="003042CA" w:rsidRPr="003042CA" w:rsidRDefault="003042CA" w:rsidP="003042CA">
      <w:pPr>
        <w:numPr>
          <w:ilvl w:val="0"/>
          <w:numId w:val="2"/>
        </w:numPr>
      </w:pPr>
      <w:r w:rsidRPr="003042CA">
        <w:t>1 Peter 5:7 – He cares for you</w:t>
      </w:r>
    </w:p>
    <w:p w14:paraId="5FEB2F57" w14:textId="77777777" w:rsidR="003042CA" w:rsidRPr="003042CA" w:rsidRDefault="003042CA" w:rsidP="003042CA">
      <w:r w:rsidRPr="003042CA">
        <w:rPr>
          <w:b/>
          <w:bCs/>
        </w:rPr>
        <w:t>Stanza 2 – Strength in Toil and Danger</w:t>
      </w:r>
    </w:p>
    <w:p w14:paraId="5C84013C" w14:textId="77777777" w:rsidR="003042CA" w:rsidRPr="003042CA" w:rsidRDefault="003042CA" w:rsidP="003042CA">
      <w:pPr>
        <w:numPr>
          <w:ilvl w:val="0"/>
          <w:numId w:val="3"/>
        </w:numPr>
      </w:pPr>
      <w:r w:rsidRPr="003042CA">
        <w:t>Isaiah 40:29 – Strength to the weary</w:t>
      </w:r>
    </w:p>
    <w:p w14:paraId="4F303276" w14:textId="77777777" w:rsidR="003042CA" w:rsidRPr="003042CA" w:rsidRDefault="003042CA" w:rsidP="003042CA">
      <w:pPr>
        <w:numPr>
          <w:ilvl w:val="0"/>
          <w:numId w:val="3"/>
        </w:numPr>
      </w:pPr>
      <w:r w:rsidRPr="003042CA">
        <w:t>Psalm 23:4 – He is with us in danger</w:t>
      </w:r>
    </w:p>
    <w:p w14:paraId="070CC6A4" w14:textId="77777777" w:rsidR="003042CA" w:rsidRPr="003042CA" w:rsidRDefault="003042CA" w:rsidP="003042CA">
      <w:pPr>
        <w:numPr>
          <w:ilvl w:val="0"/>
          <w:numId w:val="3"/>
        </w:numPr>
      </w:pPr>
      <w:r w:rsidRPr="003042CA">
        <w:t>Psalm 121:7 – The Lord shall preserve you from all evil</w:t>
      </w:r>
    </w:p>
    <w:p w14:paraId="102D3907" w14:textId="77777777" w:rsidR="003042CA" w:rsidRPr="003042CA" w:rsidRDefault="003042CA" w:rsidP="003042CA">
      <w:r w:rsidRPr="003042CA">
        <w:rPr>
          <w:b/>
          <w:bCs/>
        </w:rPr>
        <w:t>Stanza 3 – God Provides Our Needs</w:t>
      </w:r>
    </w:p>
    <w:p w14:paraId="31F184E8" w14:textId="77777777" w:rsidR="003042CA" w:rsidRPr="003042CA" w:rsidRDefault="003042CA" w:rsidP="003042CA">
      <w:pPr>
        <w:numPr>
          <w:ilvl w:val="0"/>
          <w:numId w:val="4"/>
        </w:numPr>
      </w:pPr>
      <w:r w:rsidRPr="003042CA">
        <w:t>Matthew 6:33 – All things added to you</w:t>
      </w:r>
    </w:p>
    <w:p w14:paraId="19847713" w14:textId="77777777" w:rsidR="003042CA" w:rsidRPr="003042CA" w:rsidRDefault="003042CA" w:rsidP="003042CA">
      <w:pPr>
        <w:numPr>
          <w:ilvl w:val="0"/>
          <w:numId w:val="4"/>
        </w:numPr>
      </w:pPr>
      <w:r w:rsidRPr="003042CA">
        <w:t>James 1:17 – Every good gift comes from God</w:t>
      </w:r>
    </w:p>
    <w:p w14:paraId="09D8CFA0" w14:textId="77777777" w:rsidR="003042CA" w:rsidRPr="003042CA" w:rsidRDefault="003042CA" w:rsidP="003042CA">
      <w:pPr>
        <w:numPr>
          <w:ilvl w:val="0"/>
          <w:numId w:val="4"/>
        </w:numPr>
      </w:pPr>
      <w:r w:rsidRPr="003042CA">
        <w:t>Philippians 4:19 – My God shall supply all your needs</w:t>
      </w:r>
    </w:p>
    <w:p w14:paraId="5DA1D7AF" w14:textId="77777777" w:rsidR="003042CA" w:rsidRPr="003042CA" w:rsidRDefault="003042CA" w:rsidP="003042CA">
      <w:r w:rsidRPr="003042CA">
        <w:rPr>
          <w:b/>
          <w:bCs/>
        </w:rPr>
        <w:t>Stanza 4 – Leaning on Jesus in the Test</w:t>
      </w:r>
    </w:p>
    <w:p w14:paraId="24DC3502" w14:textId="77777777" w:rsidR="003042CA" w:rsidRPr="003042CA" w:rsidRDefault="003042CA" w:rsidP="003042CA">
      <w:pPr>
        <w:numPr>
          <w:ilvl w:val="0"/>
          <w:numId w:val="5"/>
        </w:numPr>
      </w:pPr>
      <w:r w:rsidRPr="003042CA">
        <w:t>Proverbs 3:5 – Trust in the Lord</w:t>
      </w:r>
    </w:p>
    <w:p w14:paraId="2EEA5ECD" w14:textId="77777777" w:rsidR="003042CA" w:rsidRPr="003042CA" w:rsidRDefault="003042CA" w:rsidP="003042CA">
      <w:pPr>
        <w:numPr>
          <w:ilvl w:val="0"/>
          <w:numId w:val="5"/>
        </w:numPr>
      </w:pPr>
      <w:r w:rsidRPr="003042CA">
        <w:t>Matthew 11:28 – Come to Me, you who are weary</w:t>
      </w:r>
    </w:p>
    <w:p w14:paraId="7043A67A" w14:textId="77777777" w:rsidR="003042CA" w:rsidRPr="003042CA" w:rsidRDefault="003042CA" w:rsidP="003042CA">
      <w:pPr>
        <w:numPr>
          <w:ilvl w:val="0"/>
          <w:numId w:val="5"/>
        </w:numPr>
      </w:pPr>
      <w:r w:rsidRPr="003042CA">
        <w:t>John 13:23 – The disciple leaning on Jesus’ breast</w:t>
      </w:r>
    </w:p>
    <w:p w14:paraId="6E568583" w14:textId="77777777" w:rsidR="003042CA" w:rsidRPr="003042CA" w:rsidRDefault="003042CA" w:rsidP="003042CA">
      <w:r w:rsidRPr="003042CA">
        <w:rPr>
          <w:b/>
          <w:bCs/>
        </w:rPr>
        <w:t>Chorus – Daily Confidence in God’s Care</w:t>
      </w:r>
    </w:p>
    <w:p w14:paraId="084CE1B6" w14:textId="77777777" w:rsidR="003042CA" w:rsidRPr="003042CA" w:rsidRDefault="003042CA" w:rsidP="003042CA">
      <w:pPr>
        <w:numPr>
          <w:ilvl w:val="0"/>
          <w:numId w:val="6"/>
        </w:numPr>
      </w:pPr>
      <w:r w:rsidRPr="003042CA">
        <w:t>Hebrews 13:5 – I will never leave you</w:t>
      </w:r>
    </w:p>
    <w:p w14:paraId="087BC4FC" w14:textId="77777777" w:rsidR="003042CA" w:rsidRPr="003042CA" w:rsidRDefault="003042CA" w:rsidP="003042CA">
      <w:pPr>
        <w:numPr>
          <w:ilvl w:val="0"/>
          <w:numId w:val="6"/>
        </w:numPr>
      </w:pPr>
      <w:r w:rsidRPr="003042CA">
        <w:t>Lamentations 3:22–23 – His compassions fail not</w:t>
      </w:r>
    </w:p>
    <w:p w14:paraId="0F409E10" w14:textId="77777777" w:rsidR="003042CA" w:rsidRPr="003042CA" w:rsidRDefault="003042CA" w:rsidP="003042CA">
      <w:pPr>
        <w:numPr>
          <w:ilvl w:val="0"/>
          <w:numId w:val="6"/>
        </w:numPr>
      </w:pPr>
      <w:r w:rsidRPr="003042CA">
        <w:t>Romans 8:38–39 – Nothing can separate us from His love</w:t>
      </w:r>
    </w:p>
    <w:p w14:paraId="3CFC8D3A" w14:textId="77777777" w:rsidR="003042CA" w:rsidRPr="003042CA" w:rsidRDefault="003042CA" w:rsidP="003042CA">
      <w:r w:rsidRPr="003042CA">
        <w:pict w14:anchorId="6B004E71">
          <v:rect id="_x0000_i1050" style="width:0;height:1.5pt" o:hralign="center" o:hrstd="t" o:hr="t" fillcolor="#a0a0a0" stroked="f"/>
        </w:pict>
      </w:r>
    </w:p>
    <w:p w14:paraId="3FC2B380" w14:textId="77777777" w:rsidR="003042CA" w:rsidRPr="003042CA" w:rsidRDefault="003042CA" w:rsidP="003042CA">
      <w:pPr>
        <w:rPr>
          <w:b/>
          <w:bCs/>
        </w:rPr>
      </w:pPr>
      <w:r w:rsidRPr="003042CA">
        <w:rPr>
          <w:b/>
          <w:bCs/>
        </w:rPr>
        <w:t>Call to Action</w:t>
      </w:r>
    </w:p>
    <w:p w14:paraId="2B6D0FA4" w14:textId="77777777" w:rsidR="003042CA" w:rsidRPr="003042CA" w:rsidRDefault="003042CA" w:rsidP="003042CA">
      <w:r w:rsidRPr="003042CA">
        <w:t>Are you weary? Burdened? Uncertain about tomorrow? Trust in the One who promises to care for you. Lay your anxieties before Him. Lean on His everlasting arms. You do not walk alone. Through every day and over all the way, God will take care of you—if you trust and follow Him.</w:t>
      </w:r>
    </w:p>
    <w:p w14:paraId="11FDCDC3" w14:textId="77777777" w:rsidR="003042CA" w:rsidRPr="003042CA" w:rsidRDefault="003042CA" w:rsidP="003042CA">
      <w:r w:rsidRPr="003042CA">
        <w:pict w14:anchorId="05CE3EBD">
          <v:rect id="_x0000_i1051" style="width:0;height:1.5pt" o:hralign="center" o:hrstd="t" o:hr="t" fillcolor="#a0a0a0" stroked="f"/>
        </w:pict>
      </w:r>
    </w:p>
    <w:p w14:paraId="50CB7ABF" w14:textId="77777777" w:rsidR="003042CA" w:rsidRPr="003042CA" w:rsidRDefault="003042CA" w:rsidP="003042CA">
      <w:pPr>
        <w:rPr>
          <w:b/>
          <w:bCs/>
        </w:rPr>
      </w:pPr>
      <w:r w:rsidRPr="003042CA">
        <w:rPr>
          <w:b/>
          <w:bCs/>
        </w:rPr>
        <w:t>Scripture Reference List</w:t>
      </w:r>
    </w:p>
    <w:p w14:paraId="2930C11D" w14:textId="77777777" w:rsidR="003042CA" w:rsidRPr="003042CA" w:rsidRDefault="003042CA" w:rsidP="003042CA">
      <w:r w:rsidRPr="003042CA">
        <w:t>1 Peter 5:7 – Cast all your care upon Him</w:t>
      </w:r>
      <w:r w:rsidRPr="003042CA">
        <w:br/>
        <w:t>Isaiah 41:10 – Do not fear, for I am with you</w:t>
      </w:r>
      <w:r w:rsidRPr="003042CA">
        <w:br/>
        <w:t>Psalm 91:4 – Under His wings you will find refuge</w:t>
      </w:r>
      <w:r w:rsidRPr="003042CA">
        <w:br/>
        <w:t>Isaiah 40:29 – He gives strength to the weary</w:t>
      </w:r>
      <w:r w:rsidRPr="003042CA">
        <w:br/>
        <w:t>Psalm 23:4 – Fear no evil, for You are with me</w:t>
      </w:r>
      <w:r w:rsidRPr="003042CA">
        <w:br/>
        <w:t>Psalm 121:7 – He shall preserve you from evil</w:t>
      </w:r>
      <w:r w:rsidRPr="003042CA">
        <w:br/>
        <w:t>Matthew 6:33 – Seek first the kingdom of God</w:t>
      </w:r>
      <w:r w:rsidRPr="003042CA">
        <w:br/>
        <w:t>James 1:17 – Every good and perfect gift comes from God</w:t>
      </w:r>
      <w:r w:rsidRPr="003042CA">
        <w:br/>
        <w:t>Philippians 4:19 – God will supply all your needs</w:t>
      </w:r>
      <w:r w:rsidRPr="003042CA">
        <w:br/>
        <w:t>Proverbs 3:5 – Trust in the Lord with all your heart</w:t>
      </w:r>
      <w:r w:rsidRPr="003042CA">
        <w:br/>
        <w:t>Matthew 11:28 – Come to Me, all who labor and are heavy laden</w:t>
      </w:r>
      <w:r w:rsidRPr="003042CA">
        <w:br/>
        <w:t>John 13:23 – Leaning on Jesus’ bosom</w:t>
      </w:r>
      <w:r w:rsidRPr="003042CA">
        <w:br/>
        <w:t>Hebrews 13:5 – I will never leave you</w:t>
      </w:r>
      <w:r w:rsidRPr="003042CA">
        <w:br/>
        <w:t>Lamentations 3:22–23 – His compassions are new every morning</w:t>
      </w:r>
      <w:r w:rsidRPr="003042CA">
        <w:br/>
        <w:t>Romans 8:38–39 – Nothing can separate us from His love</w:t>
      </w:r>
    </w:p>
    <w:p w14:paraId="4E6D3333" w14:textId="77777777" w:rsidR="003042CA" w:rsidRPr="003042CA" w:rsidRDefault="003042CA" w:rsidP="003042CA">
      <w:r w:rsidRPr="003042CA">
        <w:pict w14:anchorId="54498B89">
          <v:rect id="_x0000_i1052" style="width:0;height:1.5pt" o:hralign="center" o:hrstd="t" o:hr="t" fillcolor="#a0a0a0" stroked="f"/>
        </w:pict>
      </w:r>
    </w:p>
    <w:p w14:paraId="4E52182C" w14:textId="77777777" w:rsidR="003042CA" w:rsidRPr="003042CA" w:rsidRDefault="003042CA" w:rsidP="003042CA">
      <w:pPr>
        <w:rPr>
          <w:b/>
          <w:bCs/>
        </w:rPr>
      </w:pPr>
      <w:r w:rsidRPr="003042CA">
        <w:rPr>
          <w:b/>
          <w:bCs/>
        </w:rPr>
        <w:t>Song History</w:t>
      </w:r>
    </w:p>
    <w:p w14:paraId="3E76385C" w14:textId="77777777" w:rsidR="003042CA" w:rsidRPr="003042CA" w:rsidRDefault="003042CA" w:rsidP="003042CA">
      <w:r w:rsidRPr="003042CA">
        <w:t>Civilla D. Martin wrote the lyrics to “God Will Take Care of You” in 1904 during a time of personal need. Her husband, Walter Stillman Martin, was a preacher and musician. Inspired by their young son’s faith-filled words and their own trust in God’s providence, the hymn was born in a moment of trial and became a lifelong comfort to many. It continues to lift hearts with its simple, powerful truth: God will take care of you.</w:t>
      </w:r>
    </w:p>
    <w:p w14:paraId="585CFC3C" w14:textId="77777777" w:rsidR="003042CA" w:rsidRPr="003042CA" w:rsidRDefault="003042CA" w:rsidP="003042CA">
      <w:r w:rsidRPr="003042CA">
        <w:rPr>
          <w:b/>
          <w:bCs/>
        </w:rPr>
        <w:t>Prepared by David Hersey of the church of Christ at Granby, MO</w:t>
      </w:r>
    </w:p>
    <w:p w14:paraId="0D45154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9B7450"/>
    <w:multiLevelType w:val="multilevel"/>
    <w:tmpl w:val="F5BCE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A83E7B"/>
    <w:multiLevelType w:val="multilevel"/>
    <w:tmpl w:val="66C4C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7A60A8"/>
    <w:multiLevelType w:val="multilevel"/>
    <w:tmpl w:val="D35AC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F231E5"/>
    <w:multiLevelType w:val="multilevel"/>
    <w:tmpl w:val="D108B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D87034"/>
    <w:multiLevelType w:val="multilevel"/>
    <w:tmpl w:val="9AF8A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39575F"/>
    <w:multiLevelType w:val="multilevel"/>
    <w:tmpl w:val="475C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29533527">
    <w:abstractNumId w:val="0"/>
  </w:num>
  <w:num w:numId="2" w16cid:durableId="767192566">
    <w:abstractNumId w:val="2"/>
  </w:num>
  <w:num w:numId="3" w16cid:durableId="211887087">
    <w:abstractNumId w:val="4"/>
  </w:num>
  <w:num w:numId="4" w16cid:durableId="1829666496">
    <w:abstractNumId w:val="1"/>
  </w:num>
  <w:num w:numId="5" w16cid:durableId="326057822">
    <w:abstractNumId w:val="5"/>
  </w:num>
  <w:num w:numId="6" w16cid:durableId="18250019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2CA"/>
    <w:rsid w:val="000D6DB3"/>
    <w:rsid w:val="000F0CF1"/>
    <w:rsid w:val="00287115"/>
    <w:rsid w:val="003042CA"/>
    <w:rsid w:val="00367680"/>
    <w:rsid w:val="00564BEC"/>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B9D85B"/>
  <w15:chartTrackingRefBased/>
  <w15:docId w15:val="{D59C26DC-C268-4118-A6C3-6B02A22C3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42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42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42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42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42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42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42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42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42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42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42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42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42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42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42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42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42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42CA"/>
    <w:rPr>
      <w:rFonts w:eastAsiaTheme="majorEastAsia" w:cstheme="majorBidi"/>
      <w:color w:val="272727" w:themeColor="text1" w:themeTint="D8"/>
    </w:rPr>
  </w:style>
  <w:style w:type="paragraph" w:styleId="Title">
    <w:name w:val="Title"/>
    <w:basedOn w:val="Normal"/>
    <w:next w:val="Normal"/>
    <w:link w:val="TitleChar"/>
    <w:uiPriority w:val="10"/>
    <w:qFormat/>
    <w:rsid w:val="003042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42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42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42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42CA"/>
    <w:pPr>
      <w:spacing w:before="160"/>
      <w:jc w:val="center"/>
    </w:pPr>
    <w:rPr>
      <w:i/>
      <w:iCs/>
      <w:color w:val="404040" w:themeColor="text1" w:themeTint="BF"/>
    </w:rPr>
  </w:style>
  <w:style w:type="character" w:customStyle="1" w:styleId="QuoteChar">
    <w:name w:val="Quote Char"/>
    <w:basedOn w:val="DefaultParagraphFont"/>
    <w:link w:val="Quote"/>
    <w:uiPriority w:val="29"/>
    <w:rsid w:val="003042CA"/>
    <w:rPr>
      <w:i/>
      <w:iCs/>
      <w:color w:val="404040" w:themeColor="text1" w:themeTint="BF"/>
    </w:rPr>
  </w:style>
  <w:style w:type="paragraph" w:styleId="ListParagraph">
    <w:name w:val="List Paragraph"/>
    <w:basedOn w:val="Normal"/>
    <w:uiPriority w:val="34"/>
    <w:qFormat/>
    <w:rsid w:val="003042CA"/>
    <w:pPr>
      <w:ind w:left="720"/>
      <w:contextualSpacing/>
    </w:pPr>
  </w:style>
  <w:style w:type="character" w:styleId="IntenseEmphasis">
    <w:name w:val="Intense Emphasis"/>
    <w:basedOn w:val="DefaultParagraphFont"/>
    <w:uiPriority w:val="21"/>
    <w:qFormat/>
    <w:rsid w:val="003042CA"/>
    <w:rPr>
      <w:i/>
      <w:iCs/>
      <w:color w:val="0F4761" w:themeColor="accent1" w:themeShade="BF"/>
    </w:rPr>
  </w:style>
  <w:style w:type="paragraph" w:styleId="IntenseQuote">
    <w:name w:val="Intense Quote"/>
    <w:basedOn w:val="Normal"/>
    <w:next w:val="Normal"/>
    <w:link w:val="IntenseQuoteChar"/>
    <w:uiPriority w:val="30"/>
    <w:qFormat/>
    <w:rsid w:val="003042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42CA"/>
    <w:rPr>
      <w:i/>
      <w:iCs/>
      <w:color w:val="0F4761" w:themeColor="accent1" w:themeShade="BF"/>
    </w:rPr>
  </w:style>
  <w:style w:type="character" w:styleId="IntenseReference">
    <w:name w:val="Intense Reference"/>
    <w:basedOn w:val="DefaultParagraphFont"/>
    <w:uiPriority w:val="32"/>
    <w:qFormat/>
    <w:rsid w:val="003042C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92271">
      <w:bodyDiv w:val="1"/>
      <w:marLeft w:val="0"/>
      <w:marRight w:val="0"/>
      <w:marTop w:val="0"/>
      <w:marBottom w:val="0"/>
      <w:divBdr>
        <w:top w:val="none" w:sz="0" w:space="0" w:color="auto"/>
        <w:left w:val="none" w:sz="0" w:space="0" w:color="auto"/>
        <w:bottom w:val="none" w:sz="0" w:space="0" w:color="auto"/>
        <w:right w:val="none" w:sz="0" w:space="0" w:color="auto"/>
      </w:divBdr>
    </w:div>
    <w:div w:id="1238519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1104</Words>
  <Characters>5116</Characters>
  <Application>Microsoft Office Word</Application>
  <DocSecurity>0</DocSecurity>
  <Lines>124</Lines>
  <Paragraphs>69</Paragraphs>
  <ScaleCrop>false</ScaleCrop>
  <Company/>
  <LinksUpToDate>false</LinksUpToDate>
  <CharactersWithSpaces>6151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2025-07-20T17:51:00Z</dcterms:created>
  <dcterms:modified xsi:type="dcterms:W3CDTF">2025-07-20T17:52:00Z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8da34afc-b479-4772-ac58-7deb09335d17</vt:lpwstr>
  </property>
</Properties>
</file>