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7FD20" w14:textId="77777777" w:rsidR="003929BE" w:rsidRPr="003929BE" w:rsidRDefault="003929BE" w:rsidP="003929BE">
      <w:pPr>
        <w:rPr>
          <w:b/>
          <w:bCs/>
        </w:rPr>
      </w:pPr>
      <w:r w:rsidRPr="003929BE">
        <w:rPr>
          <w:b/>
          <w:bCs/>
        </w:rPr>
        <w:t>Leaning on the Everlasting Arms</w:t>
      </w:r>
    </w:p>
    <w:p w14:paraId="6786A2C4" w14:textId="77777777" w:rsidR="003929BE" w:rsidRPr="003929BE" w:rsidRDefault="003929BE" w:rsidP="003929BE">
      <w:r w:rsidRPr="003929BE">
        <w:rPr>
          <w:b/>
          <w:bCs/>
        </w:rPr>
        <w:t>A Sermon based on the Hymn by Elisha A. Hoffman</w:t>
      </w:r>
    </w:p>
    <w:p w14:paraId="331F39DB" w14:textId="77777777" w:rsidR="003929BE" w:rsidRPr="003929BE" w:rsidRDefault="003929BE" w:rsidP="003929BE">
      <w:r w:rsidRPr="003929BE">
        <w:rPr>
          <w:b/>
          <w:bCs/>
        </w:rPr>
        <w:t>Introduction:</w:t>
      </w:r>
      <w:r w:rsidRPr="003929BE">
        <w:br/>
        <w:t>“Leaning on the Everlasting Arms” is a hymn of absolute trust and spiritual security. Written by Elisha A. Hoffman in 1887 and based on the promise found in Deuteronomy 33:27—“The eternal God is your refuge, and underneath are the everlasting arms”—this hymn gives voice to the peace and joy that come when we surrender our fears and rest completely in God.</w:t>
      </w:r>
    </w:p>
    <w:p w14:paraId="4FFB5BAD" w14:textId="77777777" w:rsidR="003929BE" w:rsidRPr="003929BE" w:rsidRDefault="003929BE" w:rsidP="003929BE">
      <w:r w:rsidRPr="003929BE">
        <w:t>For the Christian, “leaning” is not a sign of weakness—it is a declaration of confidence. We lean not on man, not on circumstances, not on our own strength—but on the strong, unchanging arms of our Creator. In times of sorrow, trial, or temptation, those arms hold us up. And in every moment of life, whether joyful or sorrowful, we are safe when we are leaning on Him.</w:t>
      </w:r>
    </w:p>
    <w:p w14:paraId="78F8E2DF" w14:textId="77777777" w:rsidR="003929BE" w:rsidRPr="003929BE" w:rsidRDefault="003929BE" w:rsidP="003929BE">
      <w:r w:rsidRPr="003929BE">
        <w:t>This hymn walks us through the blessings of trusting God daily. It is not a passive faith, but a life of surrender that brings peace, protection, and joy. Let us now reflect on each stanza and rediscover what it means to truly lean on the everlasting arms.</w:t>
      </w:r>
    </w:p>
    <w:p w14:paraId="7F247BD8" w14:textId="77777777" w:rsidR="003929BE" w:rsidRPr="003929BE" w:rsidRDefault="003929BE" w:rsidP="003929BE">
      <w:r w:rsidRPr="003929BE">
        <w:rPr>
          <w:b/>
          <w:bCs/>
        </w:rPr>
        <w:t>Stanza 1: “What a fellowship, what a joy divine, leaning on the everlasting arms...”</w:t>
      </w:r>
      <w:r w:rsidRPr="003929BE">
        <w:br/>
        <w:t>This opening line emphasizes relationship and delight. Fellowship with God is the foundation of our joy. 1 John 1:3 speaks of our fellowship with the Father and His Son, Jesus Christ. The closer we draw to Him, the more joy we find—not the fleeting kind the world offers, but divine joy rooted in communion with God.</w:t>
      </w:r>
    </w:p>
    <w:p w14:paraId="35B010F8" w14:textId="77777777" w:rsidR="003929BE" w:rsidRPr="003929BE" w:rsidRDefault="003929BE" w:rsidP="003929BE">
      <w:r w:rsidRPr="003929BE">
        <w:t>When we “lean” on the everlasting arms, we find rest. Jesus invites us in Matthew 11:28, “Come to Me, all you who labor and are heavy laden, and I will give you rest.” We are not called to carry the burdens of life alone. God offers fellowship and rest to all who will trust Him completely.</w:t>
      </w:r>
    </w:p>
    <w:p w14:paraId="3E87CB8B" w14:textId="77777777" w:rsidR="003929BE" w:rsidRPr="003929BE" w:rsidRDefault="003929BE" w:rsidP="003929BE">
      <w:r w:rsidRPr="003929BE">
        <w:rPr>
          <w:b/>
          <w:bCs/>
        </w:rPr>
        <w:t>Stanza 2: “Oh, how sweet to walk in this pilgrim way, leaning on the everlasting arms...”</w:t>
      </w:r>
      <w:r w:rsidRPr="003929BE">
        <w:br/>
        <w:t>The Christian life is often described as a journey, a pilgrimage. Psalm 119:105 reminds us that God’s word lights our path. As we walk this narrow way, we do not walk alone—we lean on God’s strength and guidance.</w:t>
      </w:r>
    </w:p>
    <w:p w14:paraId="7A9857FA" w14:textId="77777777" w:rsidR="003929BE" w:rsidRPr="003929BE" w:rsidRDefault="003929BE" w:rsidP="003929BE">
      <w:r w:rsidRPr="003929BE">
        <w:t xml:space="preserve">This stanza emphasizes the </w:t>
      </w:r>
      <w:r w:rsidRPr="003929BE">
        <w:rPr>
          <w:i/>
          <w:iCs/>
        </w:rPr>
        <w:t>sweetness</w:t>
      </w:r>
      <w:r w:rsidRPr="003929BE">
        <w:t xml:space="preserve"> of the walk when we lean on the Lord. Even though the path may be difficult, the presence of God makes it peaceful. Philippians 4:7 describes the “peace of God which surpasses all understanding” guarding our hearts and minds. That peace is found in leaning—not in striving on our own, but in daily trust and prayerful dependence.</w:t>
      </w:r>
    </w:p>
    <w:p w14:paraId="417412C6" w14:textId="77777777" w:rsidR="003929BE" w:rsidRPr="003929BE" w:rsidRDefault="003929BE" w:rsidP="003929BE">
      <w:r w:rsidRPr="003929BE">
        <w:rPr>
          <w:b/>
          <w:bCs/>
        </w:rPr>
        <w:t>Stanza 3: “What have I to dread, what have I to fear, leaning on the everlasting arms...”</w:t>
      </w:r>
      <w:r w:rsidRPr="003929BE">
        <w:br/>
        <w:t>This stanza is a bold declaration of fearless living. Romans 8:31 asks, “If God is for us, who can be against us?” Fear loses its power when we realize who holds us. The everlasting arms never fail. They never weaken. They never let go.</w:t>
      </w:r>
    </w:p>
    <w:p w14:paraId="1D0100A3" w14:textId="77777777" w:rsidR="003929BE" w:rsidRPr="003929BE" w:rsidRDefault="003929BE" w:rsidP="003929BE">
      <w:r w:rsidRPr="003929BE">
        <w:t>When we lean on the Lord, we have nothing to dread—not trials, not persecution, not even death. Hebrews 13:6 says, “The Lord is my helper; I will not fear. What can man do to me?” This stanza invites us to trust with courage, knowing that God will uphold us until the very end.</w:t>
      </w:r>
    </w:p>
    <w:p w14:paraId="4A82245D" w14:textId="77777777" w:rsidR="003929BE" w:rsidRPr="003929BE" w:rsidRDefault="003929BE" w:rsidP="003929BE">
      <w:r w:rsidRPr="003929BE">
        <w:rPr>
          <w:b/>
          <w:bCs/>
        </w:rPr>
        <w:t>Chorus: “Leaning, leaning, safe and secure from all alarms...”</w:t>
      </w:r>
      <w:r w:rsidRPr="003929BE">
        <w:br/>
        <w:t>The chorus is a triumphant echo of assurance. To be “safe and secure from all alarms” means we rest in God’s protection. It does not mean we will never suffer, but that our souls are safe in Him. John 10:28 affirms that no one can snatch us from the Father’s hand.</w:t>
      </w:r>
    </w:p>
    <w:p w14:paraId="7DB9D1A2" w14:textId="77777777" w:rsidR="003929BE" w:rsidRPr="003929BE" w:rsidRDefault="003929BE" w:rsidP="003929BE">
      <w:r w:rsidRPr="003929BE">
        <w:t>We lean on His promises, His presence, and His power. And when we lean on Him, we find what the world can never give—security, peace, and unshakable hope.</w:t>
      </w:r>
    </w:p>
    <w:p w14:paraId="5CAC297D" w14:textId="77777777" w:rsidR="003929BE" w:rsidRPr="003929BE" w:rsidRDefault="003929BE" w:rsidP="003929BE">
      <w:r w:rsidRPr="003929BE">
        <w:rPr>
          <w:b/>
          <w:bCs/>
        </w:rPr>
        <w:t>Leaning on the Everlasting Arms Sermon Outline:</w:t>
      </w:r>
      <w:r w:rsidRPr="003929BE">
        <w:br/>
      </w:r>
      <w:r w:rsidRPr="003929BE">
        <w:rPr>
          <w:b/>
          <w:bCs/>
        </w:rPr>
        <w:t>Stanza 1: Fellowship and Rest in God</w:t>
      </w:r>
    </w:p>
    <w:p w14:paraId="53C08124" w14:textId="77777777" w:rsidR="003929BE" w:rsidRPr="003929BE" w:rsidRDefault="003929BE" w:rsidP="003929BE">
      <w:pPr>
        <w:numPr>
          <w:ilvl w:val="0"/>
          <w:numId w:val="1"/>
        </w:numPr>
      </w:pPr>
      <w:r w:rsidRPr="003929BE">
        <w:t>Fellowship with the Father and Son: 1 John 1:3</w:t>
      </w:r>
    </w:p>
    <w:p w14:paraId="1B272F07" w14:textId="77777777" w:rsidR="003929BE" w:rsidRPr="003929BE" w:rsidRDefault="003929BE" w:rsidP="003929BE">
      <w:pPr>
        <w:numPr>
          <w:ilvl w:val="0"/>
          <w:numId w:val="1"/>
        </w:numPr>
      </w:pPr>
      <w:r w:rsidRPr="003929BE">
        <w:t>Joy found in communion with God</w:t>
      </w:r>
    </w:p>
    <w:p w14:paraId="4943D711" w14:textId="77777777" w:rsidR="003929BE" w:rsidRPr="003929BE" w:rsidRDefault="003929BE" w:rsidP="003929BE">
      <w:pPr>
        <w:numPr>
          <w:ilvl w:val="0"/>
          <w:numId w:val="1"/>
        </w:numPr>
      </w:pPr>
      <w:r w:rsidRPr="003929BE">
        <w:t>Rest through Christ: Matthew 11:28</w:t>
      </w:r>
    </w:p>
    <w:p w14:paraId="4A9E7181" w14:textId="77777777" w:rsidR="003929BE" w:rsidRPr="003929BE" w:rsidRDefault="003929BE" w:rsidP="003929BE">
      <w:r w:rsidRPr="003929BE">
        <w:rPr>
          <w:b/>
          <w:bCs/>
        </w:rPr>
        <w:t>Stanza 2: The Sweetness of the Pilgrim Walk</w:t>
      </w:r>
    </w:p>
    <w:p w14:paraId="3B7542E5" w14:textId="77777777" w:rsidR="003929BE" w:rsidRPr="003929BE" w:rsidRDefault="003929BE" w:rsidP="003929BE">
      <w:pPr>
        <w:numPr>
          <w:ilvl w:val="0"/>
          <w:numId w:val="2"/>
        </w:numPr>
      </w:pPr>
      <w:r w:rsidRPr="003929BE">
        <w:t>Walking by faith and not by sight: 2 Corinthians 5:7</w:t>
      </w:r>
    </w:p>
    <w:p w14:paraId="1C942DA6" w14:textId="77777777" w:rsidR="003929BE" w:rsidRPr="003929BE" w:rsidRDefault="003929BE" w:rsidP="003929BE">
      <w:pPr>
        <w:numPr>
          <w:ilvl w:val="0"/>
          <w:numId w:val="2"/>
        </w:numPr>
      </w:pPr>
      <w:r w:rsidRPr="003929BE">
        <w:t>God's Word lights our path: Psalm 119:105</w:t>
      </w:r>
    </w:p>
    <w:p w14:paraId="7BA806B4" w14:textId="77777777" w:rsidR="003929BE" w:rsidRPr="003929BE" w:rsidRDefault="003929BE" w:rsidP="003929BE">
      <w:pPr>
        <w:numPr>
          <w:ilvl w:val="0"/>
          <w:numId w:val="2"/>
        </w:numPr>
      </w:pPr>
      <w:r w:rsidRPr="003929BE">
        <w:t>Peace in the journey: Philippians 4:7</w:t>
      </w:r>
    </w:p>
    <w:p w14:paraId="78161994" w14:textId="77777777" w:rsidR="003929BE" w:rsidRPr="003929BE" w:rsidRDefault="003929BE" w:rsidP="003929BE">
      <w:r w:rsidRPr="003929BE">
        <w:rPr>
          <w:b/>
          <w:bCs/>
        </w:rPr>
        <w:t>Stanza 3: Freedom from Fear</w:t>
      </w:r>
    </w:p>
    <w:p w14:paraId="02E03C14" w14:textId="77777777" w:rsidR="003929BE" w:rsidRPr="003929BE" w:rsidRDefault="003929BE" w:rsidP="003929BE">
      <w:pPr>
        <w:numPr>
          <w:ilvl w:val="0"/>
          <w:numId w:val="3"/>
        </w:numPr>
      </w:pPr>
      <w:r w:rsidRPr="003929BE">
        <w:t>God’s strength removes dread: Romans 8:31</w:t>
      </w:r>
    </w:p>
    <w:p w14:paraId="6F6D81BC" w14:textId="77777777" w:rsidR="003929BE" w:rsidRPr="003929BE" w:rsidRDefault="003929BE" w:rsidP="003929BE">
      <w:pPr>
        <w:numPr>
          <w:ilvl w:val="0"/>
          <w:numId w:val="3"/>
        </w:numPr>
      </w:pPr>
      <w:r w:rsidRPr="003929BE">
        <w:t>The Lord is our helper: Hebrews 13:6</w:t>
      </w:r>
    </w:p>
    <w:p w14:paraId="57170B86" w14:textId="77777777" w:rsidR="003929BE" w:rsidRPr="003929BE" w:rsidRDefault="003929BE" w:rsidP="003929BE">
      <w:pPr>
        <w:numPr>
          <w:ilvl w:val="0"/>
          <w:numId w:val="3"/>
        </w:numPr>
      </w:pPr>
      <w:r w:rsidRPr="003929BE">
        <w:t>Everlasting arms never fail</w:t>
      </w:r>
    </w:p>
    <w:p w14:paraId="2A21F8C2" w14:textId="77777777" w:rsidR="003929BE" w:rsidRPr="003929BE" w:rsidRDefault="003929BE" w:rsidP="003929BE">
      <w:r w:rsidRPr="003929BE">
        <w:rPr>
          <w:b/>
          <w:bCs/>
        </w:rPr>
        <w:t>Chorus: Secure in God’s Embrace</w:t>
      </w:r>
    </w:p>
    <w:p w14:paraId="74510596" w14:textId="77777777" w:rsidR="003929BE" w:rsidRPr="003929BE" w:rsidRDefault="003929BE" w:rsidP="003929BE">
      <w:pPr>
        <w:numPr>
          <w:ilvl w:val="0"/>
          <w:numId w:val="4"/>
        </w:numPr>
      </w:pPr>
      <w:r w:rsidRPr="003929BE">
        <w:t>Safety in the Father’s hand: John 10:28</w:t>
      </w:r>
    </w:p>
    <w:p w14:paraId="635046E6" w14:textId="77777777" w:rsidR="003929BE" w:rsidRPr="003929BE" w:rsidRDefault="003929BE" w:rsidP="003929BE">
      <w:pPr>
        <w:numPr>
          <w:ilvl w:val="0"/>
          <w:numId w:val="4"/>
        </w:numPr>
      </w:pPr>
      <w:r w:rsidRPr="003929BE">
        <w:t>Leaning on unchanging promises</w:t>
      </w:r>
    </w:p>
    <w:p w14:paraId="19BCC5B1" w14:textId="77777777" w:rsidR="003929BE" w:rsidRPr="003929BE" w:rsidRDefault="003929BE" w:rsidP="003929BE">
      <w:pPr>
        <w:numPr>
          <w:ilvl w:val="0"/>
          <w:numId w:val="4"/>
        </w:numPr>
      </w:pPr>
      <w:r w:rsidRPr="003929BE">
        <w:t>Secure from every spiritual alarm</w:t>
      </w:r>
    </w:p>
    <w:p w14:paraId="79F8CC7F" w14:textId="77777777" w:rsidR="003929BE" w:rsidRPr="003929BE" w:rsidRDefault="003929BE" w:rsidP="003929BE">
      <w:r w:rsidRPr="003929BE">
        <w:rPr>
          <w:b/>
          <w:bCs/>
        </w:rPr>
        <w:t>Call to Action:</w:t>
      </w:r>
      <w:r w:rsidRPr="003929BE">
        <w:br/>
        <w:t>Are you leaning on the everlasting arms, or are you leaning on your own understanding? The arms of God are wide open—strong enough to carry you, steady enough to hold you through every storm. If you have not yet come to Him in obedient faith—believing, repenting, confessing, and being baptized—then you are leaning on something that cannot save you. Turn to Him now, and you will find safety, rest, and peace that lasts forever.</w:t>
      </w:r>
    </w:p>
    <w:p w14:paraId="58CA22FD" w14:textId="77777777" w:rsidR="003929BE" w:rsidRPr="003929BE" w:rsidRDefault="003929BE" w:rsidP="003929BE">
      <w:r w:rsidRPr="003929BE">
        <w:rPr>
          <w:b/>
          <w:bCs/>
        </w:rPr>
        <w:t>Scripture Reference List:</w:t>
      </w:r>
      <w:r w:rsidRPr="003929BE">
        <w:br/>
        <w:t>Deuteronomy 33:27 – Underneath are the everlasting arms</w:t>
      </w:r>
      <w:r w:rsidRPr="003929BE">
        <w:br/>
        <w:t>1 John 1:3 – Fellowship with the Father and Son</w:t>
      </w:r>
      <w:r w:rsidRPr="003929BE">
        <w:br/>
        <w:t>Matthew 11:28 – “Come to Me and I will give you rest”</w:t>
      </w:r>
      <w:r w:rsidRPr="003929BE">
        <w:br/>
        <w:t>Psalm 119:105 – God’s Word is a lamp to our feet</w:t>
      </w:r>
      <w:r w:rsidRPr="003929BE">
        <w:br/>
        <w:t>Philippians 4:7 – Peace that surpasses understanding</w:t>
      </w:r>
      <w:r w:rsidRPr="003929BE">
        <w:br/>
        <w:t>Romans 8:31 – If God is for us, who can be against us</w:t>
      </w:r>
      <w:r w:rsidRPr="003929BE">
        <w:br/>
        <w:t>Hebrews 13:6 – The Lord is my helper; I will not fear</w:t>
      </w:r>
      <w:r w:rsidRPr="003929BE">
        <w:br/>
        <w:t>John 10:28 – No one can snatch them out of My hand</w:t>
      </w:r>
      <w:r w:rsidRPr="003929BE">
        <w:br/>
        <w:t>2 Corinthians 5:7 – Walk by faith, not by sight</w:t>
      </w:r>
    </w:p>
    <w:p w14:paraId="5DAD31AE" w14:textId="77777777" w:rsidR="003929BE" w:rsidRPr="003929BE" w:rsidRDefault="003929BE" w:rsidP="003929BE">
      <w:r w:rsidRPr="003929BE">
        <w:rPr>
          <w:b/>
          <w:bCs/>
        </w:rPr>
        <w:t>Song Author Credit:</w:t>
      </w:r>
      <w:r w:rsidRPr="003929BE">
        <w:br/>
        <w:t xml:space="preserve">The lyrics of “Leaning on the Everlasting Arms” were written by </w:t>
      </w:r>
      <w:r w:rsidRPr="003929BE">
        <w:rPr>
          <w:b/>
          <w:bCs/>
        </w:rPr>
        <w:t>Elisha A. Hoffman</w:t>
      </w:r>
      <w:r w:rsidRPr="003929BE">
        <w:t xml:space="preserve"> (1839–1929), with music composed by Anthony J. Showalter (1858–1924). Showalter was inspired by Deuteronomy 33:27 while writing letters of comfort to friends who had lost loved ones. Hoffman contributed the verses, and the hymn was published in 1887.</w:t>
      </w:r>
    </w:p>
    <w:p w14:paraId="5857BE05" w14:textId="77777777" w:rsidR="003929BE" w:rsidRPr="003929BE" w:rsidRDefault="003929BE" w:rsidP="003929BE">
      <w:r w:rsidRPr="003929BE">
        <w:rPr>
          <w:b/>
          <w:bCs/>
        </w:rPr>
        <w:t>Song History:</w:t>
      </w:r>
      <w:r w:rsidRPr="003929BE">
        <w:br/>
        <w:t>Originally written as a message of consolation in grief, “Leaning on the Everlasting Arms” became a beloved hymn of assurance and faith. Its biblical imagery and gentle melody made it widely popular in gospel meetings and worship among churches of Christ. It continues to offer comfort and courage to those who trust in God’s unchanging support.</w:t>
      </w:r>
    </w:p>
    <w:p w14:paraId="3921AF8A" w14:textId="77777777" w:rsidR="003929BE" w:rsidRPr="003929BE" w:rsidRDefault="003929BE" w:rsidP="003929BE">
      <w:r w:rsidRPr="003929BE">
        <w:rPr>
          <w:b/>
          <w:bCs/>
        </w:rPr>
        <w:t>Prepared by David Hersey of the church of Christ at Granby, MO</w:t>
      </w:r>
    </w:p>
    <w:p w14:paraId="07E93A0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F56A5"/>
    <w:multiLevelType w:val="multilevel"/>
    <w:tmpl w:val="62E8F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940C7F"/>
    <w:multiLevelType w:val="multilevel"/>
    <w:tmpl w:val="28161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81525A"/>
    <w:multiLevelType w:val="multilevel"/>
    <w:tmpl w:val="287C9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BD6506"/>
    <w:multiLevelType w:val="multilevel"/>
    <w:tmpl w:val="C5141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9896493">
    <w:abstractNumId w:val="2"/>
  </w:num>
  <w:num w:numId="2" w16cid:durableId="1266108404">
    <w:abstractNumId w:val="1"/>
  </w:num>
  <w:num w:numId="3" w16cid:durableId="401684402">
    <w:abstractNumId w:val="0"/>
  </w:num>
  <w:num w:numId="4" w16cid:durableId="1115710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9BE"/>
    <w:rsid w:val="000D6DB3"/>
    <w:rsid w:val="000F0CF1"/>
    <w:rsid w:val="00287115"/>
    <w:rsid w:val="00296317"/>
    <w:rsid w:val="00367680"/>
    <w:rsid w:val="003929B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EA794B"/>
  <w15:chartTrackingRefBased/>
  <w15:docId w15:val="{2AE1E42D-8F06-4FAC-A836-986DBEF4F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29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29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29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29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29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29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29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29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29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9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29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29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29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29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29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9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9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9BE"/>
    <w:rPr>
      <w:rFonts w:eastAsiaTheme="majorEastAsia" w:cstheme="majorBidi"/>
      <w:color w:val="272727" w:themeColor="text1" w:themeTint="D8"/>
    </w:rPr>
  </w:style>
  <w:style w:type="paragraph" w:styleId="Title">
    <w:name w:val="Title"/>
    <w:basedOn w:val="Normal"/>
    <w:next w:val="Normal"/>
    <w:link w:val="TitleChar"/>
    <w:uiPriority w:val="10"/>
    <w:qFormat/>
    <w:rsid w:val="003929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29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9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29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9BE"/>
    <w:pPr>
      <w:spacing w:before="160"/>
      <w:jc w:val="center"/>
    </w:pPr>
    <w:rPr>
      <w:i/>
      <w:iCs/>
      <w:color w:val="404040" w:themeColor="text1" w:themeTint="BF"/>
    </w:rPr>
  </w:style>
  <w:style w:type="character" w:customStyle="1" w:styleId="QuoteChar">
    <w:name w:val="Quote Char"/>
    <w:basedOn w:val="DefaultParagraphFont"/>
    <w:link w:val="Quote"/>
    <w:uiPriority w:val="29"/>
    <w:rsid w:val="003929BE"/>
    <w:rPr>
      <w:i/>
      <w:iCs/>
      <w:color w:val="404040" w:themeColor="text1" w:themeTint="BF"/>
    </w:rPr>
  </w:style>
  <w:style w:type="paragraph" w:styleId="ListParagraph">
    <w:name w:val="List Paragraph"/>
    <w:basedOn w:val="Normal"/>
    <w:uiPriority w:val="34"/>
    <w:qFormat/>
    <w:rsid w:val="003929BE"/>
    <w:pPr>
      <w:ind w:left="720"/>
      <w:contextualSpacing/>
    </w:pPr>
  </w:style>
  <w:style w:type="character" w:styleId="IntenseEmphasis">
    <w:name w:val="Intense Emphasis"/>
    <w:basedOn w:val="DefaultParagraphFont"/>
    <w:uiPriority w:val="21"/>
    <w:qFormat/>
    <w:rsid w:val="003929BE"/>
    <w:rPr>
      <w:i/>
      <w:iCs/>
      <w:color w:val="0F4761" w:themeColor="accent1" w:themeShade="BF"/>
    </w:rPr>
  </w:style>
  <w:style w:type="paragraph" w:styleId="IntenseQuote">
    <w:name w:val="Intense Quote"/>
    <w:basedOn w:val="Normal"/>
    <w:next w:val="Normal"/>
    <w:link w:val="IntenseQuoteChar"/>
    <w:uiPriority w:val="30"/>
    <w:qFormat/>
    <w:rsid w:val="003929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29BE"/>
    <w:rPr>
      <w:i/>
      <w:iCs/>
      <w:color w:val="0F4761" w:themeColor="accent1" w:themeShade="BF"/>
    </w:rPr>
  </w:style>
  <w:style w:type="character" w:styleId="IntenseReference">
    <w:name w:val="Intense Reference"/>
    <w:basedOn w:val="DefaultParagraphFont"/>
    <w:uiPriority w:val="32"/>
    <w:qFormat/>
    <w:rsid w:val="003929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2959536">
      <w:bodyDiv w:val="1"/>
      <w:marLeft w:val="0"/>
      <w:marRight w:val="0"/>
      <w:marTop w:val="0"/>
      <w:marBottom w:val="0"/>
      <w:divBdr>
        <w:top w:val="none" w:sz="0" w:space="0" w:color="auto"/>
        <w:left w:val="none" w:sz="0" w:space="0" w:color="auto"/>
        <w:bottom w:val="none" w:sz="0" w:space="0" w:color="auto"/>
        <w:right w:val="none" w:sz="0" w:space="0" w:color="auto"/>
      </w:divBdr>
    </w:div>
    <w:div w:id="1515922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1069</Words>
  <Characters>4825</Characters>
  <Application>Microsoft Office Word</Application>
  <DocSecurity>0</DocSecurity>
  <Lines>92</Lines>
  <Paragraphs>40</Paragraphs>
  <ScaleCrop>false</ScaleCrop>
  <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2025-07-21T21:53:00Z</dcterms:created>
  <dcterms:modified xsi:type="dcterms:W3CDTF">2025-07-21T21:54:00Z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b71bbf1b-d2a9-48b6-bb29-e18abe0d766d</vt:lpwstr>
  </property>
</Properties>
</file>