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A54AC" w14:textId="77777777" w:rsidR="00DE28F2" w:rsidRPr="00DE28F2" w:rsidRDefault="00DE28F2" w:rsidP="00DE28F2">
      <w:pPr>
        <w:rPr>
          <w:b/>
          <w:bCs/>
        </w:rPr>
      </w:pPr>
      <w:r w:rsidRPr="00DE28F2">
        <w:rPr>
          <w:b/>
          <w:bCs/>
        </w:rPr>
        <w:t>Let the Beauty of Jesus Be Seen in Me</w:t>
      </w:r>
    </w:p>
    <w:p w14:paraId="73DF16E9" w14:textId="77777777" w:rsidR="00DE28F2" w:rsidRPr="00DE28F2" w:rsidRDefault="00DE28F2" w:rsidP="00DE28F2">
      <w:r w:rsidRPr="00DE28F2">
        <w:rPr>
          <w:b/>
          <w:bCs/>
        </w:rPr>
        <w:t xml:space="preserve">A Sermon based on the Hymn by </w:t>
      </w:r>
      <w:proofErr w:type="spellStart"/>
      <w:r w:rsidRPr="00DE28F2">
        <w:rPr>
          <w:b/>
          <w:bCs/>
        </w:rPr>
        <w:t>W.H</w:t>
      </w:r>
      <w:proofErr w:type="spellEnd"/>
      <w:r w:rsidRPr="00DE28F2">
        <w:rPr>
          <w:b/>
          <w:bCs/>
        </w:rPr>
        <w:t>. Jerkins</w:t>
      </w:r>
    </w:p>
    <w:p w14:paraId="507ECCF9" w14:textId="77777777" w:rsidR="00DE28F2" w:rsidRPr="00DE28F2" w:rsidRDefault="00DE28F2" w:rsidP="00DE28F2">
      <w:r w:rsidRPr="00DE28F2">
        <w:rPr>
          <w:b/>
          <w:bCs/>
        </w:rPr>
        <w:t>Introduction:</w:t>
      </w:r>
      <w:r w:rsidRPr="00DE28F2">
        <w:br/>
        <w:t>This gentle and convicting hymn calls each Christian to reflect Christ’s character in daily life. More than outward appearance, it speaks to the inward transformation of the heart. As disciples, we are to be conformed to the image of Christ (Romans 8:29). “Let the Beauty of Jesus Be Seen in Me” is a prayer of humility, service, love, and light—a call to be living examples of Jesus in a dark and broken world.</w:t>
      </w:r>
    </w:p>
    <w:p w14:paraId="2B8A4EB1" w14:textId="77777777" w:rsidR="00DE28F2" w:rsidRPr="00DE28F2" w:rsidRDefault="00DE28F2" w:rsidP="00DE28F2">
      <w:r w:rsidRPr="00DE28F2">
        <w:rPr>
          <w:b/>
          <w:bCs/>
        </w:rPr>
        <w:t>Stanza 1: “Let the beauty of Jesus be seen in me, all His wonderful passion and purity…”</w:t>
      </w:r>
      <w:r w:rsidRPr="00DE28F2">
        <w:br/>
        <w:t>This opening line reminds us that Jesus’ beauty is not physical, but spiritual. His compassion, holiness, patience, and love defined His life (1 Peter 2:22). When others look at us, do they see those same qualities? Paul writes in Galatians 2:20, “It is no longer I who live, but Christ lives in me.” The goal is not simply to admire Christ but to imitate Him.</w:t>
      </w:r>
    </w:p>
    <w:p w14:paraId="73F994CB" w14:textId="77777777" w:rsidR="00DE28F2" w:rsidRPr="00DE28F2" w:rsidRDefault="00DE28F2" w:rsidP="00DE28F2">
      <w:r w:rsidRPr="00DE28F2">
        <w:rPr>
          <w:b/>
          <w:bCs/>
        </w:rPr>
        <w:t>Stanza 2: “When somebody has been so unkind to you, some word spoken that pierces you through…”</w:t>
      </w:r>
      <w:r w:rsidRPr="00DE28F2">
        <w:br/>
        <w:t>Christ’s beauty is most visible when we respond with grace instead of retaliation. Jesus endured insults and injury without sinning (1 Peter 2:23). The Christian must resist bitterness and instead respond with love, forgiveness, and mercy (Matthew 5:44). These moments test our sincerity and shape our witness.</w:t>
      </w:r>
    </w:p>
    <w:p w14:paraId="48CE2E4D" w14:textId="77777777" w:rsidR="00DE28F2" w:rsidRPr="00DE28F2" w:rsidRDefault="00DE28F2" w:rsidP="00DE28F2">
      <w:r w:rsidRPr="00DE28F2">
        <w:rPr>
          <w:b/>
          <w:bCs/>
        </w:rPr>
        <w:t>Stanza 3: “From the dawn of the morning to close of day, in example, in deeds, and in all you say…”</w:t>
      </w:r>
      <w:r w:rsidRPr="00DE28F2">
        <w:br/>
        <w:t>Discipleship is not confined to Sunday—it is a daily walk. From sunrise to sunset, our actions, words, and attitudes should reflect Jesus. Colossians 3:17 urges, “Whatever you do in word or deed, do all in the name of the Lord Jesus.” The beauty of Jesus must be consistent and visible in every area of life.</w:t>
      </w:r>
    </w:p>
    <w:p w14:paraId="28D311DF" w14:textId="77777777" w:rsidR="00DE28F2" w:rsidRPr="00DE28F2" w:rsidRDefault="00DE28F2" w:rsidP="00DE28F2">
      <w:r w:rsidRPr="00DE28F2">
        <w:rPr>
          <w:b/>
          <w:bCs/>
        </w:rPr>
        <w:t>Let the Beauty of Jesus Be Seen in Me Sermon Outline:</w:t>
      </w:r>
    </w:p>
    <w:p w14:paraId="44615FF1" w14:textId="77777777" w:rsidR="00DE28F2" w:rsidRPr="00DE28F2" w:rsidRDefault="00DE28F2" w:rsidP="00DE28F2">
      <w:r w:rsidRPr="00DE28F2">
        <w:rPr>
          <w:b/>
          <w:bCs/>
        </w:rPr>
        <w:t>Stanza 1 – Christ’s Inner Beauty Reflected in Us</w:t>
      </w:r>
    </w:p>
    <w:p w14:paraId="66AA88C6" w14:textId="77777777" w:rsidR="00DE28F2" w:rsidRPr="00DE28F2" w:rsidRDefault="00DE28F2" w:rsidP="00DE28F2">
      <w:pPr>
        <w:numPr>
          <w:ilvl w:val="0"/>
          <w:numId w:val="1"/>
        </w:numPr>
      </w:pPr>
      <w:r w:rsidRPr="00DE28F2">
        <w:t>Romans 8:29 – Conformed to the image of His Son</w:t>
      </w:r>
    </w:p>
    <w:p w14:paraId="374E072C" w14:textId="77777777" w:rsidR="00DE28F2" w:rsidRPr="00DE28F2" w:rsidRDefault="00DE28F2" w:rsidP="00DE28F2">
      <w:pPr>
        <w:numPr>
          <w:ilvl w:val="0"/>
          <w:numId w:val="1"/>
        </w:numPr>
      </w:pPr>
      <w:r w:rsidRPr="00DE28F2">
        <w:t>1 Peter 2:22 – He committed no sin</w:t>
      </w:r>
    </w:p>
    <w:p w14:paraId="4775E466" w14:textId="77777777" w:rsidR="00DE28F2" w:rsidRPr="00DE28F2" w:rsidRDefault="00DE28F2" w:rsidP="00DE28F2">
      <w:pPr>
        <w:numPr>
          <w:ilvl w:val="0"/>
          <w:numId w:val="1"/>
        </w:numPr>
      </w:pPr>
      <w:r w:rsidRPr="00DE28F2">
        <w:t>Galatians 2:20 – Christ lives in me</w:t>
      </w:r>
    </w:p>
    <w:p w14:paraId="10C7E67D" w14:textId="77777777" w:rsidR="00DE28F2" w:rsidRPr="00DE28F2" w:rsidRDefault="00DE28F2" w:rsidP="00DE28F2">
      <w:r w:rsidRPr="00DE28F2">
        <w:rPr>
          <w:b/>
          <w:bCs/>
        </w:rPr>
        <w:t>Stanza 2 – Responding with Grace When Hurt</w:t>
      </w:r>
    </w:p>
    <w:p w14:paraId="5FE1FD2F" w14:textId="77777777" w:rsidR="00DE28F2" w:rsidRPr="00DE28F2" w:rsidRDefault="00DE28F2" w:rsidP="00DE28F2">
      <w:pPr>
        <w:numPr>
          <w:ilvl w:val="0"/>
          <w:numId w:val="2"/>
        </w:numPr>
      </w:pPr>
      <w:r w:rsidRPr="00DE28F2">
        <w:t>1 Peter 2:23 – He did not retaliate</w:t>
      </w:r>
    </w:p>
    <w:p w14:paraId="7BBAE19E" w14:textId="77777777" w:rsidR="00DE28F2" w:rsidRPr="00DE28F2" w:rsidRDefault="00DE28F2" w:rsidP="00DE28F2">
      <w:pPr>
        <w:numPr>
          <w:ilvl w:val="0"/>
          <w:numId w:val="2"/>
        </w:numPr>
      </w:pPr>
      <w:r w:rsidRPr="00DE28F2">
        <w:t>Matthew 5:44 – Love your enemies</w:t>
      </w:r>
    </w:p>
    <w:p w14:paraId="4B6E59AB" w14:textId="77777777" w:rsidR="00DE28F2" w:rsidRPr="00DE28F2" w:rsidRDefault="00DE28F2" w:rsidP="00DE28F2">
      <w:pPr>
        <w:numPr>
          <w:ilvl w:val="0"/>
          <w:numId w:val="2"/>
        </w:numPr>
      </w:pPr>
      <w:r w:rsidRPr="00DE28F2">
        <w:t>Ephesians 4:32 – Be kind and forgiving</w:t>
      </w:r>
    </w:p>
    <w:p w14:paraId="6372C4EB" w14:textId="77777777" w:rsidR="00DE28F2" w:rsidRPr="00DE28F2" w:rsidRDefault="00DE28F2" w:rsidP="00DE28F2">
      <w:r w:rsidRPr="00DE28F2">
        <w:rPr>
          <w:b/>
          <w:bCs/>
        </w:rPr>
        <w:t>Stanza 3 – Living a Consistent Daily Witness</w:t>
      </w:r>
    </w:p>
    <w:p w14:paraId="44F9565E" w14:textId="77777777" w:rsidR="00DE28F2" w:rsidRPr="00DE28F2" w:rsidRDefault="00DE28F2" w:rsidP="00DE28F2">
      <w:pPr>
        <w:numPr>
          <w:ilvl w:val="0"/>
          <w:numId w:val="3"/>
        </w:numPr>
      </w:pPr>
      <w:r w:rsidRPr="00DE28F2">
        <w:t>Colossians 3:17 – Do all in His name</w:t>
      </w:r>
    </w:p>
    <w:p w14:paraId="2C733CAD" w14:textId="77777777" w:rsidR="00DE28F2" w:rsidRPr="00DE28F2" w:rsidRDefault="00DE28F2" w:rsidP="00DE28F2">
      <w:pPr>
        <w:numPr>
          <w:ilvl w:val="0"/>
          <w:numId w:val="3"/>
        </w:numPr>
      </w:pPr>
      <w:r w:rsidRPr="00DE28F2">
        <w:t>Philippians 2:15 – Shine as lights in the world</w:t>
      </w:r>
    </w:p>
    <w:p w14:paraId="5BEB7B3C" w14:textId="77777777" w:rsidR="00DE28F2" w:rsidRPr="00DE28F2" w:rsidRDefault="00DE28F2" w:rsidP="00DE28F2">
      <w:pPr>
        <w:numPr>
          <w:ilvl w:val="0"/>
          <w:numId w:val="3"/>
        </w:numPr>
      </w:pPr>
      <w:r w:rsidRPr="00DE28F2">
        <w:t>Titus 2:7 – Show yourself a pattern of good works</w:t>
      </w:r>
    </w:p>
    <w:p w14:paraId="73E38416" w14:textId="77777777" w:rsidR="00DE28F2" w:rsidRPr="00DE28F2" w:rsidRDefault="00DE28F2" w:rsidP="00DE28F2">
      <w:r w:rsidRPr="00DE28F2">
        <w:rPr>
          <w:b/>
          <w:bCs/>
        </w:rPr>
        <w:t>Call to Action:</w:t>
      </w:r>
      <w:r w:rsidRPr="00DE28F2">
        <w:br/>
        <w:t>Does the world see Christ in you? The beauty of Jesus is revealed through your words, your choices, your reactions, and your love. Let His light shine through you, beginning today. If you haven’t begun your walk with Him, obey His gospel: believe (Mark 16:16), repent (Acts 2:38), confess (Romans 10:10), and be baptized into Christ (Galatians 3:27). Then live each day reflecting His beauty to a lost world.</w:t>
      </w:r>
    </w:p>
    <w:p w14:paraId="7A4F3148" w14:textId="77777777" w:rsidR="00DE28F2" w:rsidRPr="00DE28F2" w:rsidRDefault="00DE28F2" w:rsidP="00DE28F2">
      <w:r w:rsidRPr="00DE28F2">
        <w:rPr>
          <w:b/>
          <w:bCs/>
        </w:rPr>
        <w:t>Scripture Reference List:</w:t>
      </w:r>
      <w:r w:rsidRPr="00DE28F2">
        <w:br/>
        <w:t>Romans 8:29 – Conformed to Christ’s image</w:t>
      </w:r>
      <w:r w:rsidRPr="00DE28F2">
        <w:br/>
        <w:t>1 Peter 2:22 – Christ was sinless</w:t>
      </w:r>
      <w:r w:rsidRPr="00DE28F2">
        <w:br/>
        <w:t>Galatians 2:20 – Christ lives in me</w:t>
      </w:r>
      <w:r w:rsidRPr="00DE28F2">
        <w:br/>
        <w:t>1 Peter 2:23 – Christ did not retaliate</w:t>
      </w:r>
      <w:r w:rsidRPr="00DE28F2">
        <w:br/>
        <w:t>Matthew 5:44 – Love your enemies</w:t>
      </w:r>
      <w:r w:rsidRPr="00DE28F2">
        <w:br/>
        <w:t>Ephesians 4:32 – Be kind and forgive</w:t>
      </w:r>
      <w:r w:rsidRPr="00DE28F2">
        <w:br/>
        <w:t>Colossians 3:17 – Do all in the name of Jesus</w:t>
      </w:r>
      <w:r w:rsidRPr="00DE28F2">
        <w:br/>
        <w:t>Philippians 2:15 – Shine as lights in the world</w:t>
      </w:r>
      <w:r w:rsidRPr="00DE28F2">
        <w:br/>
        <w:t>Titus 2:7 – Be an example in good works</w:t>
      </w:r>
      <w:r w:rsidRPr="00DE28F2">
        <w:br/>
        <w:t>Mark 16:16 – Believe and be baptized</w:t>
      </w:r>
      <w:r w:rsidRPr="00DE28F2">
        <w:br/>
        <w:t>Acts 2:38 – Repent and be baptized</w:t>
      </w:r>
      <w:r w:rsidRPr="00DE28F2">
        <w:br/>
        <w:t>Romans 10:10 – Confession unto salvation</w:t>
      </w:r>
      <w:r w:rsidRPr="00DE28F2">
        <w:br/>
        <w:t>Galatians 3:27 – Baptized into Christ</w:t>
      </w:r>
    </w:p>
    <w:p w14:paraId="4B228992" w14:textId="77777777" w:rsidR="00DE28F2" w:rsidRPr="00DE28F2" w:rsidRDefault="00DE28F2" w:rsidP="00DE28F2">
      <w:r w:rsidRPr="00DE28F2">
        <w:rPr>
          <w:b/>
          <w:bCs/>
        </w:rPr>
        <w:t>Song Author Credit:</w:t>
      </w:r>
      <w:r w:rsidRPr="00DE28F2">
        <w:br/>
        <w:t xml:space="preserve">The lyrics to “Let the Beauty of Jesus Be Seen in Me” were written by </w:t>
      </w:r>
      <w:proofErr w:type="spellStart"/>
      <w:r w:rsidRPr="00DE28F2">
        <w:t>W.H</w:t>
      </w:r>
      <w:proofErr w:type="spellEnd"/>
      <w:r w:rsidRPr="00DE28F2">
        <w:t>. Jerkins. The hymn has long been beloved among the churches of Christ for its simplicity and deep spiritual call to reflect Christ-like living in all things.</w:t>
      </w:r>
    </w:p>
    <w:p w14:paraId="07048DF8" w14:textId="77777777" w:rsidR="00DE28F2" w:rsidRPr="00DE28F2" w:rsidRDefault="00DE28F2" w:rsidP="00DE28F2">
      <w:r w:rsidRPr="00DE28F2">
        <w:rPr>
          <w:b/>
          <w:bCs/>
        </w:rPr>
        <w:t>Song History:</w:t>
      </w:r>
      <w:r w:rsidRPr="00DE28F2">
        <w:br/>
        <w:t xml:space="preserve">Though little is widely known about </w:t>
      </w:r>
      <w:proofErr w:type="spellStart"/>
      <w:r w:rsidRPr="00DE28F2">
        <w:t>W.H</w:t>
      </w:r>
      <w:proofErr w:type="spellEnd"/>
      <w:r w:rsidRPr="00DE28F2">
        <w:t xml:space="preserve">. Jerkins, this hymn became popular in the mid-20th century and remains a favorite </w:t>
      </w:r>
      <w:proofErr w:type="gramStart"/>
      <w:r w:rsidRPr="00DE28F2">
        <w:t>in</w:t>
      </w:r>
      <w:proofErr w:type="gramEnd"/>
      <w:r w:rsidRPr="00DE28F2">
        <w:t xml:space="preserve"> many congregations. Its message continues to resonate as a daily prayer for personal holiness and influence, reminding each of us that others should see Jesus in the way we live.</w:t>
      </w:r>
    </w:p>
    <w:p w14:paraId="54C71419" w14:textId="77777777" w:rsidR="00DE28F2" w:rsidRPr="00DE28F2" w:rsidRDefault="00DE28F2" w:rsidP="00DE28F2">
      <w:r w:rsidRPr="00DE28F2">
        <w:rPr>
          <w:b/>
          <w:bCs/>
        </w:rPr>
        <w:t>Prepared by David Hersey of the church of Christ at Granby, MO</w:t>
      </w:r>
    </w:p>
    <w:p w14:paraId="03A6067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9258C"/>
    <w:multiLevelType w:val="multilevel"/>
    <w:tmpl w:val="6EB0B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773244"/>
    <w:multiLevelType w:val="multilevel"/>
    <w:tmpl w:val="1EB67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DF5C11"/>
    <w:multiLevelType w:val="multilevel"/>
    <w:tmpl w:val="A222A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6417866">
    <w:abstractNumId w:val="0"/>
  </w:num>
  <w:num w:numId="2" w16cid:durableId="466167837">
    <w:abstractNumId w:val="1"/>
  </w:num>
  <w:num w:numId="3" w16cid:durableId="10149636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8F2"/>
    <w:rsid w:val="000D6DB3"/>
    <w:rsid w:val="000F0CF1"/>
    <w:rsid w:val="00287115"/>
    <w:rsid w:val="00367680"/>
    <w:rsid w:val="00695368"/>
    <w:rsid w:val="008635D2"/>
    <w:rsid w:val="00CD3620"/>
    <w:rsid w:val="00DE28F2"/>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9966DA"/>
  <w15:chartTrackingRefBased/>
  <w15:docId w15:val="{0CFB51F9-B3A8-4F9A-8DB0-CA887E2CB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28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28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28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28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28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28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28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28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28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28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28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28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28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28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28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28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28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28F2"/>
    <w:rPr>
      <w:rFonts w:eastAsiaTheme="majorEastAsia" w:cstheme="majorBidi"/>
      <w:color w:val="272727" w:themeColor="text1" w:themeTint="D8"/>
    </w:rPr>
  </w:style>
  <w:style w:type="paragraph" w:styleId="Title">
    <w:name w:val="Title"/>
    <w:basedOn w:val="Normal"/>
    <w:next w:val="Normal"/>
    <w:link w:val="TitleChar"/>
    <w:uiPriority w:val="10"/>
    <w:qFormat/>
    <w:rsid w:val="00DE28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28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28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28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28F2"/>
    <w:pPr>
      <w:spacing w:before="160"/>
      <w:jc w:val="center"/>
    </w:pPr>
    <w:rPr>
      <w:i/>
      <w:iCs/>
      <w:color w:val="404040" w:themeColor="text1" w:themeTint="BF"/>
    </w:rPr>
  </w:style>
  <w:style w:type="character" w:customStyle="1" w:styleId="QuoteChar">
    <w:name w:val="Quote Char"/>
    <w:basedOn w:val="DefaultParagraphFont"/>
    <w:link w:val="Quote"/>
    <w:uiPriority w:val="29"/>
    <w:rsid w:val="00DE28F2"/>
    <w:rPr>
      <w:i/>
      <w:iCs/>
      <w:color w:val="404040" w:themeColor="text1" w:themeTint="BF"/>
    </w:rPr>
  </w:style>
  <w:style w:type="paragraph" w:styleId="ListParagraph">
    <w:name w:val="List Paragraph"/>
    <w:basedOn w:val="Normal"/>
    <w:uiPriority w:val="34"/>
    <w:qFormat/>
    <w:rsid w:val="00DE28F2"/>
    <w:pPr>
      <w:ind w:left="720"/>
      <w:contextualSpacing/>
    </w:pPr>
  </w:style>
  <w:style w:type="character" w:styleId="IntenseEmphasis">
    <w:name w:val="Intense Emphasis"/>
    <w:basedOn w:val="DefaultParagraphFont"/>
    <w:uiPriority w:val="21"/>
    <w:qFormat/>
    <w:rsid w:val="00DE28F2"/>
    <w:rPr>
      <w:i/>
      <w:iCs/>
      <w:color w:val="0F4761" w:themeColor="accent1" w:themeShade="BF"/>
    </w:rPr>
  </w:style>
  <w:style w:type="paragraph" w:styleId="IntenseQuote">
    <w:name w:val="Intense Quote"/>
    <w:basedOn w:val="Normal"/>
    <w:next w:val="Normal"/>
    <w:link w:val="IntenseQuoteChar"/>
    <w:uiPriority w:val="30"/>
    <w:qFormat/>
    <w:rsid w:val="00DE28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28F2"/>
    <w:rPr>
      <w:i/>
      <w:iCs/>
      <w:color w:val="0F4761" w:themeColor="accent1" w:themeShade="BF"/>
    </w:rPr>
  </w:style>
  <w:style w:type="character" w:styleId="IntenseReference">
    <w:name w:val="Intense Reference"/>
    <w:basedOn w:val="DefaultParagraphFont"/>
    <w:uiPriority w:val="32"/>
    <w:qFormat/>
    <w:rsid w:val="00DE28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01926">
      <w:bodyDiv w:val="1"/>
      <w:marLeft w:val="0"/>
      <w:marRight w:val="0"/>
      <w:marTop w:val="0"/>
      <w:marBottom w:val="0"/>
      <w:divBdr>
        <w:top w:val="none" w:sz="0" w:space="0" w:color="auto"/>
        <w:left w:val="none" w:sz="0" w:space="0" w:color="auto"/>
        <w:bottom w:val="none" w:sz="0" w:space="0" w:color="auto"/>
        <w:right w:val="none" w:sz="0" w:space="0" w:color="auto"/>
      </w:divBdr>
    </w:div>
    <w:div w:id="367803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703</Words>
  <Characters>3215</Characters>
  <Application>Microsoft Office Word</Application>
  <DocSecurity>0</DocSecurity>
  <Lines>68</Lines>
  <Paragraphs>31</Paragraphs>
  <ScaleCrop>false</ScaleCrop>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2025-07-25T10:04:00Z</dcterms:created>
  <dcterms:modified xsi:type="dcterms:W3CDTF">2025-07-25T10:05:00Z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5d45ac9c-8f79-47b7-807f-2423289c59eb</vt:lpwstr>
  </property>
</Properties>
</file>