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7CCA9" w14:textId="77777777" w:rsidR="00964C2F" w:rsidRPr="00964C2F" w:rsidRDefault="00964C2F" w:rsidP="00964C2F">
      <w:pPr>
        <w:rPr>
          <w:b/>
          <w:bCs/>
        </w:rPr>
      </w:pPr>
      <w:r w:rsidRPr="00964C2F">
        <w:rPr>
          <w:b/>
          <w:bCs/>
        </w:rPr>
        <w:t>More About Jesus</w:t>
      </w:r>
    </w:p>
    <w:p w14:paraId="5CD36687" w14:textId="77777777" w:rsidR="00964C2F" w:rsidRPr="00964C2F" w:rsidRDefault="00964C2F" w:rsidP="00964C2F">
      <w:r w:rsidRPr="00964C2F">
        <w:rPr>
          <w:b/>
          <w:bCs/>
        </w:rPr>
        <w:t xml:space="preserve">A Sermon based on the Hymn </w:t>
      </w:r>
      <w:r w:rsidRPr="00964C2F">
        <w:rPr>
          <w:b/>
          <w:bCs/>
          <w:i/>
          <w:iCs/>
        </w:rPr>
        <w:t>More About Jesus</w:t>
      </w:r>
      <w:r w:rsidRPr="00964C2F">
        <w:rPr>
          <w:b/>
          <w:bCs/>
        </w:rPr>
        <w:t xml:space="preserve"> by Eliza E. Hewitt</w:t>
      </w:r>
    </w:p>
    <w:p w14:paraId="351141E7" w14:textId="77777777" w:rsidR="00964C2F" w:rsidRPr="00964C2F" w:rsidRDefault="00964C2F" w:rsidP="00964C2F">
      <w:r w:rsidRPr="00964C2F">
        <w:rPr>
          <w:b/>
          <w:bCs/>
        </w:rPr>
        <w:t>Introduction:</w:t>
      </w:r>
      <w:r w:rsidRPr="00964C2F">
        <w:br/>
        <w:t>“More About Jesus” is a hymn of longing—a personal plea to grow deeper in knowledge, faith, and love for the Lord Jesus Christ. Written by Eliza E. Hewitt, this powerful hymn reflects the heart of every disciple who desires spiritual maturity and closeness with the Savior. It is not enough to simply know the name of Jesus—we must desire to know more about His will, His word, His character, and His grace. Each stanza expresses a holy hunger to be taught by Him, guided by His Spirit, and changed by His presence.</w:t>
      </w:r>
    </w:p>
    <w:p w14:paraId="721A143B" w14:textId="77777777" w:rsidR="00964C2F" w:rsidRPr="00964C2F" w:rsidRDefault="00964C2F" w:rsidP="00964C2F">
      <w:r w:rsidRPr="00964C2F">
        <w:t xml:space="preserve">This song captures the spirit of </w:t>
      </w:r>
      <w:r w:rsidRPr="00964C2F">
        <w:rPr>
          <w:i/>
          <w:iCs/>
        </w:rPr>
        <w:t>Philippians 3:10</w:t>
      </w:r>
      <w:r w:rsidRPr="00964C2F">
        <w:t>, where Paul said, “That I may know Him and the power of His resurrection.” The more we know about Jesus, the more we trust Him, love Him, and obey Him. And the more we obey Him, the more He reveals of Himself to us (</w:t>
      </w:r>
      <w:r w:rsidRPr="00964C2F">
        <w:rPr>
          <w:i/>
          <w:iCs/>
        </w:rPr>
        <w:t>John 14:21</w:t>
      </w:r>
      <w:r w:rsidRPr="00964C2F">
        <w:t>). The Christian life is a continual journey of transformation, with Jesus as both our Teacher and our destination. This hymn is both a prayer and a declaration: that we are not content with shallow religion or surface-level faith—we want more of Christ in every area of our lives.</w:t>
      </w:r>
    </w:p>
    <w:p w14:paraId="6D87090D" w14:textId="77777777" w:rsidR="00964C2F" w:rsidRPr="00964C2F" w:rsidRDefault="00964C2F" w:rsidP="00964C2F">
      <w:r w:rsidRPr="00964C2F">
        <w:t>As we meditate on this hymn, may it stir within us a deeper desire to draw near to Jesus, listen to His voice, walk in His truth, and become more like Him each day. May we sing not just with our lips, but with our hearts: “More about Jesus would I know.”</w:t>
      </w:r>
    </w:p>
    <w:p w14:paraId="70732E08" w14:textId="77777777" w:rsidR="00964C2F" w:rsidRPr="00964C2F" w:rsidRDefault="00964C2F" w:rsidP="00964C2F">
      <w:r w:rsidRPr="00964C2F">
        <w:rPr>
          <w:b/>
          <w:bCs/>
        </w:rPr>
        <w:t>Stanza One – “More about Jesus would I know, more of His grace to others show”</w:t>
      </w:r>
      <w:r w:rsidRPr="00964C2F">
        <w:br/>
        <w:t xml:space="preserve">The hymn opens with a desire for increased knowledge—not for pride, but for transformation. </w:t>
      </w:r>
      <w:r w:rsidRPr="00964C2F">
        <w:rPr>
          <w:i/>
          <w:iCs/>
        </w:rPr>
        <w:t>2 Peter 3:18</w:t>
      </w:r>
      <w:r w:rsidRPr="00964C2F">
        <w:t xml:space="preserve"> commands us to “grow in the grace and knowledge of our Lord and Savior Jesus Christ.” To know more about Jesus is to know more about grace, because grace is at the center of His gospel. The line “more of His saving fullness see” reminds us of the richness of salvation. The more we see of Jesus, the more we reflect Him to others. </w:t>
      </w:r>
      <w:r w:rsidRPr="00964C2F">
        <w:rPr>
          <w:i/>
          <w:iCs/>
        </w:rPr>
        <w:t>Colossians 3:16</w:t>
      </w:r>
      <w:r w:rsidRPr="00964C2F">
        <w:t xml:space="preserve"> teaches us to let His word dwell in us richly so that we may teach and admonish others wisely.</w:t>
      </w:r>
    </w:p>
    <w:p w14:paraId="0DB9E1EB" w14:textId="77777777" w:rsidR="00964C2F" w:rsidRPr="00964C2F" w:rsidRDefault="00964C2F" w:rsidP="00964C2F">
      <w:r w:rsidRPr="00964C2F">
        <w:rPr>
          <w:b/>
          <w:bCs/>
        </w:rPr>
        <w:t>Stanza Two – “More about Jesus let me learn, more of His holy will discern”</w:t>
      </w:r>
      <w:r w:rsidRPr="00964C2F">
        <w:br/>
        <w:t xml:space="preserve">This stanza reflects a hunger for spiritual insight. </w:t>
      </w:r>
      <w:r w:rsidRPr="00964C2F">
        <w:rPr>
          <w:i/>
          <w:iCs/>
        </w:rPr>
        <w:t>Romans 12:2</w:t>
      </w:r>
      <w:r w:rsidRPr="00964C2F">
        <w:t xml:space="preserve"> tells us to be transformed by the renewing of our minds so we may discern the will of God. Learning more about Jesus includes understanding what He desires from us and how He wants us to live. The phrase “Spirit of God, my teacher be” echoes </w:t>
      </w:r>
      <w:r w:rsidRPr="00964C2F">
        <w:rPr>
          <w:i/>
          <w:iCs/>
        </w:rPr>
        <w:t>John 14:26</w:t>
      </w:r>
      <w:r w:rsidRPr="00964C2F">
        <w:t>, where Jesus promised the Spirit would teach His followers all things. When the Spirit teaches us through the Word, we begin to see “showing the things of Christ to me”—a clearer view of our Savior's nature, mission, and commandments.</w:t>
      </w:r>
    </w:p>
    <w:p w14:paraId="2F1CB556" w14:textId="77777777" w:rsidR="00964C2F" w:rsidRPr="00964C2F" w:rsidRDefault="00964C2F" w:rsidP="00964C2F">
      <w:r w:rsidRPr="00964C2F">
        <w:rPr>
          <w:b/>
          <w:bCs/>
        </w:rPr>
        <w:t>Stanza Three – “More about Jesus in His Word, holding communion with my Lord”</w:t>
      </w:r>
      <w:r w:rsidRPr="00964C2F">
        <w:br/>
        <w:t xml:space="preserve">Here, the focus turns to Scripture and prayer. </w:t>
      </w:r>
      <w:r w:rsidRPr="00964C2F">
        <w:rPr>
          <w:i/>
          <w:iCs/>
        </w:rPr>
        <w:t>John 5:39</w:t>
      </w:r>
      <w:r w:rsidRPr="00964C2F">
        <w:t xml:space="preserve"> says the Scriptures testify of Christ. The more we study the Bible, the more we encounter Jesus—not just stories about Him, but communion with Him. The phrase “hearing His voice in every line” teaches that the Word of God is not lifeless—it is living and active (</w:t>
      </w:r>
      <w:r w:rsidRPr="00964C2F">
        <w:rPr>
          <w:i/>
          <w:iCs/>
        </w:rPr>
        <w:t>Hebrews 4:12</w:t>
      </w:r>
      <w:r w:rsidRPr="00964C2F">
        <w:t>). In Scripture, Jesus speaks. When we meditate on the Bible, we are communing with the Lord. That communion shapes us, builds our faith (</w:t>
      </w:r>
      <w:r w:rsidRPr="00964C2F">
        <w:rPr>
          <w:i/>
          <w:iCs/>
        </w:rPr>
        <w:t>Romans 10:17</w:t>
      </w:r>
      <w:r w:rsidRPr="00964C2F">
        <w:t>), and prepares us for eternity.</w:t>
      </w:r>
    </w:p>
    <w:p w14:paraId="7B656A39" w14:textId="77777777" w:rsidR="00964C2F" w:rsidRPr="00964C2F" w:rsidRDefault="00964C2F" w:rsidP="00964C2F">
      <w:r w:rsidRPr="00964C2F">
        <w:rPr>
          <w:b/>
          <w:bCs/>
        </w:rPr>
        <w:t>Stanza Four – “More about Jesus on His throne, riches in glory all His own”</w:t>
      </w:r>
      <w:r w:rsidRPr="00964C2F">
        <w:br/>
        <w:t xml:space="preserve">This final stanza lifts our eyes to heaven. Jesus is not only our Savior—He is our reigning King. </w:t>
      </w:r>
      <w:r w:rsidRPr="00964C2F">
        <w:rPr>
          <w:i/>
          <w:iCs/>
        </w:rPr>
        <w:t>Hebrews 1:3</w:t>
      </w:r>
      <w:r w:rsidRPr="00964C2F">
        <w:t xml:space="preserve"> declares that He is seated at the right hand of God, upholding all things by His power. As we grow in Christ, we desire to know more about His heavenly reign, His intercession (</w:t>
      </w:r>
      <w:r w:rsidRPr="00964C2F">
        <w:rPr>
          <w:i/>
          <w:iCs/>
        </w:rPr>
        <w:t>Romans 8:34</w:t>
      </w:r>
      <w:r w:rsidRPr="00964C2F">
        <w:t xml:space="preserve">), and the glory that awaits the faithful. The line “more of His kingdom’s sure increase” points to </w:t>
      </w:r>
      <w:r w:rsidRPr="00964C2F">
        <w:rPr>
          <w:i/>
          <w:iCs/>
        </w:rPr>
        <w:t>Isaiah 9:7</w:t>
      </w:r>
      <w:r w:rsidRPr="00964C2F">
        <w:t>, which promises of the Messiah’s government and peace there will be no end. Knowing Jesus includes understanding the greatness of His eternal kingdom.</w:t>
      </w:r>
    </w:p>
    <w:p w14:paraId="7CA8FF92" w14:textId="77777777" w:rsidR="00964C2F" w:rsidRPr="00964C2F" w:rsidRDefault="00964C2F" w:rsidP="00964C2F">
      <w:r w:rsidRPr="00964C2F">
        <w:rPr>
          <w:b/>
          <w:bCs/>
        </w:rPr>
        <w:t>Chorus – “More, more about Jesus”</w:t>
      </w:r>
      <w:r w:rsidRPr="00964C2F">
        <w:br/>
        <w:t xml:space="preserve">The chorus emphasizes the repeated, growing desire of the soul. This is not about temporary emotional excitement but a steady and increasing passion to draw closer to the Lord. </w:t>
      </w:r>
      <w:r w:rsidRPr="00964C2F">
        <w:rPr>
          <w:i/>
          <w:iCs/>
        </w:rPr>
        <w:t>Psalm 42:1</w:t>
      </w:r>
      <w:r w:rsidRPr="00964C2F">
        <w:t xml:space="preserve"> says, “As the deer pants for the water brooks, so pants my soul for You, O God.” The heart that seeks more of Jesus is never satisfied with less. It is a life of devotion that prays continually, learns eagerly, and follows closely.</w:t>
      </w:r>
    </w:p>
    <w:p w14:paraId="7A616F68" w14:textId="77777777" w:rsidR="00964C2F" w:rsidRPr="00964C2F" w:rsidRDefault="00964C2F" w:rsidP="00964C2F">
      <w:r w:rsidRPr="00964C2F">
        <w:rPr>
          <w:b/>
          <w:bCs/>
        </w:rPr>
        <w:t>More About Jesus Sermon Outline:</w:t>
      </w:r>
    </w:p>
    <w:p w14:paraId="06FBF43A" w14:textId="77777777" w:rsidR="00964C2F" w:rsidRPr="00964C2F" w:rsidRDefault="00964C2F" w:rsidP="00964C2F">
      <w:r w:rsidRPr="00964C2F">
        <w:rPr>
          <w:b/>
          <w:bCs/>
        </w:rPr>
        <w:t>Stanza 1: Knowing and Reflecting His Grace</w:t>
      </w:r>
    </w:p>
    <w:p w14:paraId="0AD509E6" w14:textId="77777777" w:rsidR="00964C2F" w:rsidRPr="00964C2F" w:rsidRDefault="00964C2F" w:rsidP="00964C2F">
      <w:pPr>
        <w:numPr>
          <w:ilvl w:val="0"/>
          <w:numId w:val="1"/>
        </w:numPr>
      </w:pPr>
      <w:r w:rsidRPr="00964C2F">
        <w:rPr>
          <w:i/>
          <w:iCs/>
        </w:rPr>
        <w:t>2 Peter 3:18; Colossians 3:16</w:t>
      </w:r>
    </w:p>
    <w:p w14:paraId="29E97234" w14:textId="77777777" w:rsidR="00964C2F" w:rsidRPr="00964C2F" w:rsidRDefault="00964C2F" w:rsidP="00964C2F">
      <w:pPr>
        <w:numPr>
          <w:ilvl w:val="0"/>
          <w:numId w:val="1"/>
        </w:numPr>
      </w:pPr>
      <w:r w:rsidRPr="00964C2F">
        <w:t>Knowledge of Jesus leads to gracious living</w:t>
      </w:r>
    </w:p>
    <w:p w14:paraId="7BCF10D3" w14:textId="77777777" w:rsidR="00964C2F" w:rsidRPr="00964C2F" w:rsidRDefault="00964C2F" w:rsidP="00964C2F">
      <w:pPr>
        <w:numPr>
          <w:ilvl w:val="0"/>
          <w:numId w:val="1"/>
        </w:numPr>
      </w:pPr>
      <w:r w:rsidRPr="00964C2F">
        <w:t>Seeing the fullness of salvation increases witness</w:t>
      </w:r>
    </w:p>
    <w:p w14:paraId="51C569FC" w14:textId="77777777" w:rsidR="00964C2F" w:rsidRPr="00964C2F" w:rsidRDefault="00964C2F" w:rsidP="00964C2F">
      <w:r w:rsidRPr="00964C2F">
        <w:rPr>
          <w:b/>
          <w:bCs/>
        </w:rPr>
        <w:t>Stanza 2: Learning His Will by the Spirit</w:t>
      </w:r>
    </w:p>
    <w:p w14:paraId="1D7FC1CA" w14:textId="77777777" w:rsidR="00964C2F" w:rsidRPr="00964C2F" w:rsidRDefault="00964C2F" w:rsidP="00964C2F">
      <w:pPr>
        <w:numPr>
          <w:ilvl w:val="0"/>
          <w:numId w:val="2"/>
        </w:numPr>
      </w:pPr>
      <w:r w:rsidRPr="00964C2F">
        <w:rPr>
          <w:i/>
          <w:iCs/>
        </w:rPr>
        <w:t>Romans 12:2; John 14:26</w:t>
      </w:r>
    </w:p>
    <w:p w14:paraId="493A22AC" w14:textId="77777777" w:rsidR="00964C2F" w:rsidRPr="00964C2F" w:rsidRDefault="00964C2F" w:rsidP="00964C2F">
      <w:pPr>
        <w:numPr>
          <w:ilvl w:val="0"/>
          <w:numId w:val="2"/>
        </w:numPr>
      </w:pPr>
      <w:r w:rsidRPr="00964C2F">
        <w:t>The Spirit helps us discern Christ’s will</w:t>
      </w:r>
    </w:p>
    <w:p w14:paraId="5650F47A" w14:textId="77777777" w:rsidR="00964C2F" w:rsidRPr="00964C2F" w:rsidRDefault="00964C2F" w:rsidP="00964C2F">
      <w:pPr>
        <w:numPr>
          <w:ilvl w:val="0"/>
          <w:numId w:val="2"/>
        </w:numPr>
      </w:pPr>
      <w:r w:rsidRPr="00964C2F">
        <w:t>Obedience grows through deeper spiritual understanding</w:t>
      </w:r>
    </w:p>
    <w:p w14:paraId="7ABFDDE9" w14:textId="77777777" w:rsidR="00964C2F" w:rsidRPr="00964C2F" w:rsidRDefault="00964C2F" w:rsidP="00964C2F">
      <w:r w:rsidRPr="00964C2F">
        <w:rPr>
          <w:b/>
          <w:bCs/>
        </w:rPr>
        <w:t>Stanza 3: Communion Through the Word</w:t>
      </w:r>
    </w:p>
    <w:p w14:paraId="2DB11B92" w14:textId="77777777" w:rsidR="00964C2F" w:rsidRPr="00964C2F" w:rsidRDefault="00964C2F" w:rsidP="00964C2F">
      <w:pPr>
        <w:numPr>
          <w:ilvl w:val="0"/>
          <w:numId w:val="3"/>
        </w:numPr>
      </w:pPr>
      <w:r w:rsidRPr="00964C2F">
        <w:rPr>
          <w:i/>
          <w:iCs/>
        </w:rPr>
        <w:t>John 5:39; Hebrews 4:12; Romans 10:17</w:t>
      </w:r>
    </w:p>
    <w:p w14:paraId="7E7B877A" w14:textId="77777777" w:rsidR="00964C2F" w:rsidRPr="00964C2F" w:rsidRDefault="00964C2F" w:rsidP="00964C2F">
      <w:pPr>
        <w:numPr>
          <w:ilvl w:val="0"/>
          <w:numId w:val="3"/>
        </w:numPr>
      </w:pPr>
      <w:r w:rsidRPr="00964C2F">
        <w:t>Scripture reveals Christ and builds faith</w:t>
      </w:r>
    </w:p>
    <w:p w14:paraId="6409528C" w14:textId="77777777" w:rsidR="00964C2F" w:rsidRPr="00964C2F" w:rsidRDefault="00964C2F" w:rsidP="00964C2F">
      <w:pPr>
        <w:numPr>
          <w:ilvl w:val="0"/>
          <w:numId w:val="3"/>
        </w:numPr>
      </w:pPr>
      <w:r w:rsidRPr="00964C2F">
        <w:t>Prayer and Word bring communion with Jesus</w:t>
      </w:r>
    </w:p>
    <w:p w14:paraId="54B0AF2F" w14:textId="77777777" w:rsidR="00964C2F" w:rsidRPr="00964C2F" w:rsidRDefault="00964C2F" w:rsidP="00964C2F">
      <w:r w:rsidRPr="00964C2F">
        <w:rPr>
          <w:b/>
          <w:bCs/>
        </w:rPr>
        <w:t>Stanza 4: Christ Reigning in Glory</w:t>
      </w:r>
    </w:p>
    <w:p w14:paraId="193D6E40" w14:textId="77777777" w:rsidR="00964C2F" w:rsidRPr="00964C2F" w:rsidRDefault="00964C2F" w:rsidP="00964C2F">
      <w:pPr>
        <w:numPr>
          <w:ilvl w:val="0"/>
          <w:numId w:val="4"/>
        </w:numPr>
      </w:pPr>
      <w:r w:rsidRPr="00964C2F">
        <w:rPr>
          <w:i/>
          <w:iCs/>
        </w:rPr>
        <w:t>Hebrews 1:3; Romans 8:34; Isaiah 9:7</w:t>
      </w:r>
    </w:p>
    <w:p w14:paraId="64BB4E5C" w14:textId="77777777" w:rsidR="00964C2F" w:rsidRPr="00964C2F" w:rsidRDefault="00964C2F" w:rsidP="00964C2F">
      <w:pPr>
        <w:numPr>
          <w:ilvl w:val="0"/>
          <w:numId w:val="4"/>
        </w:numPr>
      </w:pPr>
      <w:r w:rsidRPr="00964C2F">
        <w:t>Knowing the exalted Christ strengthens hope</w:t>
      </w:r>
    </w:p>
    <w:p w14:paraId="00BA19B6" w14:textId="77777777" w:rsidR="00964C2F" w:rsidRPr="00964C2F" w:rsidRDefault="00964C2F" w:rsidP="00964C2F">
      <w:pPr>
        <w:numPr>
          <w:ilvl w:val="0"/>
          <w:numId w:val="4"/>
        </w:numPr>
      </w:pPr>
      <w:r w:rsidRPr="00964C2F">
        <w:t>The growing kingdom of Jesus will never end</w:t>
      </w:r>
    </w:p>
    <w:p w14:paraId="7E78F903" w14:textId="77777777" w:rsidR="00964C2F" w:rsidRPr="00964C2F" w:rsidRDefault="00964C2F" w:rsidP="00964C2F">
      <w:r w:rsidRPr="00964C2F">
        <w:rPr>
          <w:b/>
          <w:bCs/>
        </w:rPr>
        <w:t>Chorus: A Lifelong Pursuit</w:t>
      </w:r>
    </w:p>
    <w:p w14:paraId="01F5D424" w14:textId="77777777" w:rsidR="00964C2F" w:rsidRPr="00964C2F" w:rsidRDefault="00964C2F" w:rsidP="00964C2F">
      <w:pPr>
        <w:numPr>
          <w:ilvl w:val="0"/>
          <w:numId w:val="5"/>
        </w:numPr>
      </w:pPr>
      <w:r w:rsidRPr="00964C2F">
        <w:rPr>
          <w:i/>
          <w:iCs/>
        </w:rPr>
        <w:t>Psalm 42:1</w:t>
      </w:r>
    </w:p>
    <w:p w14:paraId="4ED8253F" w14:textId="77777777" w:rsidR="00964C2F" w:rsidRPr="00964C2F" w:rsidRDefault="00964C2F" w:rsidP="00964C2F">
      <w:pPr>
        <w:numPr>
          <w:ilvl w:val="0"/>
          <w:numId w:val="5"/>
        </w:numPr>
      </w:pPr>
      <w:r w:rsidRPr="00964C2F">
        <w:t>The soul’s desire for more of Christ never ends</w:t>
      </w:r>
    </w:p>
    <w:p w14:paraId="5519B642" w14:textId="77777777" w:rsidR="00964C2F" w:rsidRPr="00964C2F" w:rsidRDefault="00964C2F" w:rsidP="00964C2F">
      <w:pPr>
        <w:numPr>
          <w:ilvl w:val="0"/>
          <w:numId w:val="5"/>
        </w:numPr>
      </w:pPr>
      <w:r w:rsidRPr="00964C2F">
        <w:t>Spiritual growth is continual and joyful</w:t>
      </w:r>
    </w:p>
    <w:p w14:paraId="5671E0AF" w14:textId="77777777" w:rsidR="00964C2F" w:rsidRPr="00964C2F" w:rsidRDefault="00964C2F" w:rsidP="00964C2F">
      <w:r w:rsidRPr="00964C2F">
        <w:rPr>
          <w:b/>
          <w:bCs/>
        </w:rPr>
        <w:t>Call to Action:</w:t>
      </w:r>
      <w:r w:rsidRPr="00964C2F">
        <w:br/>
        <w:t>Is your heart longing for more of Jesus? Have you grown content with knowing just the basics, or do you hunger to walk closer, learn deeper, and love fuller? Jesus invites you to come, learn of Him, and grow. Open His Word. Listen to His voice. Let His Spirit teach you. Let today be the day you renew your devotion and say, “More about Jesus would I know.”</w:t>
      </w:r>
    </w:p>
    <w:p w14:paraId="69C58A30" w14:textId="77777777" w:rsidR="00964C2F" w:rsidRPr="00964C2F" w:rsidRDefault="00964C2F" w:rsidP="00964C2F">
      <w:r w:rsidRPr="00964C2F">
        <w:rPr>
          <w:b/>
          <w:bCs/>
        </w:rPr>
        <w:t>Key Takeaways:</w:t>
      </w:r>
    </w:p>
    <w:p w14:paraId="5A5353DD" w14:textId="77777777" w:rsidR="00964C2F" w:rsidRPr="00964C2F" w:rsidRDefault="00964C2F" w:rsidP="00964C2F">
      <w:pPr>
        <w:numPr>
          <w:ilvl w:val="0"/>
          <w:numId w:val="6"/>
        </w:numPr>
      </w:pPr>
      <w:r w:rsidRPr="00964C2F">
        <w:rPr>
          <w:i/>
          <w:iCs/>
        </w:rPr>
        <w:t>Growing in knowledge of Jesus leads to spiritual maturity and outreach</w:t>
      </w:r>
      <w:r w:rsidRPr="00964C2F">
        <w:t xml:space="preserve"> (2 Peter 3:18)</w:t>
      </w:r>
    </w:p>
    <w:p w14:paraId="49C52BDD" w14:textId="77777777" w:rsidR="00964C2F" w:rsidRPr="00964C2F" w:rsidRDefault="00964C2F" w:rsidP="00964C2F">
      <w:pPr>
        <w:numPr>
          <w:ilvl w:val="0"/>
          <w:numId w:val="6"/>
        </w:numPr>
      </w:pPr>
      <w:r w:rsidRPr="00964C2F">
        <w:rPr>
          <w:i/>
          <w:iCs/>
        </w:rPr>
        <w:t>The Holy Spirit teaches us to discern the will of Christ</w:t>
      </w:r>
      <w:r w:rsidRPr="00964C2F">
        <w:t xml:space="preserve"> (John 14:26)</w:t>
      </w:r>
    </w:p>
    <w:p w14:paraId="2C308A50" w14:textId="77777777" w:rsidR="00964C2F" w:rsidRPr="00964C2F" w:rsidRDefault="00964C2F" w:rsidP="00964C2F">
      <w:pPr>
        <w:numPr>
          <w:ilvl w:val="0"/>
          <w:numId w:val="6"/>
        </w:numPr>
      </w:pPr>
      <w:r w:rsidRPr="00964C2F">
        <w:rPr>
          <w:i/>
          <w:iCs/>
        </w:rPr>
        <w:t>We commune with Jesus through Scripture and prayer</w:t>
      </w:r>
      <w:r w:rsidRPr="00964C2F">
        <w:t xml:space="preserve"> (John 5:39; Hebrews 4:12)</w:t>
      </w:r>
    </w:p>
    <w:p w14:paraId="5D36EE69" w14:textId="77777777" w:rsidR="00964C2F" w:rsidRPr="00964C2F" w:rsidRDefault="00964C2F" w:rsidP="00964C2F">
      <w:pPr>
        <w:numPr>
          <w:ilvl w:val="0"/>
          <w:numId w:val="6"/>
        </w:numPr>
      </w:pPr>
      <w:r w:rsidRPr="00964C2F">
        <w:rPr>
          <w:i/>
          <w:iCs/>
        </w:rPr>
        <w:t>Knowing the exalted Christ strengthens hope and reverence</w:t>
      </w:r>
      <w:r w:rsidRPr="00964C2F">
        <w:t xml:space="preserve"> (Hebrews 1:3)</w:t>
      </w:r>
    </w:p>
    <w:p w14:paraId="1F6519B3" w14:textId="77777777" w:rsidR="00964C2F" w:rsidRPr="00964C2F" w:rsidRDefault="00964C2F" w:rsidP="00964C2F">
      <w:pPr>
        <w:numPr>
          <w:ilvl w:val="0"/>
          <w:numId w:val="6"/>
        </w:numPr>
      </w:pPr>
      <w:r w:rsidRPr="00964C2F">
        <w:rPr>
          <w:i/>
          <w:iCs/>
        </w:rPr>
        <w:t>A faithful disciple always seeks to know Jesus more deeply</w:t>
      </w:r>
      <w:r w:rsidRPr="00964C2F">
        <w:t xml:space="preserve"> (Psalm 42:1)</w:t>
      </w:r>
    </w:p>
    <w:p w14:paraId="04979C8E" w14:textId="77777777" w:rsidR="00964C2F" w:rsidRPr="00964C2F" w:rsidRDefault="00964C2F" w:rsidP="00964C2F">
      <w:r w:rsidRPr="00964C2F">
        <w:rPr>
          <w:b/>
          <w:bCs/>
        </w:rPr>
        <w:t>Scripture Reference List:</w:t>
      </w:r>
    </w:p>
    <w:p w14:paraId="475DB3B9" w14:textId="77777777" w:rsidR="00964C2F" w:rsidRPr="00964C2F" w:rsidRDefault="00964C2F" w:rsidP="00964C2F">
      <w:pPr>
        <w:numPr>
          <w:ilvl w:val="0"/>
          <w:numId w:val="7"/>
        </w:numPr>
      </w:pPr>
      <w:r w:rsidRPr="00964C2F">
        <w:rPr>
          <w:i/>
          <w:iCs/>
        </w:rPr>
        <w:t>2 Peter 3:18</w:t>
      </w:r>
      <w:r w:rsidRPr="00964C2F">
        <w:t xml:space="preserve"> – Grow in grace and knowledge</w:t>
      </w:r>
    </w:p>
    <w:p w14:paraId="70C4ACA0" w14:textId="77777777" w:rsidR="00964C2F" w:rsidRPr="00964C2F" w:rsidRDefault="00964C2F" w:rsidP="00964C2F">
      <w:pPr>
        <w:numPr>
          <w:ilvl w:val="0"/>
          <w:numId w:val="7"/>
        </w:numPr>
      </w:pPr>
      <w:r w:rsidRPr="00964C2F">
        <w:rPr>
          <w:i/>
          <w:iCs/>
        </w:rPr>
        <w:t>Colossians 3:16</w:t>
      </w:r>
      <w:r w:rsidRPr="00964C2F">
        <w:t xml:space="preserve"> – Let the Word dwell richly</w:t>
      </w:r>
    </w:p>
    <w:p w14:paraId="441F6FF5" w14:textId="77777777" w:rsidR="00964C2F" w:rsidRPr="00964C2F" w:rsidRDefault="00964C2F" w:rsidP="00964C2F">
      <w:pPr>
        <w:numPr>
          <w:ilvl w:val="0"/>
          <w:numId w:val="7"/>
        </w:numPr>
      </w:pPr>
      <w:r w:rsidRPr="00964C2F">
        <w:rPr>
          <w:i/>
          <w:iCs/>
        </w:rPr>
        <w:t>Romans 12:2</w:t>
      </w:r>
      <w:r w:rsidRPr="00964C2F">
        <w:t xml:space="preserve"> – Discern the will of God</w:t>
      </w:r>
    </w:p>
    <w:p w14:paraId="0516F155" w14:textId="77777777" w:rsidR="00964C2F" w:rsidRPr="00964C2F" w:rsidRDefault="00964C2F" w:rsidP="00964C2F">
      <w:pPr>
        <w:numPr>
          <w:ilvl w:val="0"/>
          <w:numId w:val="7"/>
        </w:numPr>
      </w:pPr>
      <w:r w:rsidRPr="00964C2F">
        <w:rPr>
          <w:i/>
          <w:iCs/>
        </w:rPr>
        <w:t>John 14:26</w:t>
      </w:r>
      <w:r w:rsidRPr="00964C2F">
        <w:t xml:space="preserve"> – The Spirit will teach you</w:t>
      </w:r>
    </w:p>
    <w:p w14:paraId="5C350FDC" w14:textId="77777777" w:rsidR="00964C2F" w:rsidRPr="00964C2F" w:rsidRDefault="00964C2F" w:rsidP="00964C2F">
      <w:pPr>
        <w:numPr>
          <w:ilvl w:val="0"/>
          <w:numId w:val="7"/>
        </w:numPr>
      </w:pPr>
      <w:r w:rsidRPr="00964C2F">
        <w:rPr>
          <w:i/>
          <w:iCs/>
        </w:rPr>
        <w:t>John 5:39</w:t>
      </w:r>
      <w:r w:rsidRPr="00964C2F">
        <w:t xml:space="preserve"> – Scriptures testify of Jesus</w:t>
      </w:r>
    </w:p>
    <w:p w14:paraId="7AAE5DC9" w14:textId="77777777" w:rsidR="00964C2F" w:rsidRPr="00964C2F" w:rsidRDefault="00964C2F" w:rsidP="00964C2F">
      <w:pPr>
        <w:numPr>
          <w:ilvl w:val="0"/>
          <w:numId w:val="7"/>
        </w:numPr>
      </w:pPr>
      <w:r w:rsidRPr="00964C2F">
        <w:rPr>
          <w:i/>
          <w:iCs/>
        </w:rPr>
        <w:t>Hebrews 4:12</w:t>
      </w:r>
      <w:r w:rsidRPr="00964C2F">
        <w:t xml:space="preserve"> – The Word is living and active</w:t>
      </w:r>
    </w:p>
    <w:p w14:paraId="0E50D352" w14:textId="77777777" w:rsidR="00964C2F" w:rsidRPr="00964C2F" w:rsidRDefault="00964C2F" w:rsidP="00964C2F">
      <w:pPr>
        <w:numPr>
          <w:ilvl w:val="0"/>
          <w:numId w:val="7"/>
        </w:numPr>
      </w:pPr>
      <w:r w:rsidRPr="00964C2F">
        <w:rPr>
          <w:i/>
          <w:iCs/>
        </w:rPr>
        <w:t>Romans 10:17</w:t>
      </w:r>
      <w:r w:rsidRPr="00964C2F">
        <w:t xml:space="preserve"> – Faith comes by hearing</w:t>
      </w:r>
    </w:p>
    <w:p w14:paraId="4DC7A876" w14:textId="77777777" w:rsidR="00964C2F" w:rsidRPr="00964C2F" w:rsidRDefault="00964C2F" w:rsidP="00964C2F">
      <w:pPr>
        <w:numPr>
          <w:ilvl w:val="0"/>
          <w:numId w:val="7"/>
        </w:numPr>
      </w:pPr>
      <w:r w:rsidRPr="00964C2F">
        <w:rPr>
          <w:i/>
          <w:iCs/>
        </w:rPr>
        <w:t>Hebrews 1:3</w:t>
      </w:r>
      <w:r w:rsidRPr="00964C2F">
        <w:t xml:space="preserve"> – Christ reigns on the throne</w:t>
      </w:r>
    </w:p>
    <w:p w14:paraId="7F968F21" w14:textId="77777777" w:rsidR="00964C2F" w:rsidRPr="00964C2F" w:rsidRDefault="00964C2F" w:rsidP="00964C2F">
      <w:pPr>
        <w:numPr>
          <w:ilvl w:val="0"/>
          <w:numId w:val="7"/>
        </w:numPr>
      </w:pPr>
      <w:r w:rsidRPr="00964C2F">
        <w:rPr>
          <w:i/>
          <w:iCs/>
        </w:rPr>
        <w:t>Romans 8:34</w:t>
      </w:r>
      <w:r w:rsidRPr="00964C2F">
        <w:t xml:space="preserve"> – Christ intercedes for us</w:t>
      </w:r>
    </w:p>
    <w:p w14:paraId="4DFDE424" w14:textId="77777777" w:rsidR="00964C2F" w:rsidRPr="00964C2F" w:rsidRDefault="00964C2F" w:rsidP="00964C2F">
      <w:pPr>
        <w:numPr>
          <w:ilvl w:val="0"/>
          <w:numId w:val="7"/>
        </w:numPr>
      </w:pPr>
      <w:r w:rsidRPr="00964C2F">
        <w:rPr>
          <w:i/>
          <w:iCs/>
        </w:rPr>
        <w:t>Isaiah 9:7</w:t>
      </w:r>
      <w:r w:rsidRPr="00964C2F">
        <w:t xml:space="preserve"> – Of His kingdom there shall be no end</w:t>
      </w:r>
    </w:p>
    <w:p w14:paraId="20261C5C" w14:textId="77777777" w:rsidR="00964C2F" w:rsidRPr="00964C2F" w:rsidRDefault="00964C2F" w:rsidP="00964C2F">
      <w:pPr>
        <w:numPr>
          <w:ilvl w:val="0"/>
          <w:numId w:val="7"/>
        </w:numPr>
      </w:pPr>
      <w:r w:rsidRPr="00964C2F">
        <w:rPr>
          <w:i/>
          <w:iCs/>
        </w:rPr>
        <w:t>Psalm 42:1</w:t>
      </w:r>
      <w:r w:rsidRPr="00964C2F">
        <w:t xml:space="preserve"> – A soul that longs for God</w:t>
      </w:r>
    </w:p>
    <w:p w14:paraId="711AC2BF" w14:textId="77777777" w:rsidR="00964C2F" w:rsidRPr="00964C2F" w:rsidRDefault="00964C2F" w:rsidP="00964C2F">
      <w:r w:rsidRPr="00964C2F">
        <w:rPr>
          <w:b/>
          <w:bCs/>
        </w:rPr>
        <w:t>Song History:</w:t>
      </w:r>
      <w:r w:rsidRPr="00964C2F">
        <w:br/>
        <w:t xml:space="preserve">“More About Jesus” was written by </w:t>
      </w:r>
      <w:r w:rsidRPr="00964C2F">
        <w:rPr>
          <w:b/>
          <w:bCs/>
        </w:rPr>
        <w:t>Eliza E. Hewitt</w:t>
      </w:r>
      <w:r w:rsidRPr="00964C2F">
        <w:t xml:space="preserve">, a faithful Christian hymn writer who turned to composing hymns after a spinal injury limited her physical activities. Through her suffering, she cultivated a deep love for Jesus and expressed it in song. Her longing for spiritual depth is evident in this hymn, which continues to encourage believers to seek a richer relationship with Christ. The tune was composed by </w:t>
      </w:r>
      <w:r w:rsidRPr="00964C2F">
        <w:rPr>
          <w:b/>
          <w:bCs/>
        </w:rPr>
        <w:t>John R. Sweney</w:t>
      </w:r>
      <w:r w:rsidRPr="00964C2F">
        <w:t>, a close collaborator of Hewitt’s and a fellow servant in the Lord’s work.</w:t>
      </w:r>
    </w:p>
    <w:p w14:paraId="2AAE049C" w14:textId="77777777" w:rsidR="00964C2F" w:rsidRPr="00964C2F" w:rsidRDefault="00964C2F" w:rsidP="00964C2F">
      <w:r w:rsidRPr="00964C2F">
        <w:rPr>
          <w:b/>
          <w:bCs/>
        </w:rPr>
        <w:t>Prepared by David Hersey of the church of Christ at Granby, MO</w:t>
      </w:r>
    </w:p>
    <w:p w14:paraId="69079FA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B00BE"/>
    <w:multiLevelType w:val="multilevel"/>
    <w:tmpl w:val="710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8E1306"/>
    <w:multiLevelType w:val="multilevel"/>
    <w:tmpl w:val="E026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B486C"/>
    <w:multiLevelType w:val="multilevel"/>
    <w:tmpl w:val="544C4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F3266"/>
    <w:multiLevelType w:val="multilevel"/>
    <w:tmpl w:val="6996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150521"/>
    <w:multiLevelType w:val="multilevel"/>
    <w:tmpl w:val="E0500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BD28EE"/>
    <w:multiLevelType w:val="multilevel"/>
    <w:tmpl w:val="E6642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A23609"/>
    <w:multiLevelType w:val="multilevel"/>
    <w:tmpl w:val="9154F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6580905">
    <w:abstractNumId w:val="2"/>
  </w:num>
  <w:num w:numId="2" w16cid:durableId="1515265976">
    <w:abstractNumId w:val="5"/>
  </w:num>
  <w:num w:numId="3" w16cid:durableId="1143963392">
    <w:abstractNumId w:val="1"/>
  </w:num>
  <w:num w:numId="4" w16cid:durableId="514880772">
    <w:abstractNumId w:val="0"/>
  </w:num>
  <w:num w:numId="5" w16cid:durableId="737944956">
    <w:abstractNumId w:val="6"/>
  </w:num>
  <w:num w:numId="6" w16cid:durableId="1446004294">
    <w:abstractNumId w:val="4"/>
  </w:num>
  <w:num w:numId="7" w16cid:durableId="16047229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C2F"/>
    <w:rsid w:val="000C2558"/>
    <w:rsid w:val="000D6DB3"/>
    <w:rsid w:val="000F0CF1"/>
    <w:rsid w:val="00287115"/>
    <w:rsid w:val="00367680"/>
    <w:rsid w:val="00695368"/>
    <w:rsid w:val="008635D2"/>
    <w:rsid w:val="00964C2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470583"/>
  <w15:chartTrackingRefBased/>
  <w15:docId w15:val="{6325369A-903E-4200-808A-E776FB14A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4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4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4C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4C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4C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4C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4C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4C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4C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C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4C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4C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4C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4C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4C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4C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4C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4C2F"/>
    <w:rPr>
      <w:rFonts w:eastAsiaTheme="majorEastAsia" w:cstheme="majorBidi"/>
      <w:color w:val="272727" w:themeColor="text1" w:themeTint="D8"/>
    </w:rPr>
  </w:style>
  <w:style w:type="paragraph" w:styleId="Title">
    <w:name w:val="Title"/>
    <w:basedOn w:val="Normal"/>
    <w:next w:val="Normal"/>
    <w:link w:val="TitleChar"/>
    <w:uiPriority w:val="10"/>
    <w:qFormat/>
    <w:rsid w:val="00964C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C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4C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4C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4C2F"/>
    <w:pPr>
      <w:spacing w:before="160"/>
      <w:jc w:val="center"/>
    </w:pPr>
    <w:rPr>
      <w:i/>
      <w:iCs/>
      <w:color w:val="404040" w:themeColor="text1" w:themeTint="BF"/>
    </w:rPr>
  </w:style>
  <w:style w:type="character" w:customStyle="1" w:styleId="QuoteChar">
    <w:name w:val="Quote Char"/>
    <w:basedOn w:val="DefaultParagraphFont"/>
    <w:link w:val="Quote"/>
    <w:uiPriority w:val="29"/>
    <w:rsid w:val="00964C2F"/>
    <w:rPr>
      <w:i/>
      <w:iCs/>
      <w:color w:val="404040" w:themeColor="text1" w:themeTint="BF"/>
    </w:rPr>
  </w:style>
  <w:style w:type="paragraph" w:styleId="ListParagraph">
    <w:name w:val="List Paragraph"/>
    <w:basedOn w:val="Normal"/>
    <w:uiPriority w:val="34"/>
    <w:qFormat/>
    <w:rsid w:val="00964C2F"/>
    <w:pPr>
      <w:ind w:left="720"/>
      <w:contextualSpacing/>
    </w:pPr>
  </w:style>
  <w:style w:type="character" w:styleId="IntenseEmphasis">
    <w:name w:val="Intense Emphasis"/>
    <w:basedOn w:val="DefaultParagraphFont"/>
    <w:uiPriority w:val="21"/>
    <w:qFormat/>
    <w:rsid w:val="00964C2F"/>
    <w:rPr>
      <w:i/>
      <w:iCs/>
      <w:color w:val="0F4761" w:themeColor="accent1" w:themeShade="BF"/>
    </w:rPr>
  </w:style>
  <w:style w:type="paragraph" w:styleId="IntenseQuote">
    <w:name w:val="Intense Quote"/>
    <w:basedOn w:val="Normal"/>
    <w:next w:val="Normal"/>
    <w:link w:val="IntenseQuoteChar"/>
    <w:uiPriority w:val="30"/>
    <w:qFormat/>
    <w:rsid w:val="00964C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4C2F"/>
    <w:rPr>
      <w:i/>
      <w:iCs/>
      <w:color w:val="0F4761" w:themeColor="accent1" w:themeShade="BF"/>
    </w:rPr>
  </w:style>
  <w:style w:type="character" w:styleId="IntenseReference">
    <w:name w:val="Intense Reference"/>
    <w:basedOn w:val="DefaultParagraphFont"/>
    <w:uiPriority w:val="32"/>
    <w:qFormat/>
    <w:rsid w:val="00964C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1181</Words>
  <Characters>5827</Characters>
  <Application>Microsoft Office Word</Application>
  <DocSecurity>0</DocSecurity>
  <Lines>114</Lines>
  <Paragraphs>69</Paragraphs>
  <ScaleCrop>false</ScaleCrop>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2025-08-05T22:50:00Z</dcterms:created>
  <dcterms:modified xsi:type="dcterms:W3CDTF">2025-08-05T22:50:00Z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a62a36d5-a171-4bee-9251-d0572062a0e5</vt:lpwstr>
  </property>
</Properties>
</file>