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9F12F" w14:textId="77777777" w:rsidR="00D35697" w:rsidRPr="00D35697" w:rsidRDefault="00D35697" w:rsidP="00D35697">
      <w:pPr>
        <w:rPr>
          <w:b/>
          <w:bCs/>
        </w:rPr>
      </w:pPr>
      <w:r w:rsidRPr="00D35697">
        <w:rPr>
          <w:b/>
          <w:bCs/>
        </w:rPr>
        <w:t>Paradise Valley</w:t>
      </w:r>
    </w:p>
    <w:p w14:paraId="24769ECC" w14:textId="77777777" w:rsidR="00D35697" w:rsidRPr="00D35697" w:rsidRDefault="00D35697" w:rsidP="00D35697">
      <w:r w:rsidRPr="00D35697">
        <w:rPr>
          <w:b/>
          <w:bCs/>
        </w:rPr>
        <w:t>A Sermon based on the Hymn by James D. Vaughn</w:t>
      </w:r>
    </w:p>
    <w:p w14:paraId="75B6C25C" w14:textId="77777777" w:rsidR="00D35697" w:rsidRPr="00D35697" w:rsidRDefault="00D35697" w:rsidP="00D35697">
      <w:r w:rsidRPr="00D35697">
        <w:rPr>
          <w:b/>
          <w:bCs/>
        </w:rPr>
        <w:t>Introduction:</w:t>
      </w:r>
      <w:r w:rsidRPr="00D35697">
        <w:br/>
        <w:t>“Paradise Valley” is a joyful hymn that captures the peace and assurance experienced by those who walk with God. Written by James D. Vaughn in the early 20th century, this song expresses the heart of the believer who finds comfort in God’s presence—both in this life and in anticipation of the next. Drawing on imagery from Psalm 23 and the promises of Revelation 21, the hymn reminds us that even now, as we journey through this world, we can walk in spiritual paradise when we remain close to the Lord.</w:t>
      </w:r>
    </w:p>
    <w:p w14:paraId="7F4B43D8" w14:textId="77777777" w:rsidR="00D35697" w:rsidRPr="00D35697" w:rsidRDefault="00D35697" w:rsidP="00D35697">
      <w:r w:rsidRPr="00D35697">
        <w:t>This hymn is not an escape from reality—it is a celebration of what is already true for the faithful. Though life may bring valleys and shadows, the believer walks with the Shepherd, and the journey becomes filled with beauty, assurance, and praise. “Paradise Valley” is not just heaven at the end of the road—it is the daily life of peace we have when we live by faith in God.</w:t>
      </w:r>
    </w:p>
    <w:p w14:paraId="0576C290" w14:textId="77777777" w:rsidR="00D35697" w:rsidRPr="00D35697" w:rsidRDefault="00D35697" w:rsidP="00D35697">
      <w:r w:rsidRPr="00D35697">
        <w:t>Let us now walk stanza by stanza through this beloved hymn and reflect on the beauty of abiding with the Lord in His Paradise Valley.</w:t>
      </w:r>
    </w:p>
    <w:p w14:paraId="3812C2FD" w14:textId="77777777" w:rsidR="00D35697" w:rsidRPr="00D35697" w:rsidRDefault="00D35697" w:rsidP="00D35697">
      <w:r w:rsidRPr="00D35697">
        <w:rPr>
          <w:b/>
          <w:bCs/>
        </w:rPr>
        <w:t>Stanza 1: “As I travel through life, with its trouble and strife, I’ve a glorious hope to give cheer on the way...”</w:t>
      </w:r>
      <w:r w:rsidRPr="00D35697">
        <w:br/>
        <w:t>The hymn begins by acknowledging that life is filled with hardship—trouble and strife. But the believer is not without hope. Titus 2:13 calls it “the blessed hope” of the glorious appearing of our Savior. This hope “cheers the way,” giving us strength and perspective even in the darkest times.</w:t>
      </w:r>
    </w:p>
    <w:p w14:paraId="42CF31FC" w14:textId="77777777" w:rsidR="00D35697" w:rsidRPr="00D35697" w:rsidRDefault="00D35697" w:rsidP="00D35697">
      <w:r w:rsidRPr="00D35697">
        <w:t>We are not wandering aimlessly—we are on a journey with a destination. Like Abraham in Hebrews 11:10, we seek “the city... whose builder and maker is God.” Because of this hope, the believer can already experience joy and peace, knowing that something better lies ahead.</w:t>
      </w:r>
    </w:p>
    <w:p w14:paraId="21BD74BA" w14:textId="77777777" w:rsidR="00D35697" w:rsidRPr="00D35697" w:rsidRDefault="00D35697" w:rsidP="00D35697">
      <w:r w:rsidRPr="00D35697">
        <w:rPr>
          <w:b/>
          <w:bCs/>
        </w:rPr>
        <w:t>Stanza 2: “As I roam the hillside, or I list to the tide, as I pluck the sweet flowers that grow in the dale...”</w:t>
      </w:r>
      <w:r w:rsidRPr="00D35697">
        <w:br/>
        <w:t>This stanza transitions to the imagery of creation—hillsides, tides, and flowers. It reminds us that even the natural world declares the glory of God (Psalm 19:1). For the Christian, even a walk through nature becomes a reminder of the Creator’s care and the peace that flows from trusting in Him.</w:t>
      </w:r>
    </w:p>
    <w:p w14:paraId="7C33D7C9" w14:textId="77777777" w:rsidR="00D35697" w:rsidRPr="00D35697" w:rsidRDefault="00D35697" w:rsidP="00D35697">
      <w:r w:rsidRPr="00D35697">
        <w:t>The sweet flowers of the “dale” symbolize blessings, moments of refreshment, and signs of God’s presence along the journey. Matthew 6:28–30 reminds us that if God so clothes the flowers, He surely watches over us. Every step of the faithful life, even through trials, is softened by His provision.</w:t>
      </w:r>
    </w:p>
    <w:p w14:paraId="6BEA4083" w14:textId="77777777" w:rsidR="00D35697" w:rsidRPr="00D35697" w:rsidRDefault="00D35697" w:rsidP="00D35697">
      <w:r w:rsidRPr="00D35697">
        <w:rPr>
          <w:b/>
          <w:bCs/>
        </w:rPr>
        <w:t>Stanza 3: “Though your garden is rare, it is not to compare with the flowers that bloom in the garden above...”</w:t>
      </w:r>
      <w:r w:rsidRPr="00D35697">
        <w:br/>
        <w:t>This stanza compares the beauty of this world to the glory of heaven. Even the most breathtaking scenes of this life cannot match what God has prepared for those who love Him. 1 Corinthians 2:9 says, “Eye has not seen, nor ear heard... the things which God has prepared.”</w:t>
      </w:r>
    </w:p>
    <w:p w14:paraId="14B9E398" w14:textId="77777777" w:rsidR="00D35697" w:rsidRPr="00D35697" w:rsidRDefault="00D35697" w:rsidP="00D35697">
      <w:r w:rsidRPr="00D35697">
        <w:t>We enjoy glimpses of glory now, but the full splendor is yet to come. Revelation 21:4–5 promises a place where all things are made new, where tears are wiped away, and joy is complete. The flowers of this world fade, but the “garden above” blooms forever in the presence of God.</w:t>
      </w:r>
    </w:p>
    <w:p w14:paraId="3A5CF764" w14:textId="77777777" w:rsidR="00D35697" w:rsidRPr="00D35697" w:rsidRDefault="00D35697" w:rsidP="00D35697">
      <w:r w:rsidRPr="00D35697">
        <w:rPr>
          <w:b/>
          <w:bCs/>
        </w:rPr>
        <w:t>Chorus: “Up in the beautiful Paradise Valley by the side of the river of life...”</w:t>
      </w:r>
      <w:r w:rsidRPr="00D35697">
        <w:br/>
        <w:t>The chorus draws directly from Revelation 22:1, where John sees “a pure river of water of life, clear as crystal, proceeding from the throne of God and of the Lamb.” Paradise Valley is more than metaphor—it is the eternal home of the faithful.</w:t>
      </w:r>
    </w:p>
    <w:p w14:paraId="1B8B8182" w14:textId="77777777" w:rsidR="00D35697" w:rsidRPr="00D35697" w:rsidRDefault="00D35697" w:rsidP="00D35697">
      <w:r w:rsidRPr="00D35697">
        <w:t>But in another sense, Paradise Valley can describe our current fellowship with God. John 10:10 reminds us that Jesus came to give us life—abundant life—even now. As we walk in His light (1 John 1:7), we experience peace, confidence, and contentment that the world cannot take away. We rest in His shadow now and look forward to perfect joy in the life to come.</w:t>
      </w:r>
    </w:p>
    <w:p w14:paraId="51F42B52" w14:textId="77777777" w:rsidR="00D35697" w:rsidRPr="00D35697" w:rsidRDefault="00D35697" w:rsidP="00D35697">
      <w:r w:rsidRPr="00D35697">
        <w:rPr>
          <w:b/>
          <w:bCs/>
        </w:rPr>
        <w:t>Paradise Valley Sermon Outline:</w:t>
      </w:r>
      <w:r w:rsidRPr="00D35697">
        <w:br/>
      </w:r>
      <w:r w:rsidRPr="00D35697">
        <w:rPr>
          <w:b/>
          <w:bCs/>
        </w:rPr>
        <w:t>Stanza 1: Hope in the Journey</w:t>
      </w:r>
    </w:p>
    <w:p w14:paraId="1F2ED37D" w14:textId="77777777" w:rsidR="00D35697" w:rsidRPr="00D35697" w:rsidRDefault="00D35697" w:rsidP="00D35697">
      <w:pPr>
        <w:numPr>
          <w:ilvl w:val="0"/>
          <w:numId w:val="1"/>
        </w:numPr>
      </w:pPr>
      <w:r w:rsidRPr="00D35697">
        <w:t>Life brings trouble and strife: John 16:33</w:t>
      </w:r>
    </w:p>
    <w:p w14:paraId="62742F0F" w14:textId="77777777" w:rsidR="00D35697" w:rsidRPr="00D35697" w:rsidRDefault="00D35697" w:rsidP="00D35697">
      <w:pPr>
        <w:numPr>
          <w:ilvl w:val="0"/>
          <w:numId w:val="1"/>
        </w:numPr>
      </w:pPr>
      <w:r w:rsidRPr="00D35697">
        <w:t>The believer’s hope gives strength: Titus 2:13</w:t>
      </w:r>
    </w:p>
    <w:p w14:paraId="1E3E4BB0" w14:textId="77777777" w:rsidR="00D35697" w:rsidRPr="00D35697" w:rsidRDefault="00D35697" w:rsidP="00D35697">
      <w:pPr>
        <w:numPr>
          <w:ilvl w:val="0"/>
          <w:numId w:val="1"/>
        </w:numPr>
      </w:pPr>
      <w:r w:rsidRPr="00D35697">
        <w:t>Our destination is glorious: Hebrews 11:10</w:t>
      </w:r>
    </w:p>
    <w:p w14:paraId="56EA4E5E" w14:textId="77777777" w:rsidR="00D35697" w:rsidRPr="00D35697" w:rsidRDefault="00D35697" w:rsidP="00D35697">
      <w:r w:rsidRPr="00D35697">
        <w:rPr>
          <w:b/>
          <w:bCs/>
        </w:rPr>
        <w:t>Stanza 2: God’s Presence in Creation</w:t>
      </w:r>
    </w:p>
    <w:p w14:paraId="75CD4529" w14:textId="77777777" w:rsidR="00D35697" w:rsidRPr="00D35697" w:rsidRDefault="00D35697" w:rsidP="00D35697">
      <w:pPr>
        <w:numPr>
          <w:ilvl w:val="0"/>
          <w:numId w:val="2"/>
        </w:numPr>
      </w:pPr>
      <w:r w:rsidRPr="00D35697">
        <w:t>The natural world reflects His glory: Psalm 19:1</w:t>
      </w:r>
    </w:p>
    <w:p w14:paraId="5EE32E01" w14:textId="77777777" w:rsidR="00D35697" w:rsidRPr="00D35697" w:rsidRDefault="00D35697" w:rsidP="00D35697">
      <w:pPr>
        <w:numPr>
          <w:ilvl w:val="0"/>
          <w:numId w:val="2"/>
        </w:numPr>
      </w:pPr>
      <w:r w:rsidRPr="00D35697">
        <w:t>Sweet moments refresh the soul: Matthew 6:28–30</w:t>
      </w:r>
    </w:p>
    <w:p w14:paraId="4C68BCCC" w14:textId="77777777" w:rsidR="00D35697" w:rsidRPr="00D35697" w:rsidRDefault="00D35697" w:rsidP="00D35697">
      <w:pPr>
        <w:numPr>
          <w:ilvl w:val="0"/>
          <w:numId w:val="2"/>
        </w:numPr>
      </w:pPr>
      <w:r w:rsidRPr="00D35697">
        <w:t>The Christian finds peace in every step</w:t>
      </w:r>
    </w:p>
    <w:p w14:paraId="691FAF2E" w14:textId="77777777" w:rsidR="00D35697" w:rsidRPr="00D35697" w:rsidRDefault="00D35697" w:rsidP="00D35697">
      <w:r w:rsidRPr="00D35697">
        <w:rPr>
          <w:b/>
          <w:bCs/>
        </w:rPr>
        <w:t>Stanza 3: Heaven’s Beauty Beyond Compare</w:t>
      </w:r>
    </w:p>
    <w:p w14:paraId="7F906614" w14:textId="77777777" w:rsidR="00D35697" w:rsidRPr="00D35697" w:rsidRDefault="00D35697" w:rsidP="00D35697">
      <w:pPr>
        <w:numPr>
          <w:ilvl w:val="0"/>
          <w:numId w:val="3"/>
        </w:numPr>
      </w:pPr>
      <w:r w:rsidRPr="00D35697">
        <w:t>Earthly beauty fades: Isaiah 40:8</w:t>
      </w:r>
    </w:p>
    <w:p w14:paraId="61A8FC75" w14:textId="77777777" w:rsidR="00D35697" w:rsidRPr="00D35697" w:rsidRDefault="00D35697" w:rsidP="00D35697">
      <w:pPr>
        <w:numPr>
          <w:ilvl w:val="0"/>
          <w:numId w:val="3"/>
        </w:numPr>
      </w:pPr>
      <w:r w:rsidRPr="00D35697">
        <w:t>Heaven’s glory is unmatched: 1 Corinthians 2:9</w:t>
      </w:r>
    </w:p>
    <w:p w14:paraId="2AEA03A0" w14:textId="77777777" w:rsidR="00D35697" w:rsidRPr="00D35697" w:rsidRDefault="00D35697" w:rsidP="00D35697">
      <w:pPr>
        <w:numPr>
          <w:ilvl w:val="0"/>
          <w:numId w:val="3"/>
        </w:numPr>
      </w:pPr>
      <w:r w:rsidRPr="00D35697">
        <w:t>God prepares a garden of everlasting joy: Revelation 21:4–5</w:t>
      </w:r>
    </w:p>
    <w:p w14:paraId="6E99D2E9" w14:textId="77777777" w:rsidR="00D35697" w:rsidRPr="00D35697" w:rsidRDefault="00D35697" w:rsidP="00D35697">
      <w:r w:rsidRPr="00D35697">
        <w:rPr>
          <w:b/>
          <w:bCs/>
        </w:rPr>
        <w:t>Chorus: Living Now with Heaven in View</w:t>
      </w:r>
    </w:p>
    <w:p w14:paraId="1E3D20EB" w14:textId="77777777" w:rsidR="00D35697" w:rsidRPr="00D35697" w:rsidRDefault="00D35697" w:rsidP="00D35697">
      <w:pPr>
        <w:numPr>
          <w:ilvl w:val="0"/>
          <w:numId w:val="4"/>
        </w:numPr>
      </w:pPr>
      <w:r w:rsidRPr="00D35697">
        <w:t>The river of life flows from God’s throne: Revelation 22:1</w:t>
      </w:r>
    </w:p>
    <w:p w14:paraId="2A249CFB" w14:textId="77777777" w:rsidR="00D35697" w:rsidRPr="00D35697" w:rsidRDefault="00D35697" w:rsidP="00D35697">
      <w:pPr>
        <w:numPr>
          <w:ilvl w:val="0"/>
          <w:numId w:val="4"/>
        </w:numPr>
      </w:pPr>
      <w:r w:rsidRPr="00D35697">
        <w:t>Eternal peace awaits the faithful: John 14:2–3</w:t>
      </w:r>
    </w:p>
    <w:p w14:paraId="59A71935" w14:textId="77777777" w:rsidR="00D35697" w:rsidRPr="00D35697" w:rsidRDefault="00D35697" w:rsidP="00D35697">
      <w:pPr>
        <w:numPr>
          <w:ilvl w:val="0"/>
          <w:numId w:val="4"/>
        </w:numPr>
      </w:pPr>
      <w:r w:rsidRPr="00D35697">
        <w:t>Even now, we walk in spiritual abundance: John 10:10</w:t>
      </w:r>
    </w:p>
    <w:p w14:paraId="7A7EDFCA" w14:textId="77777777" w:rsidR="00D35697" w:rsidRPr="00D35697" w:rsidRDefault="00D35697" w:rsidP="00D35697">
      <w:r w:rsidRPr="00D35697">
        <w:rPr>
          <w:b/>
          <w:bCs/>
        </w:rPr>
        <w:t>Call to Action:</w:t>
      </w:r>
      <w:r w:rsidRPr="00D35697">
        <w:br/>
        <w:t>Are you walking in Paradise Valley? The Christian life is not free from trials, but it is rich in peace and joy when we walk with the Lord. If you have not yet begun that journey—believe in Jesus Christ, repent of your sins, confess His name, and be baptized into Him. Then, live faithfully, resting in the shadow of the Almighty. Whether in sorrow or joy, He will walk with you—and one day, you’ll see the full bloom of the Paradise Valley beyond this life. Don’t wait. Walk with Him now, and live with Him forever.</w:t>
      </w:r>
    </w:p>
    <w:p w14:paraId="705C4AE8" w14:textId="77777777" w:rsidR="00D35697" w:rsidRPr="00D35697" w:rsidRDefault="00D35697" w:rsidP="00D35697">
      <w:r w:rsidRPr="00D35697">
        <w:rPr>
          <w:b/>
          <w:bCs/>
        </w:rPr>
        <w:t>Scripture Reference List:</w:t>
      </w:r>
      <w:r w:rsidRPr="00D35697">
        <w:br/>
        <w:t>Titus 2:13 – The blessed hope of Christ’s return</w:t>
      </w:r>
      <w:r w:rsidRPr="00D35697">
        <w:br/>
        <w:t>Hebrews 11:10 – Seeking the city built by God</w:t>
      </w:r>
      <w:r w:rsidRPr="00D35697">
        <w:br/>
        <w:t>Psalm 19:1 – The heavens declare the glory of God</w:t>
      </w:r>
      <w:r w:rsidRPr="00D35697">
        <w:br/>
        <w:t>Matthew 6:28–30 – God cares for the flowers—and for us</w:t>
      </w:r>
      <w:r w:rsidRPr="00D35697">
        <w:br/>
        <w:t>1 Corinthians 2:9 – What God has prepared for the faithful</w:t>
      </w:r>
      <w:r w:rsidRPr="00D35697">
        <w:br/>
        <w:t>Revelation 21:4–5 – No more tears, all things made new</w:t>
      </w:r>
      <w:r w:rsidRPr="00D35697">
        <w:br/>
        <w:t>Revelation 22:1 – The river of life from God’s throne</w:t>
      </w:r>
      <w:r w:rsidRPr="00D35697">
        <w:br/>
        <w:t>1 John 1:7 – Walk in the light and have fellowship</w:t>
      </w:r>
      <w:r w:rsidRPr="00D35697">
        <w:br/>
        <w:t>John 10:10 – Life more abundantly in Christ</w:t>
      </w:r>
      <w:r w:rsidRPr="00D35697">
        <w:br/>
        <w:t>John 14:2–3 – A prepared place in heaven for the faithful</w:t>
      </w:r>
      <w:r w:rsidRPr="00D35697">
        <w:br/>
        <w:t>Isaiah 40:8 – The grass withers, but God’s word stands forever</w:t>
      </w:r>
    </w:p>
    <w:p w14:paraId="1FB2904F" w14:textId="77777777" w:rsidR="00D35697" w:rsidRPr="00D35697" w:rsidRDefault="00D35697" w:rsidP="00D35697">
      <w:r w:rsidRPr="00D35697">
        <w:rPr>
          <w:b/>
          <w:bCs/>
        </w:rPr>
        <w:t>Song Author Credit:</w:t>
      </w:r>
      <w:r w:rsidRPr="00D35697">
        <w:br/>
        <w:t xml:space="preserve">“Paradise Valley” was written by </w:t>
      </w:r>
      <w:r w:rsidRPr="00D35697">
        <w:rPr>
          <w:b/>
          <w:bCs/>
        </w:rPr>
        <w:t>James D. Vaughn</w:t>
      </w:r>
      <w:r w:rsidRPr="00D35697">
        <w:t xml:space="preserve"> (1864–1941), a prominent gospel composer and publisher. Vaughn’s hymns often reflected joyful devotion and simple, scriptural truth. “Paradise Valley” is one of his best-known compositions, celebrating the peace and assurance found in walking closely with God.</w:t>
      </w:r>
    </w:p>
    <w:p w14:paraId="2056DB14" w14:textId="77777777" w:rsidR="00D35697" w:rsidRPr="00D35697" w:rsidRDefault="00D35697" w:rsidP="00D35697">
      <w:r w:rsidRPr="00D35697">
        <w:rPr>
          <w:b/>
          <w:bCs/>
        </w:rPr>
        <w:t>Song History:</w:t>
      </w:r>
      <w:r w:rsidRPr="00D35697">
        <w:br/>
        <w:t>First published in the early 1900s, “Paradise Valley” became a beloved hymn in churches of Christ for its uplifting melody and positive message. It has been sung for generations to remind Christians that while life has its trials, the faithful walk in beauty, guided by hope, and headed toward eternal joy.</w:t>
      </w:r>
    </w:p>
    <w:p w14:paraId="3F1F4078" w14:textId="77777777" w:rsidR="00D35697" w:rsidRPr="00D35697" w:rsidRDefault="00D35697" w:rsidP="00D35697">
      <w:r w:rsidRPr="00D35697">
        <w:rPr>
          <w:b/>
          <w:bCs/>
        </w:rPr>
        <w:t>Prepared by David Hersey of the church of Christ at Granby, MO</w:t>
      </w:r>
    </w:p>
    <w:p w14:paraId="1D06B9B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114CE"/>
    <w:multiLevelType w:val="multilevel"/>
    <w:tmpl w:val="C4AC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524160"/>
    <w:multiLevelType w:val="multilevel"/>
    <w:tmpl w:val="A0CA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2E3909"/>
    <w:multiLevelType w:val="multilevel"/>
    <w:tmpl w:val="84ECD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CF1C7A"/>
    <w:multiLevelType w:val="multilevel"/>
    <w:tmpl w:val="46FE1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0322309">
    <w:abstractNumId w:val="0"/>
  </w:num>
  <w:num w:numId="2" w16cid:durableId="208958420">
    <w:abstractNumId w:val="3"/>
  </w:num>
  <w:num w:numId="3" w16cid:durableId="1233197478">
    <w:abstractNumId w:val="2"/>
  </w:num>
  <w:num w:numId="4" w16cid:durableId="17003533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697"/>
    <w:rsid w:val="000D6DB3"/>
    <w:rsid w:val="000F0CF1"/>
    <w:rsid w:val="00287115"/>
    <w:rsid w:val="00367680"/>
    <w:rsid w:val="00695368"/>
    <w:rsid w:val="008635D2"/>
    <w:rsid w:val="00CD3620"/>
    <w:rsid w:val="00D35697"/>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A4DB23"/>
  <w15:chartTrackingRefBased/>
  <w15:docId w15:val="{CA33E6B8-C0D1-49A0-900B-6EAFF2EFC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56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56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56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56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56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56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56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56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56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56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56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56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56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56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56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56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56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5697"/>
    <w:rPr>
      <w:rFonts w:eastAsiaTheme="majorEastAsia" w:cstheme="majorBidi"/>
      <w:color w:val="272727" w:themeColor="text1" w:themeTint="D8"/>
    </w:rPr>
  </w:style>
  <w:style w:type="paragraph" w:styleId="Title">
    <w:name w:val="Title"/>
    <w:basedOn w:val="Normal"/>
    <w:next w:val="Normal"/>
    <w:link w:val="TitleChar"/>
    <w:uiPriority w:val="10"/>
    <w:qFormat/>
    <w:rsid w:val="00D356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56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56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56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5697"/>
    <w:pPr>
      <w:spacing w:before="160"/>
      <w:jc w:val="center"/>
    </w:pPr>
    <w:rPr>
      <w:i/>
      <w:iCs/>
      <w:color w:val="404040" w:themeColor="text1" w:themeTint="BF"/>
    </w:rPr>
  </w:style>
  <w:style w:type="character" w:customStyle="1" w:styleId="QuoteChar">
    <w:name w:val="Quote Char"/>
    <w:basedOn w:val="DefaultParagraphFont"/>
    <w:link w:val="Quote"/>
    <w:uiPriority w:val="29"/>
    <w:rsid w:val="00D35697"/>
    <w:rPr>
      <w:i/>
      <w:iCs/>
      <w:color w:val="404040" w:themeColor="text1" w:themeTint="BF"/>
    </w:rPr>
  </w:style>
  <w:style w:type="paragraph" w:styleId="ListParagraph">
    <w:name w:val="List Paragraph"/>
    <w:basedOn w:val="Normal"/>
    <w:uiPriority w:val="34"/>
    <w:qFormat/>
    <w:rsid w:val="00D35697"/>
    <w:pPr>
      <w:ind w:left="720"/>
      <w:contextualSpacing/>
    </w:pPr>
  </w:style>
  <w:style w:type="character" w:styleId="IntenseEmphasis">
    <w:name w:val="Intense Emphasis"/>
    <w:basedOn w:val="DefaultParagraphFont"/>
    <w:uiPriority w:val="21"/>
    <w:qFormat/>
    <w:rsid w:val="00D35697"/>
    <w:rPr>
      <w:i/>
      <w:iCs/>
      <w:color w:val="0F4761" w:themeColor="accent1" w:themeShade="BF"/>
    </w:rPr>
  </w:style>
  <w:style w:type="paragraph" w:styleId="IntenseQuote">
    <w:name w:val="Intense Quote"/>
    <w:basedOn w:val="Normal"/>
    <w:next w:val="Normal"/>
    <w:link w:val="IntenseQuoteChar"/>
    <w:uiPriority w:val="30"/>
    <w:qFormat/>
    <w:rsid w:val="00D356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5697"/>
    <w:rPr>
      <w:i/>
      <w:iCs/>
      <w:color w:val="0F4761" w:themeColor="accent1" w:themeShade="BF"/>
    </w:rPr>
  </w:style>
  <w:style w:type="character" w:styleId="IntenseReference">
    <w:name w:val="Intense Reference"/>
    <w:basedOn w:val="DefaultParagraphFont"/>
    <w:uiPriority w:val="32"/>
    <w:qFormat/>
    <w:rsid w:val="00D356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006853">
      <w:bodyDiv w:val="1"/>
      <w:marLeft w:val="0"/>
      <w:marRight w:val="0"/>
      <w:marTop w:val="0"/>
      <w:marBottom w:val="0"/>
      <w:divBdr>
        <w:top w:val="none" w:sz="0" w:space="0" w:color="auto"/>
        <w:left w:val="none" w:sz="0" w:space="0" w:color="auto"/>
        <w:bottom w:val="none" w:sz="0" w:space="0" w:color="auto"/>
        <w:right w:val="none" w:sz="0" w:space="0" w:color="auto"/>
      </w:divBdr>
    </w:div>
    <w:div w:id="1839998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1150</Words>
  <Characters>5291</Characters>
  <Application>Microsoft Office Word</Application>
  <DocSecurity>0</DocSecurity>
  <Lines>101</Lines>
  <Paragraphs>45</Paragraphs>
  <ScaleCrop>false</ScaleCrop>
  <Company/>
  <LinksUpToDate>false</LinksUpToDate>
  <CharactersWithSpaces>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2025-07-23T09:44:00Z</dcterms:created>
  <dcterms:modified xsi:type="dcterms:W3CDTF">2025-07-23T09:44:00Z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7466ad03-02c3-4cd5-a177-4346a0823691</vt:lpwstr>
  </property>
</Properties>
</file>