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41872" w14:textId="77777777" w:rsidR="003E19A0" w:rsidRPr="003E19A0" w:rsidRDefault="003E19A0" w:rsidP="003E19A0">
      <w:pPr>
        <w:rPr>
          <w:b/>
          <w:bCs/>
        </w:rPr>
      </w:pPr>
      <w:r w:rsidRPr="003E19A0">
        <w:rPr>
          <w:b/>
          <w:bCs/>
        </w:rPr>
        <w:t>The Work of the Holy Spirit, Part 1</w:t>
      </w:r>
    </w:p>
    <w:p w14:paraId="197A901A" w14:textId="77777777" w:rsidR="003E19A0" w:rsidRPr="003E19A0" w:rsidRDefault="003E19A0" w:rsidP="003E19A0">
      <w:pPr>
        <w:rPr>
          <w:b/>
          <w:bCs/>
        </w:rPr>
      </w:pPr>
      <w:r w:rsidRPr="003E19A0">
        <w:rPr>
          <w:b/>
          <w:bCs/>
        </w:rPr>
        <w:t>Introduction &amp; Overview</w:t>
      </w:r>
    </w:p>
    <w:p w14:paraId="0DF70240" w14:textId="77777777" w:rsidR="003E19A0" w:rsidRPr="003E19A0" w:rsidRDefault="003E19A0" w:rsidP="003E19A0">
      <w:pPr>
        <w:numPr>
          <w:ilvl w:val="0"/>
          <w:numId w:val="1"/>
        </w:numPr>
      </w:pPr>
      <w:r w:rsidRPr="003E19A0">
        <w:t>Last Sunday’s lesson focused on: </w:t>
      </w:r>
      <w:r w:rsidRPr="003E19A0">
        <w:rPr>
          <w:i/>
          <w:iCs/>
        </w:rPr>
        <w:t>Who is the Holy Spirit?</w:t>
      </w:r>
    </w:p>
    <w:p w14:paraId="581E0BB1" w14:textId="77777777" w:rsidR="003E19A0" w:rsidRPr="003E19A0" w:rsidRDefault="003E19A0" w:rsidP="003E19A0">
      <w:pPr>
        <w:numPr>
          <w:ilvl w:val="0"/>
          <w:numId w:val="1"/>
        </w:numPr>
      </w:pPr>
      <w:r w:rsidRPr="003E19A0">
        <w:t>Emphasized His identity within the Godhead—the Trinity:</w:t>
      </w:r>
    </w:p>
    <w:p w14:paraId="13B37938" w14:textId="77777777" w:rsidR="003E19A0" w:rsidRPr="003E19A0" w:rsidRDefault="003E19A0" w:rsidP="003E19A0">
      <w:pPr>
        <w:numPr>
          <w:ilvl w:val="1"/>
          <w:numId w:val="1"/>
        </w:numPr>
      </w:pPr>
      <w:r w:rsidRPr="003E19A0">
        <w:t>God the Father</w:t>
      </w:r>
    </w:p>
    <w:p w14:paraId="673E0CBE" w14:textId="77777777" w:rsidR="003E19A0" w:rsidRPr="003E19A0" w:rsidRDefault="003E19A0" w:rsidP="003E19A0">
      <w:pPr>
        <w:numPr>
          <w:ilvl w:val="1"/>
          <w:numId w:val="1"/>
        </w:numPr>
      </w:pPr>
      <w:r w:rsidRPr="003E19A0">
        <w:t>God the Son</w:t>
      </w:r>
    </w:p>
    <w:p w14:paraId="527BC617" w14:textId="77777777" w:rsidR="003E19A0" w:rsidRPr="003E19A0" w:rsidRDefault="003E19A0" w:rsidP="003E19A0">
      <w:pPr>
        <w:numPr>
          <w:ilvl w:val="1"/>
          <w:numId w:val="1"/>
        </w:numPr>
      </w:pPr>
      <w:r w:rsidRPr="003E19A0">
        <w:t>God the Holy Spirit</w:t>
      </w:r>
    </w:p>
    <w:p w14:paraId="716B3DDD" w14:textId="77777777" w:rsidR="003E19A0" w:rsidRPr="003E19A0" w:rsidRDefault="003E19A0" w:rsidP="003E19A0">
      <w:pPr>
        <w:numPr>
          <w:ilvl w:val="0"/>
          <w:numId w:val="1"/>
        </w:numPr>
      </w:pPr>
      <w:r w:rsidRPr="003E19A0">
        <w:t>Explored His divine qualities and Characteristics.</w:t>
      </w:r>
    </w:p>
    <w:p w14:paraId="3A313B80" w14:textId="77777777" w:rsidR="003E19A0" w:rsidRPr="003E19A0" w:rsidRDefault="003E19A0" w:rsidP="003E19A0">
      <w:pPr>
        <w:numPr>
          <w:ilvl w:val="0"/>
          <w:numId w:val="1"/>
        </w:numPr>
      </w:pPr>
      <w:r w:rsidRPr="003E19A0">
        <w:t>Today’s focus: </w:t>
      </w:r>
      <w:r w:rsidRPr="003E19A0">
        <w:rPr>
          <w:b/>
          <w:bCs/>
        </w:rPr>
        <w:t>the work and deeds of the Holy Spirit—what He has done and is doing.</w:t>
      </w:r>
    </w:p>
    <w:p w14:paraId="0DC46CDA" w14:textId="77777777" w:rsidR="003E19A0" w:rsidRPr="003E19A0" w:rsidRDefault="003E19A0" w:rsidP="003E19A0">
      <w:pPr>
        <w:numPr>
          <w:ilvl w:val="0"/>
          <w:numId w:val="1"/>
        </w:numPr>
      </w:pPr>
      <w:r w:rsidRPr="003E19A0">
        <w:t>Central to understanding His work is recognizing how </w:t>
      </w:r>
      <w:r w:rsidRPr="003E19A0">
        <w:rPr>
          <w:b/>
          <w:bCs/>
        </w:rPr>
        <w:t>the Spirit dwells within believers through the Word of God</w:t>
      </w:r>
      <w:r w:rsidRPr="003E19A0">
        <w:t>.</w:t>
      </w:r>
    </w:p>
    <w:p w14:paraId="4390A862" w14:textId="77777777" w:rsidR="003E19A0" w:rsidRPr="003E19A0" w:rsidRDefault="003E19A0" w:rsidP="003E19A0">
      <w:pPr>
        <w:rPr>
          <w:b/>
          <w:bCs/>
        </w:rPr>
      </w:pPr>
      <w:r w:rsidRPr="003E19A0">
        <w:rPr>
          <w:b/>
          <w:bCs/>
        </w:rPr>
        <w:t>Next Week’s Focus</w:t>
      </w:r>
    </w:p>
    <w:p w14:paraId="1F98927E" w14:textId="77777777" w:rsidR="003E19A0" w:rsidRPr="003E19A0" w:rsidRDefault="003E19A0" w:rsidP="003E19A0">
      <w:pPr>
        <w:numPr>
          <w:ilvl w:val="0"/>
          <w:numId w:val="2"/>
        </w:numPr>
      </w:pPr>
      <w:r w:rsidRPr="003E19A0">
        <w:t>We will examine </w:t>
      </w:r>
      <w:r w:rsidRPr="003E19A0">
        <w:rPr>
          <w:b/>
          <w:bCs/>
        </w:rPr>
        <w:t>the Holy Spirit’s work in the present day</w:t>
      </w:r>
      <w:r w:rsidRPr="003E19A0">
        <w:t>.</w:t>
      </w:r>
    </w:p>
    <w:p w14:paraId="3B38ABEA" w14:textId="77777777" w:rsidR="003E19A0" w:rsidRPr="003E19A0" w:rsidRDefault="003E19A0" w:rsidP="003E19A0">
      <w:pPr>
        <w:numPr>
          <w:ilvl w:val="0"/>
          <w:numId w:val="2"/>
        </w:numPr>
      </w:pPr>
      <w:r w:rsidRPr="003E19A0">
        <w:t>Specifically, what the Spirit is doing </w:t>
      </w:r>
      <w:r w:rsidRPr="003E19A0">
        <w:rPr>
          <w:b/>
          <w:bCs/>
        </w:rPr>
        <w:t>now</w:t>
      </w:r>
      <w:r w:rsidRPr="003E19A0">
        <w:t> through His ongoing activity in believers and in the world.</w:t>
      </w:r>
    </w:p>
    <w:p w14:paraId="0827F612" w14:textId="77777777" w:rsidR="003E19A0" w:rsidRPr="003E19A0" w:rsidRDefault="003E19A0" w:rsidP="003E19A0">
      <w:pPr>
        <w:rPr>
          <w:b/>
          <w:bCs/>
        </w:rPr>
      </w:pPr>
      <w:r w:rsidRPr="003E19A0">
        <w:rPr>
          <w:b/>
          <w:bCs/>
        </w:rPr>
        <w:t>Study Approach</w:t>
      </w:r>
    </w:p>
    <w:p w14:paraId="0017BDA6" w14:textId="77777777" w:rsidR="003E19A0" w:rsidRPr="003E19A0" w:rsidRDefault="003E19A0" w:rsidP="003E19A0">
      <w:pPr>
        <w:numPr>
          <w:ilvl w:val="0"/>
          <w:numId w:val="3"/>
        </w:numPr>
      </w:pPr>
      <w:r w:rsidRPr="003E19A0">
        <w:t>Approach the subject with caution: </w:t>
      </w:r>
      <w:r w:rsidRPr="003E19A0">
        <w:rPr>
          <w:b/>
          <w:bCs/>
        </w:rPr>
        <w:t>stick strictly to what the Bible says</w:t>
      </w:r>
      <w:r w:rsidRPr="003E19A0">
        <w:t>.</w:t>
      </w:r>
    </w:p>
    <w:p w14:paraId="29D34A1F" w14:textId="77777777" w:rsidR="003E19A0" w:rsidRPr="003E19A0" w:rsidRDefault="003E19A0" w:rsidP="003E19A0">
      <w:pPr>
        <w:numPr>
          <w:ilvl w:val="0"/>
          <w:numId w:val="3"/>
        </w:numPr>
      </w:pPr>
      <w:r w:rsidRPr="003E19A0">
        <w:t>Avoid speculation, personal opinions, or theories.</w:t>
      </w:r>
    </w:p>
    <w:p w14:paraId="29CF3F50" w14:textId="77777777" w:rsidR="003E19A0" w:rsidRPr="003E19A0" w:rsidRDefault="003E19A0" w:rsidP="003E19A0">
      <w:pPr>
        <w:numPr>
          <w:ilvl w:val="0"/>
          <w:numId w:val="3"/>
        </w:numPr>
      </w:pPr>
      <w:r w:rsidRPr="003E19A0">
        <w:t>Our primary guiding principle: </w:t>
      </w:r>
      <w:r w:rsidRPr="003E19A0">
        <w:rPr>
          <w:b/>
          <w:bCs/>
        </w:rPr>
        <w:t>the Holy Spirit works through and inspires the Word of God</w:t>
      </w:r>
      <w:r w:rsidRPr="003E19A0">
        <w:t>—and that is where we will focus our study.</w:t>
      </w:r>
    </w:p>
    <w:p w14:paraId="0EBC9C15" w14:textId="77777777" w:rsidR="003E19A0" w:rsidRPr="003E19A0" w:rsidRDefault="003E19A0" w:rsidP="003E19A0">
      <w:pPr>
        <w:rPr>
          <w:b/>
          <w:bCs/>
        </w:rPr>
      </w:pPr>
      <w:r w:rsidRPr="003E19A0">
        <w:rPr>
          <w:b/>
          <w:bCs/>
        </w:rPr>
        <w:t>The Holy Spirit in Creation</w:t>
      </w:r>
    </w:p>
    <w:p w14:paraId="74BC980F" w14:textId="77777777" w:rsidR="003E19A0" w:rsidRPr="003E19A0" w:rsidRDefault="003E19A0" w:rsidP="003E19A0">
      <w:pPr>
        <w:numPr>
          <w:ilvl w:val="0"/>
          <w:numId w:val="4"/>
        </w:numPr>
      </w:pPr>
      <w:r w:rsidRPr="003E19A0">
        <w:t>Genesis 1:1-2 describes the beginning of the world.</w:t>
      </w:r>
    </w:p>
    <w:p w14:paraId="02226DC4" w14:textId="77777777" w:rsidR="003E19A0" w:rsidRPr="003E19A0" w:rsidRDefault="003E19A0" w:rsidP="003E19A0">
      <w:pPr>
        <w:numPr>
          <w:ilvl w:val="0"/>
          <w:numId w:val="4"/>
        </w:numPr>
      </w:pPr>
      <w:r w:rsidRPr="003E19A0">
        <w:t>Verse 2 states: </w:t>
      </w:r>
      <w:r w:rsidRPr="003E19A0">
        <w:rPr>
          <w:i/>
          <w:iCs/>
        </w:rPr>
        <w:t>“The Spirit of God was hovering over the face of the waters.”</w:t>
      </w:r>
    </w:p>
    <w:p w14:paraId="7DD9A47B" w14:textId="77777777" w:rsidR="003E19A0" w:rsidRPr="003E19A0" w:rsidRDefault="003E19A0" w:rsidP="003E19A0">
      <w:pPr>
        <w:numPr>
          <w:ilvl w:val="0"/>
          <w:numId w:val="4"/>
        </w:numPr>
      </w:pPr>
      <w:r w:rsidRPr="003E19A0">
        <w:t>The Spirit was </w:t>
      </w:r>
      <w:r w:rsidRPr="003E19A0">
        <w:rPr>
          <w:b/>
          <w:bCs/>
        </w:rPr>
        <w:t>active in energizing, organizing, and initiating</w:t>
      </w:r>
      <w:r w:rsidRPr="003E19A0">
        <w:t> creation.</w:t>
      </w:r>
    </w:p>
    <w:p w14:paraId="2188104D" w14:textId="77777777" w:rsidR="003E19A0" w:rsidRPr="003E19A0" w:rsidRDefault="003E19A0" w:rsidP="003E19A0">
      <w:pPr>
        <w:numPr>
          <w:ilvl w:val="0"/>
          <w:numId w:val="4"/>
        </w:numPr>
      </w:pPr>
      <w:r w:rsidRPr="003E19A0">
        <w:t>His work </w:t>
      </w:r>
      <w:r w:rsidRPr="003E19A0">
        <w:rPr>
          <w:b/>
          <w:bCs/>
        </w:rPr>
        <w:t>set the universe in motion and prepared it for life</w:t>
      </w:r>
      <w:r w:rsidRPr="003E19A0">
        <w:t>.</w:t>
      </w:r>
    </w:p>
    <w:p w14:paraId="7BE63010" w14:textId="77777777" w:rsidR="003E19A0" w:rsidRPr="003E19A0" w:rsidRDefault="003E19A0" w:rsidP="003E19A0">
      <w:pPr>
        <w:rPr>
          <w:b/>
          <w:bCs/>
        </w:rPr>
      </w:pPr>
      <w:r w:rsidRPr="003E19A0">
        <w:rPr>
          <w:b/>
          <w:bCs/>
        </w:rPr>
        <w:t>Commentary on Creation &amp; the Spirit’s Role</w:t>
      </w:r>
    </w:p>
    <w:p w14:paraId="48CECAB3" w14:textId="77777777" w:rsidR="003E19A0" w:rsidRPr="003E19A0" w:rsidRDefault="003E19A0" w:rsidP="003E19A0">
      <w:pPr>
        <w:numPr>
          <w:ilvl w:val="0"/>
          <w:numId w:val="5"/>
        </w:numPr>
      </w:pPr>
      <w:proofErr w:type="gramStart"/>
      <w:r w:rsidRPr="003E19A0">
        <w:t>The Spirit </w:t>
      </w:r>
      <w:r w:rsidRPr="003E19A0">
        <w:rPr>
          <w:b/>
          <w:bCs/>
        </w:rPr>
        <w:t>organized matter</w:t>
      </w:r>
      <w:proofErr w:type="gramEnd"/>
      <w:r w:rsidRPr="003E19A0">
        <w:t> and </w:t>
      </w:r>
      <w:r w:rsidRPr="003E19A0">
        <w:rPr>
          <w:b/>
          <w:bCs/>
        </w:rPr>
        <w:t>set the universe in order</w:t>
      </w:r>
      <w:r w:rsidRPr="003E19A0">
        <w:t>.</w:t>
      </w:r>
    </w:p>
    <w:p w14:paraId="40431CA7" w14:textId="77777777" w:rsidR="003E19A0" w:rsidRPr="003E19A0" w:rsidRDefault="003E19A0" w:rsidP="003E19A0">
      <w:pPr>
        <w:numPr>
          <w:ilvl w:val="0"/>
          <w:numId w:val="5"/>
        </w:numPr>
      </w:pPr>
      <w:r w:rsidRPr="003E19A0">
        <w:rPr>
          <w:b/>
          <w:bCs/>
        </w:rPr>
        <w:t xml:space="preserve">The Holy Spirit's mission was to organize </w:t>
      </w:r>
      <w:proofErr w:type="gramStart"/>
      <w:r w:rsidRPr="003E19A0">
        <w:rPr>
          <w:b/>
          <w:bCs/>
        </w:rPr>
        <w:t>matter</w:t>
      </w:r>
      <w:proofErr w:type="gramEnd"/>
      <w:r w:rsidRPr="003E19A0">
        <w:rPr>
          <w:b/>
          <w:bCs/>
        </w:rPr>
        <w:t xml:space="preserve"> and set in motion the functioning of the universe.</w:t>
      </w:r>
    </w:p>
    <w:p w14:paraId="69AF1486" w14:textId="77777777" w:rsidR="003E19A0" w:rsidRPr="003E19A0" w:rsidRDefault="003E19A0" w:rsidP="003E19A0">
      <w:pPr>
        <w:numPr>
          <w:ilvl w:val="0"/>
          <w:numId w:val="5"/>
        </w:numPr>
      </w:pPr>
      <w:r w:rsidRPr="003E19A0">
        <w:t>His activity </w:t>
      </w:r>
      <w:r w:rsidRPr="003E19A0">
        <w:rPr>
          <w:b/>
          <w:bCs/>
        </w:rPr>
        <w:t>brought beauty, order, and life to creation</w:t>
      </w:r>
      <w:r w:rsidRPr="003E19A0">
        <w:t>.</w:t>
      </w:r>
    </w:p>
    <w:p w14:paraId="7CB33B0F" w14:textId="77777777" w:rsidR="003E19A0" w:rsidRPr="003E19A0" w:rsidRDefault="003E19A0" w:rsidP="003E19A0">
      <w:pPr>
        <w:rPr>
          <w:b/>
          <w:bCs/>
        </w:rPr>
      </w:pPr>
      <w:r w:rsidRPr="003E19A0">
        <w:rPr>
          <w:b/>
          <w:bCs/>
        </w:rPr>
        <w:t>Further Evidence from Scripture</w:t>
      </w:r>
    </w:p>
    <w:p w14:paraId="02ED9B40" w14:textId="77777777" w:rsidR="003E19A0" w:rsidRPr="003E19A0" w:rsidRDefault="003E19A0" w:rsidP="003E19A0">
      <w:pPr>
        <w:numPr>
          <w:ilvl w:val="0"/>
          <w:numId w:val="6"/>
        </w:numPr>
      </w:pPr>
      <w:r w:rsidRPr="003E19A0">
        <w:t>Job 26:13: </w:t>
      </w:r>
      <w:r w:rsidRPr="003E19A0">
        <w:rPr>
          <w:i/>
          <w:iCs/>
        </w:rPr>
        <w:t>“By His Spirit, He adorned the heavens...”</w:t>
      </w:r>
      <w:r w:rsidRPr="003E19A0">
        <w:t> (Made the heavens beautiful and organized).</w:t>
      </w:r>
    </w:p>
    <w:p w14:paraId="70698FD5" w14:textId="77777777" w:rsidR="003E19A0" w:rsidRPr="003E19A0" w:rsidRDefault="003E19A0" w:rsidP="003E19A0">
      <w:pPr>
        <w:numPr>
          <w:ilvl w:val="0"/>
          <w:numId w:val="6"/>
        </w:numPr>
      </w:pPr>
      <w:r w:rsidRPr="003E19A0">
        <w:t>Job 33:4: </w:t>
      </w:r>
      <w:r w:rsidRPr="003E19A0">
        <w:rPr>
          <w:i/>
          <w:iCs/>
        </w:rPr>
        <w:t>“The Spirit of God has made me, and the breath of the Almighty gives me life.”</w:t>
      </w:r>
    </w:p>
    <w:p w14:paraId="1CBFD751" w14:textId="77777777" w:rsidR="003E19A0" w:rsidRPr="003E19A0" w:rsidRDefault="003E19A0" w:rsidP="003E19A0">
      <w:pPr>
        <w:numPr>
          <w:ilvl w:val="0"/>
          <w:numId w:val="6"/>
        </w:numPr>
      </w:pPr>
      <w:r w:rsidRPr="003E19A0">
        <w:t>These passages reveal the Spirit </w:t>
      </w:r>
      <w:r w:rsidRPr="003E19A0">
        <w:rPr>
          <w:b/>
          <w:bCs/>
        </w:rPr>
        <w:t>breathing life into man</w:t>
      </w:r>
      <w:r w:rsidRPr="003E19A0">
        <w:t> and </w:t>
      </w:r>
      <w:r w:rsidRPr="003E19A0">
        <w:rPr>
          <w:b/>
          <w:bCs/>
        </w:rPr>
        <w:t>actively participating in creation</w:t>
      </w:r>
      <w:r w:rsidRPr="003E19A0">
        <w:t> from the very beginning.</w:t>
      </w:r>
    </w:p>
    <w:p w14:paraId="06B40F6D" w14:textId="77777777" w:rsidR="003E19A0" w:rsidRPr="003E19A0" w:rsidRDefault="003E19A0" w:rsidP="003E19A0">
      <w:pPr>
        <w:rPr>
          <w:b/>
          <w:bCs/>
        </w:rPr>
      </w:pPr>
      <w:r w:rsidRPr="003E19A0">
        <w:rPr>
          <w:b/>
          <w:bCs/>
        </w:rPr>
        <w:t>Summary on Creation</w:t>
      </w:r>
    </w:p>
    <w:p w14:paraId="44C089A3" w14:textId="77777777" w:rsidR="003E19A0" w:rsidRPr="003E19A0" w:rsidRDefault="003E19A0" w:rsidP="003E19A0">
      <w:pPr>
        <w:numPr>
          <w:ilvl w:val="0"/>
          <w:numId w:val="7"/>
        </w:numPr>
      </w:pPr>
      <w:r w:rsidRPr="003E19A0">
        <w:t>The Holy Spirit </w:t>
      </w:r>
      <w:r w:rsidRPr="003E19A0">
        <w:rPr>
          <w:b/>
          <w:bCs/>
        </w:rPr>
        <w:t>has been active since the dawn of time</w:t>
      </w:r>
      <w:r w:rsidRPr="003E19A0">
        <w:t>.</w:t>
      </w:r>
    </w:p>
    <w:p w14:paraId="296CFF2B" w14:textId="77777777" w:rsidR="003E19A0" w:rsidRPr="003E19A0" w:rsidRDefault="003E19A0" w:rsidP="003E19A0">
      <w:pPr>
        <w:numPr>
          <w:ilvl w:val="0"/>
          <w:numId w:val="7"/>
        </w:numPr>
      </w:pPr>
      <w:r w:rsidRPr="003E19A0">
        <w:t>His roles include </w:t>
      </w:r>
      <w:r w:rsidRPr="003E19A0">
        <w:rPr>
          <w:b/>
          <w:bCs/>
        </w:rPr>
        <w:t>organizing, energizing, adorning, and giving life</w:t>
      </w:r>
      <w:r w:rsidRPr="003E19A0">
        <w:t xml:space="preserve">—and His work continues today </w:t>
      </w:r>
      <w:proofErr w:type="gramStart"/>
      <w:r w:rsidRPr="003E19A0">
        <w:t>in</w:t>
      </w:r>
      <w:proofErr w:type="gramEnd"/>
      <w:r w:rsidRPr="003E19A0">
        <w:t xml:space="preserve"> believers.</w:t>
      </w:r>
    </w:p>
    <w:p w14:paraId="5585DD00" w14:textId="77777777" w:rsidR="003E19A0" w:rsidRPr="003E19A0" w:rsidRDefault="003E19A0" w:rsidP="003E19A0">
      <w:pPr>
        <w:rPr>
          <w:b/>
          <w:bCs/>
        </w:rPr>
      </w:pPr>
      <w:r w:rsidRPr="003E19A0">
        <w:rPr>
          <w:b/>
          <w:bCs/>
        </w:rPr>
        <w:t>The Spirit’s Work in Inspiring the Word &amp; Prophets</w:t>
      </w:r>
    </w:p>
    <w:p w14:paraId="0B7C34AD" w14:textId="77777777" w:rsidR="003E19A0" w:rsidRPr="003E19A0" w:rsidRDefault="003E19A0" w:rsidP="003E19A0">
      <w:pPr>
        <w:numPr>
          <w:ilvl w:val="0"/>
          <w:numId w:val="8"/>
        </w:numPr>
      </w:pPr>
      <w:r w:rsidRPr="003E19A0">
        <w:t>The Spirit </w:t>
      </w:r>
      <w:r w:rsidRPr="003E19A0">
        <w:rPr>
          <w:b/>
          <w:bCs/>
        </w:rPr>
        <w:t>inspired Noah</w:t>
      </w:r>
      <w:r w:rsidRPr="003E19A0">
        <w:t> to preach righteousness and save his family during the flood.</w:t>
      </w:r>
    </w:p>
    <w:p w14:paraId="36FD8500" w14:textId="77777777" w:rsidR="003E19A0" w:rsidRPr="003E19A0" w:rsidRDefault="003E19A0" w:rsidP="003E19A0">
      <w:pPr>
        <w:numPr>
          <w:ilvl w:val="0"/>
          <w:numId w:val="8"/>
        </w:numPr>
      </w:pPr>
      <w:r w:rsidRPr="003E19A0">
        <w:t>Throughout the Old Testament, the Spirit </w:t>
      </w:r>
      <w:r w:rsidRPr="003E19A0">
        <w:rPr>
          <w:b/>
          <w:bCs/>
        </w:rPr>
        <w:t>inspired prophets</w:t>
      </w:r>
      <w:r w:rsidRPr="003E19A0">
        <w:t>, guiding them to speak God's truth. (2 Peter 1:20-21)</w:t>
      </w:r>
    </w:p>
    <w:p w14:paraId="36E414A9" w14:textId="77777777" w:rsidR="003E19A0" w:rsidRPr="003E19A0" w:rsidRDefault="003E19A0" w:rsidP="003E19A0">
      <w:pPr>
        <w:numPr>
          <w:ilvl w:val="0"/>
          <w:numId w:val="8"/>
        </w:numPr>
      </w:pPr>
      <w:r w:rsidRPr="003E19A0">
        <w:t>Nehemiah 9:20, 30: The Spirit </w:t>
      </w:r>
      <w:r w:rsidRPr="003E19A0">
        <w:rPr>
          <w:b/>
          <w:bCs/>
        </w:rPr>
        <w:t>instructed and testified</w:t>
      </w:r>
      <w:r w:rsidRPr="003E19A0">
        <w:t> through prophets, calling the people to repentance.</w:t>
      </w:r>
    </w:p>
    <w:p w14:paraId="66F9720E" w14:textId="77777777" w:rsidR="003E19A0" w:rsidRPr="003E19A0" w:rsidRDefault="003E19A0" w:rsidP="003E19A0">
      <w:pPr>
        <w:numPr>
          <w:ilvl w:val="0"/>
          <w:numId w:val="8"/>
        </w:numPr>
      </w:pPr>
      <w:r w:rsidRPr="003E19A0">
        <w:t>His inspiration </w:t>
      </w:r>
      <w:r w:rsidRPr="003E19A0">
        <w:rPr>
          <w:b/>
          <w:bCs/>
        </w:rPr>
        <w:t>continues through His guidance and the writing of Scripture</w:t>
      </w:r>
      <w:r w:rsidRPr="003E19A0">
        <w:t>, ensuring it is </w:t>
      </w:r>
      <w:r w:rsidRPr="003E19A0">
        <w:rPr>
          <w:b/>
          <w:bCs/>
        </w:rPr>
        <w:t>God’s inspired Word</w:t>
      </w:r>
      <w:r w:rsidRPr="003E19A0">
        <w:t>.</w:t>
      </w:r>
    </w:p>
    <w:p w14:paraId="0A997B0D" w14:textId="77777777" w:rsidR="003E19A0" w:rsidRPr="003E19A0" w:rsidRDefault="003E19A0" w:rsidP="003E19A0">
      <w:pPr>
        <w:rPr>
          <w:b/>
          <w:bCs/>
        </w:rPr>
      </w:pPr>
      <w:r w:rsidRPr="003E19A0">
        <w:rPr>
          <w:b/>
          <w:bCs/>
        </w:rPr>
        <w:t>The Spirit’s Work in Revealing and Dwelling in Believers</w:t>
      </w:r>
    </w:p>
    <w:p w14:paraId="3D124DC8" w14:textId="77777777" w:rsidR="003E19A0" w:rsidRPr="003E19A0" w:rsidRDefault="003E19A0" w:rsidP="003E19A0">
      <w:pPr>
        <w:numPr>
          <w:ilvl w:val="0"/>
          <w:numId w:val="9"/>
        </w:numPr>
      </w:pPr>
      <w:r w:rsidRPr="003E19A0">
        <w:t>The Holy Spirit </w:t>
      </w:r>
      <w:r w:rsidRPr="003E19A0">
        <w:rPr>
          <w:b/>
          <w:bCs/>
        </w:rPr>
        <w:t>dwells in believers through the Word of God</w:t>
      </w:r>
      <w:r w:rsidRPr="003E19A0">
        <w:t>.</w:t>
      </w:r>
    </w:p>
    <w:p w14:paraId="023EC402" w14:textId="77777777" w:rsidR="003E19A0" w:rsidRPr="003E19A0" w:rsidRDefault="003E19A0" w:rsidP="003E19A0">
      <w:pPr>
        <w:numPr>
          <w:ilvl w:val="0"/>
          <w:numId w:val="9"/>
        </w:numPr>
      </w:pPr>
      <w:r w:rsidRPr="003E19A0">
        <w:t>John 14-16: Jesus promised the Spirit would </w:t>
      </w:r>
      <w:r w:rsidRPr="003E19A0">
        <w:rPr>
          <w:b/>
          <w:bCs/>
        </w:rPr>
        <w:t>guide the Apostles into all truth</w:t>
      </w:r>
      <w:r w:rsidRPr="003E19A0">
        <w:t xml:space="preserve">— revealing and calling to remembrance God’s Word so that they could preach it and record it for us today.  </w:t>
      </w:r>
    </w:p>
    <w:p w14:paraId="3CF225BE" w14:textId="77777777" w:rsidR="003E19A0" w:rsidRPr="003E19A0" w:rsidRDefault="003E19A0" w:rsidP="003E19A0">
      <w:pPr>
        <w:numPr>
          <w:ilvl w:val="0"/>
          <w:numId w:val="9"/>
        </w:numPr>
      </w:pPr>
      <w:r w:rsidRPr="003E19A0">
        <w:t>The Spirit </w:t>
      </w:r>
      <w:r w:rsidRPr="003E19A0">
        <w:rPr>
          <w:b/>
          <w:bCs/>
        </w:rPr>
        <w:t>indwells</w:t>
      </w:r>
      <w:r w:rsidRPr="003E19A0">
        <w:t> those who obey the gospel, working within through the truth of Scripture.</w:t>
      </w:r>
    </w:p>
    <w:p w14:paraId="309EB987" w14:textId="77777777" w:rsidR="003E19A0" w:rsidRPr="003E19A0" w:rsidRDefault="003E19A0" w:rsidP="003E19A0">
      <w:pPr>
        <w:numPr>
          <w:ilvl w:val="0"/>
          <w:numId w:val="9"/>
        </w:numPr>
      </w:pPr>
      <w:r w:rsidRPr="003E19A0">
        <w:t>When believers </w:t>
      </w:r>
      <w:r w:rsidRPr="003E19A0">
        <w:rPr>
          <w:b/>
          <w:bCs/>
        </w:rPr>
        <w:t>study and obey the Bible</w:t>
      </w:r>
      <w:r w:rsidRPr="003E19A0">
        <w:t>, the Spirit is operating inside them, transforming their hearts and minds.</w:t>
      </w:r>
    </w:p>
    <w:p w14:paraId="54402FCE" w14:textId="77777777" w:rsidR="003E19A0" w:rsidRPr="003E19A0" w:rsidRDefault="003E19A0" w:rsidP="003E19A0">
      <w:pPr>
        <w:rPr>
          <w:b/>
          <w:bCs/>
        </w:rPr>
      </w:pPr>
      <w:r w:rsidRPr="003E19A0">
        <w:rPr>
          <w:b/>
          <w:bCs/>
        </w:rPr>
        <w:t>The Holy Spirit’s Role in Jesus Christ’s Life</w:t>
      </w:r>
    </w:p>
    <w:p w14:paraId="3D76E1C7" w14:textId="77777777" w:rsidR="003E19A0" w:rsidRPr="003E19A0" w:rsidRDefault="003E19A0" w:rsidP="003E19A0">
      <w:pPr>
        <w:numPr>
          <w:ilvl w:val="0"/>
          <w:numId w:val="10"/>
        </w:numPr>
      </w:pPr>
      <w:r w:rsidRPr="003E19A0">
        <w:t>The Spirit </w:t>
      </w:r>
      <w:r w:rsidRPr="003E19A0">
        <w:rPr>
          <w:b/>
          <w:bCs/>
        </w:rPr>
        <w:t>played a crucial role</w:t>
      </w:r>
      <w:r w:rsidRPr="003E19A0">
        <w:t> in Jesus’ earthly life:</w:t>
      </w:r>
    </w:p>
    <w:p w14:paraId="14C0775F" w14:textId="77777777" w:rsidR="003E19A0" w:rsidRPr="003E19A0" w:rsidRDefault="003E19A0" w:rsidP="003E19A0">
      <w:pPr>
        <w:numPr>
          <w:ilvl w:val="1"/>
          <w:numId w:val="10"/>
        </w:numPr>
      </w:pPr>
      <w:r w:rsidRPr="003E19A0">
        <w:t>Matthew 1:18-20: Mary conceived </w:t>
      </w:r>
      <w:r w:rsidRPr="003E19A0">
        <w:rPr>
          <w:b/>
          <w:bCs/>
        </w:rPr>
        <w:t>by the Holy Spirit</w:t>
      </w:r>
      <w:r w:rsidRPr="003E19A0">
        <w:t>.</w:t>
      </w:r>
    </w:p>
    <w:p w14:paraId="36B03674" w14:textId="77777777" w:rsidR="003E19A0" w:rsidRPr="003E19A0" w:rsidRDefault="003E19A0" w:rsidP="003E19A0">
      <w:pPr>
        <w:numPr>
          <w:ilvl w:val="1"/>
          <w:numId w:val="10"/>
        </w:numPr>
      </w:pPr>
      <w:r w:rsidRPr="003E19A0">
        <w:t>John 1:32: The Spirit </w:t>
      </w:r>
      <w:r w:rsidRPr="003E19A0">
        <w:rPr>
          <w:b/>
          <w:bCs/>
        </w:rPr>
        <w:t>descended on Jesus at His baptism</w:t>
      </w:r>
      <w:r w:rsidRPr="003E19A0">
        <w:t>, remaining with Him.</w:t>
      </w:r>
    </w:p>
    <w:p w14:paraId="2125C9CC" w14:textId="77777777" w:rsidR="003E19A0" w:rsidRPr="003E19A0" w:rsidRDefault="003E19A0" w:rsidP="003E19A0">
      <w:pPr>
        <w:numPr>
          <w:ilvl w:val="1"/>
          <w:numId w:val="10"/>
        </w:numPr>
      </w:pPr>
      <w:r w:rsidRPr="003E19A0">
        <w:t>Matthew 12:28: The Spirit </w:t>
      </w:r>
      <w:r w:rsidRPr="003E19A0">
        <w:rPr>
          <w:b/>
          <w:bCs/>
        </w:rPr>
        <w:t>worked through Jesus</w:t>
      </w:r>
      <w:r w:rsidRPr="003E19A0">
        <w:t> when performing miracles, casting out demons.</w:t>
      </w:r>
    </w:p>
    <w:p w14:paraId="41BB5FCA" w14:textId="77777777" w:rsidR="003E19A0" w:rsidRPr="003E19A0" w:rsidRDefault="003E19A0" w:rsidP="003E19A0">
      <w:pPr>
        <w:numPr>
          <w:ilvl w:val="1"/>
          <w:numId w:val="10"/>
        </w:numPr>
      </w:pPr>
      <w:r w:rsidRPr="003E19A0">
        <w:t>Hebrews 9:14: The Spirit </w:t>
      </w:r>
      <w:r w:rsidRPr="003E19A0">
        <w:rPr>
          <w:b/>
          <w:bCs/>
        </w:rPr>
        <w:t>was active in Christ’s sacrifice</w:t>
      </w:r>
      <w:r w:rsidRPr="003E19A0">
        <w:t>, offering Himself without spot to God.</w:t>
      </w:r>
    </w:p>
    <w:p w14:paraId="4C56A990" w14:textId="77777777" w:rsidR="003E19A0" w:rsidRPr="003E19A0" w:rsidRDefault="003E19A0" w:rsidP="003E19A0">
      <w:pPr>
        <w:numPr>
          <w:ilvl w:val="0"/>
          <w:numId w:val="10"/>
        </w:numPr>
      </w:pPr>
      <w:r w:rsidRPr="003E19A0">
        <w:t>The Spirit </w:t>
      </w:r>
      <w:r w:rsidRPr="003E19A0">
        <w:rPr>
          <w:b/>
          <w:bCs/>
        </w:rPr>
        <w:t>empowered Christ</w:t>
      </w:r>
      <w:r w:rsidRPr="003E19A0">
        <w:t> for His ministry and </w:t>
      </w:r>
      <w:r w:rsidRPr="003E19A0">
        <w:rPr>
          <w:b/>
          <w:bCs/>
        </w:rPr>
        <w:t>raised Him from the dead</w:t>
      </w:r>
      <w:r w:rsidRPr="003E19A0">
        <w:t> (Romans 8:11).</w:t>
      </w:r>
    </w:p>
    <w:p w14:paraId="33B3E9B5" w14:textId="77777777" w:rsidR="003E19A0" w:rsidRPr="003E19A0" w:rsidRDefault="003E19A0" w:rsidP="003E19A0">
      <w:pPr>
        <w:rPr>
          <w:b/>
          <w:bCs/>
        </w:rPr>
      </w:pPr>
      <w:r w:rsidRPr="003E19A0">
        <w:rPr>
          <w:b/>
          <w:bCs/>
        </w:rPr>
        <w:t>The Spirit’s Work in Resurrection &amp; Salvation</w:t>
      </w:r>
    </w:p>
    <w:p w14:paraId="181989EA" w14:textId="77777777" w:rsidR="003E19A0" w:rsidRPr="003E19A0" w:rsidRDefault="003E19A0" w:rsidP="003E19A0">
      <w:pPr>
        <w:numPr>
          <w:ilvl w:val="0"/>
          <w:numId w:val="11"/>
        </w:numPr>
      </w:pPr>
      <w:r w:rsidRPr="003E19A0">
        <w:t>Romans 8:11 explains: </w:t>
      </w:r>
      <w:r w:rsidRPr="003E19A0">
        <w:rPr>
          <w:b/>
          <w:bCs/>
        </w:rPr>
        <w:t>It is the Spirit of God who raised Jesus from the dead</w:t>
      </w:r>
      <w:r w:rsidRPr="003E19A0">
        <w:t>, demonstrating His active role in divine power.</w:t>
      </w:r>
    </w:p>
    <w:p w14:paraId="26CCA296" w14:textId="77777777" w:rsidR="003E19A0" w:rsidRPr="003E19A0" w:rsidRDefault="003E19A0" w:rsidP="003E19A0">
      <w:pPr>
        <w:numPr>
          <w:ilvl w:val="0"/>
          <w:numId w:val="11"/>
        </w:numPr>
      </w:pPr>
      <w:r w:rsidRPr="003E19A0">
        <w:rPr>
          <w:b/>
          <w:bCs/>
        </w:rPr>
        <w:t>The Holy Spirit plays a role in the resurrection of the dead</w:t>
      </w:r>
      <w:r w:rsidRPr="003E19A0">
        <w:t>, both in the resurrection of believers and in the ultimate judgment. Specifically, Romans 8:11 states that the Spirit of God, who raised Jesus, will give life to mortal bodies.</w:t>
      </w:r>
    </w:p>
    <w:p w14:paraId="13862066" w14:textId="77777777" w:rsidR="003E19A0" w:rsidRPr="003E19A0" w:rsidRDefault="003E19A0" w:rsidP="003E19A0">
      <w:pPr>
        <w:rPr>
          <w:b/>
          <w:bCs/>
        </w:rPr>
      </w:pPr>
      <w:r w:rsidRPr="003E19A0">
        <w:rPr>
          <w:b/>
          <w:bCs/>
        </w:rPr>
        <w:t xml:space="preserve">The Spirit Dwelling in Believers Today </w:t>
      </w:r>
    </w:p>
    <w:p w14:paraId="1B959C9C" w14:textId="77777777" w:rsidR="003E19A0" w:rsidRPr="003E19A0" w:rsidRDefault="003E19A0" w:rsidP="003E19A0">
      <w:pPr>
        <w:numPr>
          <w:ilvl w:val="0"/>
          <w:numId w:val="12"/>
        </w:numPr>
      </w:pPr>
      <w:r w:rsidRPr="003E19A0">
        <w:t>When a person obeys the Gospel—believing in Christ, repenting, confessing Him, and being baptized—the Holy Spirit </w:t>
      </w:r>
      <w:r w:rsidRPr="003E19A0">
        <w:rPr>
          <w:b/>
          <w:bCs/>
        </w:rPr>
        <w:t>participates actively in that transformation</w:t>
      </w:r>
      <w:r w:rsidRPr="003E19A0">
        <w:t>.</w:t>
      </w:r>
    </w:p>
    <w:p w14:paraId="55A5BEF3" w14:textId="77777777" w:rsidR="003E19A0" w:rsidRPr="003E19A0" w:rsidRDefault="003E19A0" w:rsidP="003E19A0">
      <w:pPr>
        <w:numPr>
          <w:ilvl w:val="0"/>
          <w:numId w:val="12"/>
        </w:numPr>
      </w:pPr>
      <w:r w:rsidRPr="003E19A0">
        <w:rPr>
          <w:b/>
          <w:bCs/>
        </w:rPr>
        <w:t>1 Corinthians 6:11</w:t>
      </w:r>
      <w:r w:rsidRPr="003E19A0">
        <w:t> states:</w:t>
      </w:r>
      <w:r w:rsidRPr="003E19A0">
        <w:br/>
      </w:r>
      <w:r w:rsidRPr="003E19A0">
        <w:rPr>
          <w:i/>
          <w:iCs/>
        </w:rPr>
        <w:t>"And such were some of you: but ye are washed, but ye are sanctified, but ye are justified in the name of the Lord Jesus, and by the Spirit of our God."</w:t>
      </w:r>
    </w:p>
    <w:p w14:paraId="529B458C" w14:textId="77777777" w:rsidR="003E19A0" w:rsidRPr="003E19A0" w:rsidRDefault="003E19A0" w:rsidP="003E19A0">
      <w:pPr>
        <w:numPr>
          <w:ilvl w:val="0"/>
          <w:numId w:val="12"/>
        </w:numPr>
      </w:pPr>
      <w:r w:rsidRPr="003E19A0">
        <w:t>This verse clearly shows that </w:t>
      </w:r>
      <w:r w:rsidRPr="003E19A0">
        <w:rPr>
          <w:b/>
          <w:bCs/>
        </w:rPr>
        <w:t>the Holy Spirit is involved in the process of washing, sanctifying, and justifying</w:t>
      </w:r>
      <w:r w:rsidRPr="003E19A0">
        <w:t> believers at baptism.</w:t>
      </w:r>
    </w:p>
    <w:p w14:paraId="29C7DA76" w14:textId="77777777" w:rsidR="003E19A0" w:rsidRPr="003E19A0" w:rsidRDefault="003E19A0" w:rsidP="003E19A0">
      <w:pPr>
        <w:numPr>
          <w:ilvl w:val="0"/>
          <w:numId w:val="12"/>
        </w:numPr>
      </w:pPr>
      <w:r w:rsidRPr="003E19A0">
        <w:t>This indwelling of the Spirit </w:t>
      </w:r>
      <w:r w:rsidRPr="003E19A0">
        <w:rPr>
          <w:b/>
          <w:bCs/>
        </w:rPr>
        <w:t xml:space="preserve">guides and instructs </w:t>
      </w:r>
      <w:r w:rsidRPr="003E19A0">
        <w:t>believers, through the Word, to live according to God's will.</w:t>
      </w:r>
    </w:p>
    <w:p w14:paraId="7314A918" w14:textId="77777777" w:rsidR="003E19A0" w:rsidRPr="003E19A0" w:rsidRDefault="003E19A0" w:rsidP="003E19A0">
      <w:pPr>
        <w:rPr>
          <w:b/>
          <w:bCs/>
        </w:rPr>
      </w:pPr>
      <w:r w:rsidRPr="003E19A0">
        <w:rPr>
          <w:b/>
          <w:bCs/>
        </w:rPr>
        <w:t>Our Response to the Holy Spirit</w:t>
      </w:r>
    </w:p>
    <w:p w14:paraId="7AA801D0" w14:textId="77777777" w:rsidR="003E19A0" w:rsidRPr="003E19A0" w:rsidRDefault="003E19A0" w:rsidP="003E19A0">
      <w:pPr>
        <w:numPr>
          <w:ilvl w:val="0"/>
          <w:numId w:val="13"/>
        </w:numPr>
      </w:pPr>
      <w:r w:rsidRPr="003E19A0">
        <w:t>We respond </w:t>
      </w:r>
      <w:r w:rsidRPr="003E19A0">
        <w:rPr>
          <w:b/>
          <w:bCs/>
        </w:rPr>
        <w:t>by obeying God's Word</w:t>
      </w:r>
      <w:r w:rsidRPr="003E19A0">
        <w:t>, which the Spirit inspired.</w:t>
      </w:r>
    </w:p>
    <w:p w14:paraId="1A5A91C2" w14:textId="77777777" w:rsidR="003E19A0" w:rsidRPr="003E19A0" w:rsidRDefault="003E19A0" w:rsidP="003E19A0">
      <w:pPr>
        <w:numPr>
          <w:ilvl w:val="0"/>
          <w:numId w:val="13"/>
        </w:numPr>
      </w:pPr>
      <w:r w:rsidRPr="003E19A0">
        <w:t>The Holy Spirit </w:t>
      </w:r>
      <w:r w:rsidRPr="003E19A0">
        <w:rPr>
          <w:b/>
          <w:bCs/>
        </w:rPr>
        <w:t>is working within us</w:t>
      </w:r>
      <w:r w:rsidRPr="003E19A0">
        <w:t> when we study the Bible, understand God’s will, and live it out.</w:t>
      </w:r>
    </w:p>
    <w:p w14:paraId="1F96896F" w14:textId="77777777" w:rsidR="003E19A0" w:rsidRPr="003E19A0" w:rsidRDefault="003E19A0" w:rsidP="003E19A0">
      <w:pPr>
        <w:numPr>
          <w:ilvl w:val="0"/>
          <w:numId w:val="13"/>
        </w:numPr>
      </w:pPr>
      <w:r w:rsidRPr="003E19A0">
        <w:t>When we </w:t>
      </w:r>
      <w:r w:rsidRPr="003E19A0">
        <w:rPr>
          <w:b/>
          <w:bCs/>
        </w:rPr>
        <w:t>believe in Christ</w:t>
      </w:r>
      <w:r w:rsidRPr="003E19A0">
        <w:t>, </w:t>
      </w:r>
      <w:r w:rsidRPr="003E19A0">
        <w:rPr>
          <w:b/>
          <w:bCs/>
        </w:rPr>
        <w:t>repent</w:t>
      </w:r>
      <w:r w:rsidRPr="003E19A0">
        <w:t>, </w:t>
      </w:r>
      <w:r w:rsidRPr="003E19A0">
        <w:rPr>
          <w:b/>
          <w:bCs/>
        </w:rPr>
        <w:t>confess</w:t>
      </w:r>
      <w:r w:rsidRPr="003E19A0">
        <w:t> Him publicly, and </w:t>
      </w:r>
      <w:r w:rsidRPr="003E19A0">
        <w:rPr>
          <w:b/>
          <w:bCs/>
        </w:rPr>
        <w:t>are baptized</w:t>
      </w:r>
      <w:r w:rsidRPr="003E19A0">
        <w:t>, we </w:t>
      </w:r>
      <w:r w:rsidRPr="003E19A0">
        <w:rPr>
          <w:b/>
          <w:bCs/>
        </w:rPr>
        <w:t>respond to the Spirit’s work in our lives</w:t>
      </w:r>
      <w:r w:rsidRPr="003E19A0">
        <w:t>.</w:t>
      </w:r>
    </w:p>
    <w:p w14:paraId="6D232583" w14:textId="77777777" w:rsidR="003E19A0" w:rsidRPr="003E19A0" w:rsidRDefault="003E19A0" w:rsidP="003E19A0">
      <w:pPr>
        <w:numPr>
          <w:ilvl w:val="0"/>
          <w:numId w:val="13"/>
        </w:numPr>
      </w:pPr>
      <w:r w:rsidRPr="003E19A0">
        <w:t>The Spirit </w:t>
      </w:r>
      <w:r w:rsidRPr="003E19A0">
        <w:rPr>
          <w:b/>
          <w:bCs/>
        </w:rPr>
        <w:t>continues to instruct and empower</w:t>
      </w:r>
      <w:r w:rsidRPr="003E19A0">
        <w:t> us through the Word, producing spiritual growth and maturity.</w:t>
      </w:r>
    </w:p>
    <w:p w14:paraId="786309A6" w14:textId="77777777" w:rsidR="003E19A0" w:rsidRPr="003E19A0" w:rsidRDefault="003E19A0" w:rsidP="003E19A0">
      <w:pPr>
        <w:rPr>
          <w:b/>
          <w:bCs/>
        </w:rPr>
      </w:pPr>
      <w:r w:rsidRPr="003E19A0">
        <w:rPr>
          <w:b/>
          <w:bCs/>
        </w:rPr>
        <w:t>The Ongoing Work of the Holy Spirit</w:t>
      </w:r>
    </w:p>
    <w:p w14:paraId="0A761746" w14:textId="77777777" w:rsidR="003E19A0" w:rsidRPr="003E19A0" w:rsidRDefault="003E19A0" w:rsidP="003E19A0">
      <w:pPr>
        <w:numPr>
          <w:ilvl w:val="0"/>
          <w:numId w:val="14"/>
        </w:numPr>
      </w:pPr>
      <w:r w:rsidRPr="003E19A0">
        <w:t>The Spirit </w:t>
      </w:r>
      <w:r w:rsidRPr="003E19A0">
        <w:rPr>
          <w:b/>
          <w:bCs/>
        </w:rPr>
        <w:t>remains active in guiding believers</w:t>
      </w:r>
      <w:r w:rsidRPr="003E19A0">
        <w:t> today through the Word.</w:t>
      </w:r>
    </w:p>
    <w:p w14:paraId="6F67968B" w14:textId="77777777" w:rsidR="003E19A0" w:rsidRPr="003E19A0" w:rsidRDefault="003E19A0" w:rsidP="003E19A0">
      <w:pPr>
        <w:numPr>
          <w:ilvl w:val="0"/>
          <w:numId w:val="14"/>
        </w:numPr>
      </w:pPr>
      <w:r w:rsidRPr="003E19A0">
        <w:t>He </w:t>
      </w:r>
      <w:r w:rsidRPr="003E19A0">
        <w:rPr>
          <w:b/>
          <w:bCs/>
        </w:rPr>
        <w:t>convicts of sin</w:t>
      </w:r>
      <w:r w:rsidRPr="003E19A0">
        <w:t> and </w:t>
      </w:r>
      <w:r w:rsidRPr="003E19A0">
        <w:rPr>
          <w:b/>
          <w:bCs/>
        </w:rPr>
        <w:t>leads into righteousness</w:t>
      </w:r>
      <w:r w:rsidRPr="003E19A0">
        <w:t> through the Scriptures.</w:t>
      </w:r>
    </w:p>
    <w:p w14:paraId="74074296" w14:textId="77777777" w:rsidR="003E19A0" w:rsidRPr="003E19A0" w:rsidRDefault="003E19A0" w:rsidP="003E19A0">
      <w:pPr>
        <w:numPr>
          <w:ilvl w:val="0"/>
          <w:numId w:val="14"/>
        </w:numPr>
      </w:pPr>
      <w:r w:rsidRPr="003E19A0">
        <w:t xml:space="preserve">As we heed His instructions in the Bible and obey His guidance, </w:t>
      </w:r>
      <w:r w:rsidRPr="003E19A0">
        <w:rPr>
          <w:b/>
          <w:bCs/>
        </w:rPr>
        <w:t>it helps us to develop the fruits of the Spirit</w:t>
      </w:r>
      <w:r w:rsidRPr="003E19A0">
        <w:t>—love, joy, peace, longsuffering, gentleness, goodness, faithfulness, meekness, and self-control.</w:t>
      </w:r>
    </w:p>
    <w:p w14:paraId="55926A81" w14:textId="77777777" w:rsidR="003E19A0" w:rsidRPr="003E19A0" w:rsidRDefault="003E19A0" w:rsidP="003E19A0">
      <w:r w:rsidRPr="003E19A0">
        <w:pict w14:anchorId="1EF17EA4">
          <v:rect id="_x0000_i1031" style="width:0;height:1.5pt" o:hralign="center" o:hrstd="t" o:hr="t" fillcolor="#a0a0a0" stroked="f"/>
        </w:pict>
      </w:r>
    </w:p>
    <w:p w14:paraId="6D0CB3FF" w14:textId="77777777" w:rsidR="003E19A0" w:rsidRPr="003E19A0" w:rsidRDefault="003E19A0" w:rsidP="003E19A0">
      <w:pPr>
        <w:rPr>
          <w:b/>
          <w:bCs/>
        </w:rPr>
      </w:pPr>
      <w:r w:rsidRPr="003E19A0">
        <w:rPr>
          <w:b/>
          <w:bCs/>
        </w:rPr>
        <w:t>Closing Reflection</w:t>
      </w:r>
    </w:p>
    <w:p w14:paraId="1B623560" w14:textId="77777777" w:rsidR="003E19A0" w:rsidRPr="003E19A0" w:rsidRDefault="003E19A0" w:rsidP="003E19A0">
      <w:pPr>
        <w:numPr>
          <w:ilvl w:val="0"/>
          <w:numId w:val="15"/>
        </w:numPr>
      </w:pPr>
      <w:r w:rsidRPr="003E19A0">
        <w:t>Let us be mindful that the Holy Spirit </w:t>
      </w:r>
      <w:r w:rsidRPr="003E19A0">
        <w:rPr>
          <w:b/>
          <w:bCs/>
        </w:rPr>
        <w:t>dwells within us through the Word of God</w:t>
      </w:r>
      <w:r w:rsidRPr="003E19A0">
        <w:t>.</w:t>
      </w:r>
    </w:p>
    <w:p w14:paraId="21A6618B" w14:textId="77777777" w:rsidR="003E19A0" w:rsidRPr="003E19A0" w:rsidRDefault="003E19A0" w:rsidP="003E19A0">
      <w:pPr>
        <w:numPr>
          <w:ilvl w:val="0"/>
          <w:numId w:val="15"/>
        </w:numPr>
      </w:pPr>
      <w:r w:rsidRPr="003E19A0">
        <w:t>Our response to His presence and guidance is </w:t>
      </w:r>
      <w:r w:rsidRPr="003E19A0">
        <w:rPr>
          <w:b/>
          <w:bCs/>
        </w:rPr>
        <w:t>obedience, faith, and reverence</w:t>
      </w:r>
      <w:r w:rsidRPr="003E19A0">
        <w:t>.</w:t>
      </w:r>
    </w:p>
    <w:p w14:paraId="06F8D7C8" w14:textId="77777777" w:rsidR="003E19A0" w:rsidRPr="003E19A0" w:rsidRDefault="003E19A0" w:rsidP="003E19A0">
      <w:pPr>
        <w:numPr>
          <w:ilvl w:val="0"/>
          <w:numId w:val="15"/>
        </w:numPr>
      </w:pPr>
      <w:r w:rsidRPr="003E19A0">
        <w:t>As we continue to study His work in the Bible, may we be inspired to deepen our relationship with Him and live lives that reflect His transformative power.</w:t>
      </w:r>
    </w:p>
    <w:p w14:paraId="137AD5AC" w14:textId="77777777" w:rsidR="003E19A0" w:rsidRPr="003E19A0" w:rsidRDefault="003E19A0" w:rsidP="003E19A0">
      <w:r w:rsidRPr="003E19A0">
        <w:t> </w:t>
      </w:r>
    </w:p>
    <w:p w14:paraId="6A63DBEF" w14:textId="77777777" w:rsidR="003E19A0" w:rsidRPr="003E19A0" w:rsidRDefault="003E19A0" w:rsidP="003E19A0">
      <w:r w:rsidRPr="003E19A0">
        <w:t>Narrative:</w:t>
      </w:r>
    </w:p>
    <w:p w14:paraId="13F93F5C" w14:textId="77777777" w:rsidR="003E19A0" w:rsidRPr="003E19A0" w:rsidRDefault="003E19A0" w:rsidP="003E19A0">
      <w:r w:rsidRPr="003E19A0">
        <w:t> </w:t>
      </w:r>
    </w:p>
    <w:p w14:paraId="5C007699" w14:textId="77777777" w:rsidR="003E19A0" w:rsidRPr="003E19A0" w:rsidRDefault="003E19A0" w:rsidP="003E19A0">
      <w:r w:rsidRPr="003E19A0">
        <w:rPr>
          <w:b/>
          <w:bCs/>
        </w:rPr>
        <w:t>The Work of the Holy Spirit, Part 1</w:t>
      </w:r>
    </w:p>
    <w:p w14:paraId="18D2C50B" w14:textId="77777777" w:rsidR="003E19A0" w:rsidRPr="003E19A0" w:rsidRDefault="003E19A0" w:rsidP="003E19A0">
      <w:r w:rsidRPr="003E19A0">
        <w:t>Today, we begin with an important lesson on the work of the Holy Spirit. Last Sunday, we focused on identifying who the Holy Spirit is, emphasizing His place within the Godhead—the Trinity. We explored His divine qualities and characteristics, understanding that He is not merely an influence but a divine Person, co-equal and co-eternal with the Father and the Son.</w:t>
      </w:r>
    </w:p>
    <w:p w14:paraId="68DDFB54" w14:textId="77777777" w:rsidR="003E19A0" w:rsidRPr="003E19A0" w:rsidRDefault="003E19A0" w:rsidP="003E19A0">
      <w:r w:rsidRPr="003E19A0">
        <w:t>This morning's focus is on what the Holy Spirit has done and continues to do—His deeds and active work throughout history and today. A central aspect of understanding His work is recognizing how the Spirit dwells within believers through the Word of God. The Holy Spirit guides, instructs, and empowers us as we study and obey Scriptures, transforming our hearts and minds from within.</w:t>
      </w:r>
    </w:p>
    <w:p w14:paraId="26FFB888" w14:textId="77777777" w:rsidR="003E19A0" w:rsidRPr="003E19A0" w:rsidRDefault="003E19A0" w:rsidP="003E19A0">
      <w:r w:rsidRPr="003E19A0">
        <w:t xml:space="preserve">Looking ahead, next week we will examine </w:t>
      </w:r>
      <w:r w:rsidRPr="003E19A0">
        <w:rPr>
          <w:b/>
          <w:bCs/>
        </w:rPr>
        <w:t>the Holy Spirit’s work in the present day</w:t>
      </w:r>
      <w:r w:rsidRPr="003E19A0">
        <w:t xml:space="preserve">—what He is actively doing now in believers and in the world. </w:t>
      </w:r>
    </w:p>
    <w:p w14:paraId="3B570C47" w14:textId="77777777" w:rsidR="003E19A0" w:rsidRPr="003E19A0" w:rsidRDefault="003E19A0" w:rsidP="003E19A0">
      <w:r w:rsidRPr="003E19A0">
        <w:t xml:space="preserve">In studying such a profound topic, it is essential to approach with caution and to rely solely on what the Bible reveals. We avoid speculation, personal opinions, or theories. Our guiding principle is clear: </w:t>
      </w:r>
      <w:r w:rsidRPr="003E19A0">
        <w:rPr>
          <w:b/>
          <w:bCs/>
        </w:rPr>
        <w:t>the Holy Spirit works through and inspires the Word of God</w:t>
      </w:r>
      <w:r w:rsidRPr="003E19A0">
        <w:t xml:space="preserve">. </w:t>
      </w:r>
    </w:p>
    <w:p w14:paraId="157ED597" w14:textId="77777777" w:rsidR="003E19A0" w:rsidRPr="003E19A0" w:rsidRDefault="003E19A0" w:rsidP="003E19A0">
      <w:r w:rsidRPr="003E19A0">
        <w:t>Starting with His role in creation, Genesis 1:1-2 describes how the Spirit was active right from the beginning. The verse states: “The earth was without form and void, and darkness was on the face of the deep, and the Spirit of God was hovering over the face of the waters.” The Hebrew word “hovering” suggests active involvement—perhaps energizing and moving—and indicates that the Spirit was initiating and energizing the process of creation. His work set the universe in motion, bringing order, beauty, and life into existence.</w:t>
      </w:r>
    </w:p>
    <w:p w14:paraId="3DD4B482" w14:textId="77777777" w:rsidR="003E19A0" w:rsidRPr="003E19A0" w:rsidRDefault="003E19A0" w:rsidP="003E19A0">
      <w:r w:rsidRPr="003E19A0">
        <w:t xml:space="preserve">Many scholars have commented on this role of the Spirit. Leo B. notably said, “The Holy Spirit’s ministry was to organize matter and set in motion the functioning of the universe.” This active participation continued throughout creation, as </w:t>
      </w:r>
      <w:proofErr w:type="gramStart"/>
      <w:r w:rsidRPr="003E19A0">
        <w:t>the Spirit</w:t>
      </w:r>
      <w:proofErr w:type="gramEnd"/>
      <w:r w:rsidRPr="003E19A0">
        <w:t xml:space="preserve"> adorned the heavens and organized the universe, making it beautiful and purposeful. In Job 26:13, we read, “By His Spirit, He adorned the heavens,” emphasizing His work in giving beauty and order to the cosmos. Further, Job 33:4 states, “The Spirit of God has made me, and the breath of the Almighty gives me life,” revealing that the Spirit breathed life into mankind from the very start.</w:t>
      </w:r>
    </w:p>
    <w:p w14:paraId="241DB0FA" w14:textId="77777777" w:rsidR="003E19A0" w:rsidRPr="003E19A0" w:rsidRDefault="003E19A0" w:rsidP="003E19A0">
      <w:r w:rsidRPr="003E19A0">
        <w:t>In summary, the Holy Spirit has been active since the dawn of time—organizing, energizing, adorning, and giving life. His work in creation laid the foundation for everything we see today, and His activity continues in believers.</w:t>
      </w:r>
    </w:p>
    <w:p w14:paraId="221B20D1" w14:textId="77777777" w:rsidR="003E19A0" w:rsidRPr="003E19A0" w:rsidRDefault="003E19A0" w:rsidP="003E19A0">
      <w:r w:rsidRPr="003E19A0">
        <w:t xml:space="preserve">Moving from creation to revelation, the Spirit played a vital role in inspiring God’s messengers. For instance, Noah, during the days of the great flood, was a preacher of righteousness, and it was the Spirit actively inspiring him to deliver God's message. Throughout the Old Testament, the Spirit inspired prophets, guiding them to speak God's truths. Nehemiah 9:20, 30 clearly state that the Spirit </w:t>
      </w:r>
      <w:r w:rsidRPr="003E19A0">
        <w:rPr>
          <w:b/>
          <w:bCs/>
        </w:rPr>
        <w:t>instructed and testified through prophets</w:t>
      </w:r>
      <w:r w:rsidRPr="003E19A0">
        <w:t>, calling the people to repentance. His influence ensured that Scripture was recorded accurately, inspired by God Himself.</w:t>
      </w:r>
    </w:p>
    <w:p w14:paraId="05C6BC09" w14:textId="77777777" w:rsidR="003E19A0" w:rsidRPr="003E19A0" w:rsidRDefault="003E19A0" w:rsidP="003E19A0">
      <w:r w:rsidRPr="003E19A0">
        <w:t xml:space="preserve">The Spirit's work was not limited to inspiring prophets but extended to His dwelling within believers. Jesus Christ promised in John 14-16 that the Spirit would </w:t>
      </w:r>
      <w:r w:rsidRPr="003E19A0">
        <w:rPr>
          <w:b/>
          <w:bCs/>
        </w:rPr>
        <w:t>guide His apostles into all truth</w:t>
      </w:r>
      <w:r w:rsidRPr="003E19A0">
        <w:t xml:space="preserve">—reminding them of God's Word and helping them record it for future generations. When believers study and obey the Bible, the Spirit </w:t>
      </w:r>
      <w:r w:rsidRPr="003E19A0">
        <w:rPr>
          <w:b/>
          <w:bCs/>
        </w:rPr>
        <w:t>dwells in them through the truth of Scripture</w:t>
      </w:r>
      <w:r w:rsidRPr="003E19A0">
        <w:t>, working internally to transform their hearts and minds.</w:t>
      </w:r>
    </w:p>
    <w:p w14:paraId="34284B09" w14:textId="77777777" w:rsidR="003E19A0" w:rsidRPr="003E19A0" w:rsidRDefault="003E19A0" w:rsidP="003E19A0">
      <w:r w:rsidRPr="003E19A0">
        <w:t xml:space="preserve">This work was especially evident in the life of Jesus. The Spirit </w:t>
      </w:r>
      <w:r w:rsidRPr="003E19A0">
        <w:rPr>
          <w:b/>
          <w:bCs/>
        </w:rPr>
        <w:t>played a crucial role</w:t>
      </w:r>
      <w:r w:rsidRPr="003E19A0">
        <w:t xml:space="preserve"> in His earthly life. Matthew 1:18-20 records that Mary conceived Jesus </w:t>
      </w:r>
      <w:r w:rsidRPr="003E19A0">
        <w:rPr>
          <w:b/>
          <w:bCs/>
        </w:rPr>
        <w:t>by the Holy Spirit</w:t>
      </w:r>
      <w:r w:rsidRPr="003E19A0">
        <w:t xml:space="preserve">. When Jesus was baptized in Matthew 3, the Spirit </w:t>
      </w:r>
      <w:r w:rsidRPr="003E19A0">
        <w:rPr>
          <w:b/>
          <w:bCs/>
        </w:rPr>
        <w:t>descended like a dove and remained on Him</w:t>
      </w:r>
      <w:r w:rsidRPr="003E19A0">
        <w:t xml:space="preserve">. During His ministry, the Spirit </w:t>
      </w:r>
      <w:r w:rsidRPr="003E19A0">
        <w:rPr>
          <w:b/>
          <w:bCs/>
        </w:rPr>
        <w:t>worked through Him</w:t>
      </w:r>
      <w:r w:rsidRPr="003E19A0">
        <w:t xml:space="preserve">—performing miracles, casting out demons (Matthew 12:28), and empowering His work. Hebrews 9:14 affirms that </w:t>
      </w:r>
      <w:r w:rsidRPr="003E19A0">
        <w:rPr>
          <w:b/>
          <w:bCs/>
        </w:rPr>
        <w:t>the Spirit was active in Christ’s sacrifice</w:t>
      </w:r>
      <w:r w:rsidRPr="003E19A0">
        <w:t xml:space="preserve">, offering Himself without spot to God. Not only did the Spirit empower Jesus' ministry, but Romans 8:11 tells us that </w:t>
      </w:r>
      <w:r w:rsidRPr="003E19A0">
        <w:rPr>
          <w:b/>
          <w:bCs/>
        </w:rPr>
        <w:t>it was the Spirit of God who raised Jesus from the dead</w:t>
      </w:r>
      <w:r w:rsidRPr="003E19A0">
        <w:t>—demonstrating His active divine power.</w:t>
      </w:r>
    </w:p>
    <w:p w14:paraId="08D360BB" w14:textId="77777777" w:rsidR="003E19A0" w:rsidRPr="003E19A0" w:rsidRDefault="003E19A0" w:rsidP="003E19A0">
      <w:r w:rsidRPr="003E19A0">
        <w:t xml:space="preserve">The Spirit continues His work today; He </w:t>
      </w:r>
      <w:r w:rsidRPr="003E19A0">
        <w:rPr>
          <w:b/>
          <w:bCs/>
        </w:rPr>
        <w:t>dwells in believers</w:t>
      </w:r>
      <w:r w:rsidRPr="003E19A0">
        <w:t xml:space="preserve"> when they obey the Gospel: believing in Christ, repenting of sin, confessing Him, and being baptized. </w:t>
      </w:r>
      <w:r w:rsidRPr="003E19A0">
        <w:rPr>
          <w:b/>
          <w:bCs/>
        </w:rPr>
        <w:t>1 Corinthians 6:11</w:t>
      </w:r>
      <w:r w:rsidRPr="003E19A0">
        <w:t xml:space="preserve"> makes this clear: </w:t>
      </w:r>
      <w:r w:rsidRPr="003E19A0">
        <w:rPr>
          <w:i/>
          <w:iCs/>
        </w:rPr>
        <w:t>“And such were some of you: but ye are washed, but ye are sanctified, but ye are justified in the name of the Lord Jesus, and by the Spirit of our God.”</w:t>
      </w:r>
      <w:r w:rsidRPr="003E19A0">
        <w:t xml:space="preserve"> This verse confirms that **the Spirit participates in the believer’s cleansing and </w:t>
      </w:r>
      <w:r w:rsidRPr="003E19A0">
        <w:rPr>
          <w:b/>
          <w:bCs/>
        </w:rPr>
        <w:t>sanctification</w:t>
      </w:r>
      <w:r w:rsidRPr="003E19A0">
        <w:t xml:space="preserve"> at the time of baptism. When individuals respond obediently to the Gospel—believing, repenting, confessing, and being immersed—the Spirit </w:t>
      </w:r>
      <w:r w:rsidRPr="003E19A0">
        <w:rPr>
          <w:b/>
          <w:bCs/>
        </w:rPr>
        <w:t>dwells within them</w:t>
      </w:r>
      <w:r w:rsidRPr="003E19A0">
        <w:t>, actively working to transform and empower their lives. His presence in the believer is essential, guiding them in obedience, and helping them grow spiritually.</w:t>
      </w:r>
    </w:p>
    <w:p w14:paraId="30328BD9" w14:textId="77777777" w:rsidR="003E19A0" w:rsidRPr="003E19A0" w:rsidRDefault="003E19A0" w:rsidP="003E19A0">
      <w:r w:rsidRPr="003E19A0">
        <w:t xml:space="preserve">Our response to the Holy Spirit's work is clear: </w:t>
      </w:r>
      <w:r w:rsidRPr="003E19A0">
        <w:rPr>
          <w:b/>
          <w:bCs/>
        </w:rPr>
        <w:t>obedience to God's Word</w:t>
      </w:r>
      <w:r w:rsidRPr="003E19A0">
        <w:t xml:space="preserve">. The Spirit </w:t>
      </w:r>
      <w:r w:rsidRPr="003E19A0">
        <w:rPr>
          <w:b/>
          <w:bCs/>
        </w:rPr>
        <w:t>inspires</w:t>
      </w:r>
      <w:r w:rsidRPr="003E19A0">
        <w:t xml:space="preserve"> the Bible, revealing God's will for our lives. When we study and understand Scripture, we are </w:t>
      </w:r>
      <w:proofErr w:type="gramStart"/>
      <w:r w:rsidRPr="003E19A0">
        <w:t xml:space="preserve">actually </w:t>
      </w:r>
      <w:r w:rsidRPr="003E19A0">
        <w:rPr>
          <w:b/>
          <w:bCs/>
        </w:rPr>
        <w:t>responding</w:t>
      </w:r>
      <w:proofErr w:type="gramEnd"/>
      <w:r w:rsidRPr="003E19A0">
        <w:rPr>
          <w:b/>
          <w:bCs/>
        </w:rPr>
        <w:t xml:space="preserve"> to the Spirit’s guidance</w:t>
      </w:r>
      <w:r w:rsidRPr="003E19A0">
        <w:t xml:space="preserve">. As believers, when we believe in Christ, repent of sin, confess His name openly, and follow through with baptism, we </w:t>
      </w:r>
      <w:r w:rsidRPr="003E19A0">
        <w:rPr>
          <w:b/>
          <w:bCs/>
        </w:rPr>
        <w:t>invite the Spirit to dwell in us</w:t>
      </w:r>
      <w:r w:rsidRPr="003E19A0">
        <w:t xml:space="preserve"> and begin His ongoing work of transforming us into Christlike individuals.</w:t>
      </w:r>
    </w:p>
    <w:p w14:paraId="1E2BDA3A" w14:textId="77777777" w:rsidR="003E19A0" w:rsidRPr="003E19A0" w:rsidRDefault="003E19A0" w:rsidP="003E19A0">
      <w:r w:rsidRPr="003E19A0">
        <w:t xml:space="preserve">The Spirit </w:t>
      </w:r>
      <w:r w:rsidRPr="003E19A0">
        <w:rPr>
          <w:b/>
          <w:bCs/>
        </w:rPr>
        <w:t>remains active today</w:t>
      </w:r>
      <w:r w:rsidRPr="003E19A0">
        <w:t>, convicting us of sin, guiding us in righteousness, and helping us develop the fruits of the Spirit—love, joy, peace, patience, kindness, goodness, faithfulness, gentleness, and self-control. As we heed His guidance in the Bible, we become more conformed to God's image.</w:t>
      </w:r>
    </w:p>
    <w:p w14:paraId="135FA71C" w14:textId="77777777" w:rsidR="003E19A0" w:rsidRPr="003E19A0" w:rsidRDefault="003E19A0" w:rsidP="003E19A0">
      <w:r w:rsidRPr="003E19A0">
        <w:t xml:space="preserve">In closing, let us remember that </w:t>
      </w:r>
      <w:r w:rsidRPr="003E19A0">
        <w:rPr>
          <w:b/>
          <w:bCs/>
        </w:rPr>
        <w:t>the Holy Spirit dwells within us through the Word of God</w:t>
      </w:r>
      <w:r w:rsidRPr="003E19A0">
        <w:t xml:space="preserve">. Our consistent response should be </w:t>
      </w:r>
      <w:r w:rsidRPr="003E19A0">
        <w:rPr>
          <w:b/>
          <w:bCs/>
        </w:rPr>
        <w:t>obedience, faith, and reverence</w:t>
      </w:r>
      <w:r w:rsidRPr="003E19A0">
        <w:t xml:space="preserve">. As we continue our study of His work in Scripture, </w:t>
      </w:r>
      <w:proofErr w:type="gramStart"/>
      <w:r w:rsidRPr="003E19A0">
        <w:t>may we</w:t>
      </w:r>
      <w:proofErr w:type="gramEnd"/>
      <w:r w:rsidRPr="003E19A0">
        <w:t xml:space="preserve"> be inspired to deepen our personal relationship with Him, allowing His transformative power to shape every aspect of our lives.</w:t>
      </w:r>
    </w:p>
    <w:p w14:paraId="579A8DF3" w14:textId="77777777" w:rsidR="003E19A0" w:rsidRPr="003E19A0" w:rsidRDefault="003E19A0" w:rsidP="003E19A0">
      <w:r w:rsidRPr="003E19A0">
        <w:t>May we always seek to listen to His voice through the Bible, obey His guidance, and live fully empowered by the Spirit to serve and honor God. This is the ongoing work of the Holy Spirit—through His active presence, He continually leads us into truth and righteousness.</w:t>
      </w:r>
    </w:p>
    <w:p w14:paraId="5F4486A1" w14:textId="77777777" w:rsidR="003E19A0" w:rsidRPr="003E19A0" w:rsidRDefault="003E19A0" w:rsidP="003E19A0">
      <w:r w:rsidRPr="003E19A0">
        <w:t> </w:t>
      </w:r>
    </w:p>
    <w:p w14:paraId="62EDC925" w14:textId="77777777" w:rsidR="003E19A0" w:rsidRPr="003E19A0" w:rsidRDefault="003E19A0" w:rsidP="003E19A0">
      <w:r w:rsidRPr="003E19A0">
        <w:rPr>
          <w:b/>
          <w:bCs/>
        </w:rPr>
        <w:t>Final Thoughts</w:t>
      </w:r>
    </w:p>
    <w:p w14:paraId="574A778B" w14:textId="77777777" w:rsidR="003E19A0" w:rsidRPr="003E19A0" w:rsidRDefault="003E19A0" w:rsidP="003E19A0">
      <w:r w:rsidRPr="003E19A0">
        <w:t xml:space="preserve">As we conclude our study today, let us remember that the Holy Spirit is not a distant or impersonal force, but a divine Person who dwells within us—closely connected to the Word of God and active in transforming our lives. His work begins the moment we obey the Gospel and continues to guide, teach, and empower us daily. Our best response is to stay rooted in His truth, obey His guidance, and open our hearts wide to His leading. When we do this, we invite His presence and power to shape us into the image of Christ, bringing glory to God and making us effective servants in His kingdom. Let us strive to remain sensitive to His work, always seeking a deeper relationship with Him through the consistent study of God's Word and obedient living, trusting that </w:t>
      </w:r>
      <w:proofErr w:type="gramStart"/>
      <w:r w:rsidRPr="003E19A0">
        <w:t>His</w:t>
      </w:r>
      <w:proofErr w:type="gramEnd"/>
      <w:r w:rsidRPr="003E19A0">
        <w:t xml:space="preserve"> ongoing presence will lead us safely to eternal life.</w:t>
      </w:r>
    </w:p>
    <w:p w14:paraId="5ED8E6F0" w14:textId="77777777" w:rsidR="003E19A0" w:rsidRPr="003E19A0" w:rsidRDefault="003E19A0" w:rsidP="003E19A0">
      <w:r w:rsidRPr="003E19A0">
        <w:t> </w:t>
      </w:r>
    </w:p>
    <w:p w14:paraId="36F05E4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F0502"/>
    <w:multiLevelType w:val="multilevel"/>
    <w:tmpl w:val="8A708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6A6DB0"/>
    <w:multiLevelType w:val="multilevel"/>
    <w:tmpl w:val="9A343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596C73"/>
    <w:multiLevelType w:val="multilevel"/>
    <w:tmpl w:val="81702F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83A5B"/>
    <w:multiLevelType w:val="multilevel"/>
    <w:tmpl w:val="F2542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004E6A"/>
    <w:multiLevelType w:val="multilevel"/>
    <w:tmpl w:val="08921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AA20AC"/>
    <w:multiLevelType w:val="multilevel"/>
    <w:tmpl w:val="56D82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A220DD"/>
    <w:multiLevelType w:val="multilevel"/>
    <w:tmpl w:val="12349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4C661E"/>
    <w:multiLevelType w:val="multilevel"/>
    <w:tmpl w:val="C6985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B00DAC"/>
    <w:multiLevelType w:val="multilevel"/>
    <w:tmpl w:val="6674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9402891"/>
    <w:multiLevelType w:val="multilevel"/>
    <w:tmpl w:val="11C64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D8474E"/>
    <w:multiLevelType w:val="multilevel"/>
    <w:tmpl w:val="87E62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CE3298"/>
    <w:multiLevelType w:val="multilevel"/>
    <w:tmpl w:val="454CE8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96B74AE"/>
    <w:multiLevelType w:val="multilevel"/>
    <w:tmpl w:val="1F2C2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A070B9"/>
    <w:multiLevelType w:val="multilevel"/>
    <w:tmpl w:val="714E2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960A12"/>
    <w:multiLevelType w:val="multilevel"/>
    <w:tmpl w:val="0FCE9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8774842">
    <w:abstractNumId w:val="2"/>
  </w:num>
  <w:num w:numId="2" w16cid:durableId="1390105165">
    <w:abstractNumId w:val="7"/>
  </w:num>
  <w:num w:numId="3" w16cid:durableId="403643226">
    <w:abstractNumId w:val="6"/>
  </w:num>
  <w:num w:numId="4" w16cid:durableId="1869371688">
    <w:abstractNumId w:val="14"/>
  </w:num>
  <w:num w:numId="5" w16cid:durableId="690302021">
    <w:abstractNumId w:val="5"/>
  </w:num>
  <w:num w:numId="6" w16cid:durableId="2051611796">
    <w:abstractNumId w:val="0"/>
  </w:num>
  <w:num w:numId="7" w16cid:durableId="645670362">
    <w:abstractNumId w:val="4"/>
  </w:num>
  <w:num w:numId="8" w16cid:durableId="1415782918">
    <w:abstractNumId w:val="10"/>
  </w:num>
  <w:num w:numId="9" w16cid:durableId="339747487">
    <w:abstractNumId w:val="13"/>
  </w:num>
  <w:num w:numId="10" w16cid:durableId="1783920594">
    <w:abstractNumId w:val="11"/>
  </w:num>
  <w:num w:numId="11" w16cid:durableId="1772434587">
    <w:abstractNumId w:val="1"/>
  </w:num>
  <w:num w:numId="12" w16cid:durableId="402143152">
    <w:abstractNumId w:val="12"/>
  </w:num>
  <w:num w:numId="13" w16cid:durableId="1950505528">
    <w:abstractNumId w:val="3"/>
  </w:num>
  <w:num w:numId="14" w16cid:durableId="166528906">
    <w:abstractNumId w:val="8"/>
  </w:num>
  <w:num w:numId="15" w16cid:durableId="12487360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9A0"/>
    <w:rsid w:val="000D6DB3"/>
    <w:rsid w:val="000F0CF1"/>
    <w:rsid w:val="00287115"/>
    <w:rsid w:val="00367680"/>
    <w:rsid w:val="003C7A79"/>
    <w:rsid w:val="003E19A0"/>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18A0BF"/>
  <w15:chartTrackingRefBased/>
  <w15:docId w15:val="{B348C631-5A6D-4E14-8FA7-A1670A0EA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19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19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19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19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19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19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19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19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19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19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19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19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19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19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19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19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19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19A0"/>
    <w:rPr>
      <w:rFonts w:eastAsiaTheme="majorEastAsia" w:cstheme="majorBidi"/>
      <w:color w:val="272727" w:themeColor="text1" w:themeTint="D8"/>
    </w:rPr>
  </w:style>
  <w:style w:type="paragraph" w:styleId="Title">
    <w:name w:val="Title"/>
    <w:basedOn w:val="Normal"/>
    <w:next w:val="Normal"/>
    <w:link w:val="TitleChar"/>
    <w:uiPriority w:val="10"/>
    <w:qFormat/>
    <w:rsid w:val="003E19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19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19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19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19A0"/>
    <w:pPr>
      <w:spacing w:before="160"/>
      <w:jc w:val="center"/>
    </w:pPr>
    <w:rPr>
      <w:i/>
      <w:iCs/>
      <w:color w:val="404040" w:themeColor="text1" w:themeTint="BF"/>
    </w:rPr>
  </w:style>
  <w:style w:type="character" w:customStyle="1" w:styleId="QuoteChar">
    <w:name w:val="Quote Char"/>
    <w:basedOn w:val="DefaultParagraphFont"/>
    <w:link w:val="Quote"/>
    <w:uiPriority w:val="29"/>
    <w:rsid w:val="003E19A0"/>
    <w:rPr>
      <w:i/>
      <w:iCs/>
      <w:color w:val="404040" w:themeColor="text1" w:themeTint="BF"/>
    </w:rPr>
  </w:style>
  <w:style w:type="paragraph" w:styleId="ListParagraph">
    <w:name w:val="List Paragraph"/>
    <w:basedOn w:val="Normal"/>
    <w:uiPriority w:val="34"/>
    <w:qFormat/>
    <w:rsid w:val="003E19A0"/>
    <w:pPr>
      <w:ind w:left="720"/>
      <w:contextualSpacing/>
    </w:pPr>
  </w:style>
  <w:style w:type="character" w:styleId="IntenseEmphasis">
    <w:name w:val="Intense Emphasis"/>
    <w:basedOn w:val="DefaultParagraphFont"/>
    <w:uiPriority w:val="21"/>
    <w:qFormat/>
    <w:rsid w:val="003E19A0"/>
    <w:rPr>
      <w:i/>
      <w:iCs/>
      <w:color w:val="0F4761" w:themeColor="accent1" w:themeShade="BF"/>
    </w:rPr>
  </w:style>
  <w:style w:type="paragraph" w:styleId="IntenseQuote">
    <w:name w:val="Intense Quote"/>
    <w:basedOn w:val="Normal"/>
    <w:next w:val="Normal"/>
    <w:link w:val="IntenseQuoteChar"/>
    <w:uiPriority w:val="30"/>
    <w:qFormat/>
    <w:rsid w:val="003E19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19A0"/>
    <w:rPr>
      <w:i/>
      <w:iCs/>
      <w:color w:val="0F4761" w:themeColor="accent1" w:themeShade="BF"/>
    </w:rPr>
  </w:style>
  <w:style w:type="character" w:styleId="IntenseReference">
    <w:name w:val="Intense Reference"/>
    <w:basedOn w:val="DefaultParagraphFont"/>
    <w:uiPriority w:val="32"/>
    <w:qFormat/>
    <w:rsid w:val="003E19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9954791">
      <w:bodyDiv w:val="1"/>
      <w:marLeft w:val="0"/>
      <w:marRight w:val="0"/>
      <w:marTop w:val="0"/>
      <w:marBottom w:val="0"/>
      <w:divBdr>
        <w:top w:val="none" w:sz="0" w:space="0" w:color="auto"/>
        <w:left w:val="none" w:sz="0" w:space="0" w:color="auto"/>
        <w:bottom w:val="none" w:sz="0" w:space="0" w:color="auto"/>
        <w:right w:val="none" w:sz="0" w:space="0" w:color="auto"/>
      </w:divBdr>
    </w:div>
    <w:div w:id="1865244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2078</Words>
  <Characters>10890</Characters>
  <Application>Microsoft Office Word</Application>
  <DocSecurity>0</DocSecurity>
  <Lines>167</Lines>
  <Paragraphs>39</Paragraphs>
  <ScaleCrop>false</ScaleCrop>
  <Company/>
  <LinksUpToDate>false</LinksUpToDate>
  <CharactersWithSpaces>12929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2025-05-13T01:23:00Z</dcterms:created>
  <dcterms:modified xsi:type="dcterms:W3CDTF">2025-05-13T01:24:00Z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5bc0862d-ede1-4de5-86ec-828f4dc0ded1</vt:lpwstr>
  </property>
</Properties>
</file>