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top w:w="150" w:type="dxa"/>
          <w:left w:w="150" w:type="dxa"/>
          <w:bottom w:w="150" w:type="dxa"/>
          <w:right w:w="150" w:type="dxa"/>
        </w:tblCellMar>
        <w:tblLook w:val="04A0" w:firstRow="1" w:lastRow="0" w:firstColumn="1" w:lastColumn="0" w:noHBand="0" w:noVBand="1"/>
      </w:tblPr>
      <w:tblGrid>
        <w:gridCol w:w="9360"/>
      </w:tblGrid>
      <w:tr w:rsidR="0079111C" w:rsidRPr="0079111C" w14:paraId="587F132D" w14:textId="77777777" w:rsidTr="0079111C">
        <w:trPr>
          <w:tblCellSpacing w:w="0" w:type="dxa"/>
        </w:trPr>
        <w:tc>
          <w:tcPr>
            <w:tcW w:w="0" w:type="auto"/>
            <w:shd w:val="clear" w:color="auto" w:fill="FFFFFF"/>
            <w:vAlign w:val="center"/>
            <w:hideMark/>
          </w:tcPr>
          <w:p w14:paraId="2771EC32" w14:textId="77777777" w:rsidR="0079111C" w:rsidRPr="0079111C" w:rsidRDefault="0079111C" w:rsidP="0079111C">
            <w:pPr>
              <w:rPr>
                <w:b/>
                <w:bCs/>
              </w:rPr>
            </w:pPr>
            <w:r w:rsidRPr="0079111C">
              <w:rPr>
                <w:b/>
                <w:bCs/>
              </w:rPr>
              <w:t>The Work of the Holy Spirit, Part 2</w:t>
            </w:r>
          </w:p>
        </w:tc>
      </w:tr>
      <w:tr w:rsidR="0079111C" w:rsidRPr="0079111C" w14:paraId="581871DC" w14:textId="77777777" w:rsidTr="0079111C">
        <w:trPr>
          <w:tblCellSpacing w:w="0" w:type="dxa"/>
        </w:trPr>
        <w:tc>
          <w:tcPr>
            <w:tcW w:w="0" w:type="auto"/>
            <w:shd w:val="clear" w:color="auto" w:fill="FFFFFF"/>
            <w:vAlign w:val="center"/>
            <w:hideMark/>
          </w:tcPr>
          <w:p w14:paraId="1E0F9D76" w14:textId="77777777" w:rsidR="0079111C" w:rsidRPr="0079111C" w:rsidRDefault="0079111C" w:rsidP="0079111C"/>
        </w:tc>
      </w:tr>
      <w:tr w:rsidR="0079111C" w:rsidRPr="0079111C" w14:paraId="50D6C974" w14:textId="77777777" w:rsidTr="0079111C">
        <w:trPr>
          <w:tblCellSpacing w:w="0" w:type="dxa"/>
        </w:trPr>
        <w:tc>
          <w:tcPr>
            <w:tcW w:w="0" w:type="auto"/>
            <w:shd w:val="clear" w:color="auto" w:fill="FFFFFF"/>
            <w:vAlign w:val="center"/>
            <w:hideMark/>
          </w:tcPr>
          <w:p w14:paraId="3CD4F564" w14:textId="77777777" w:rsidR="0079111C" w:rsidRPr="0079111C" w:rsidRDefault="0079111C" w:rsidP="0079111C">
            <w:r w:rsidRPr="0079111C">
              <w:t> </w:t>
            </w:r>
          </w:p>
        </w:tc>
      </w:tr>
      <w:tr w:rsidR="0079111C" w:rsidRPr="0079111C" w14:paraId="34D36428" w14:textId="77777777" w:rsidTr="0079111C">
        <w:trPr>
          <w:tblCellSpacing w:w="0" w:type="dxa"/>
        </w:trPr>
        <w:tc>
          <w:tcPr>
            <w:tcW w:w="0" w:type="auto"/>
            <w:shd w:val="clear" w:color="auto" w:fill="FFFFFF"/>
            <w:vAlign w:val="center"/>
            <w:hideMark/>
          </w:tcPr>
          <w:p w14:paraId="5AFB55F5" w14:textId="77777777" w:rsidR="0079111C" w:rsidRPr="0079111C" w:rsidRDefault="0079111C" w:rsidP="0079111C">
            <w:pPr>
              <w:rPr>
                <w:b/>
                <w:bCs/>
              </w:rPr>
            </w:pPr>
            <w:r w:rsidRPr="0079111C">
              <w:rPr>
                <w:b/>
                <w:bCs/>
              </w:rPr>
              <w:t>The Work of the Holy Spirit, Part 2</w:t>
            </w:r>
          </w:p>
          <w:p w14:paraId="771D8AA4" w14:textId="77777777" w:rsidR="0079111C" w:rsidRPr="0079111C" w:rsidRDefault="0079111C" w:rsidP="0079111C">
            <w:pPr>
              <w:rPr>
                <w:b/>
                <w:bCs/>
              </w:rPr>
            </w:pPr>
            <w:r w:rsidRPr="0079111C">
              <w:rPr>
                <w:b/>
                <w:bCs/>
              </w:rPr>
              <w:t>I. Introduction</w:t>
            </w:r>
          </w:p>
          <w:p w14:paraId="435CB255" w14:textId="77777777" w:rsidR="0079111C" w:rsidRPr="0079111C" w:rsidRDefault="0079111C" w:rsidP="0079111C">
            <w:pPr>
              <w:numPr>
                <w:ilvl w:val="0"/>
                <w:numId w:val="1"/>
              </w:numPr>
            </w:pPr>
            <w:r w:rsidRPr="0079111C">
              <w:t>Focus on one specific part of the Holy Spirit’s work.</w:t>
            </w:r>
          </w:p>
          <w:p w14:paraId="5632515A" w14:textId="77777777" w:rsidR="0079111C" w:rsidRPr="0079111C" w:rsidRDefault="0079111C" w:rsidP="0079111C">
            <w:pPr>
              <w:numPr>
                <w:ilvl w:val="0"/>
                <w:numId w:val="1"/>
              </w:numPr>
            </w:pPr>
            <w:r w:rsidRPr="0079111C">
              <w:t>This area has historically led to much misconception: the Holy Spirit’s work with the apostles.</w:t>
            </w:r>
          </w:p>
          <w:p w14:paraId="6367C7CE" w14:textId="77777777" w:rsidR="0079111C" w:rsidRPr="0079111C" w:rsidRDefault="0079111C" w:rsidP="0079111C">
            <w:pPr>
              <w:numPr>
                <w:ilvl w:val="0"/>
                <w:numId w:val="1"/>
              </w:numPr>
            </w:pPr>
            <w:r w:rsidRPr="0079111C">
              <w:t>This study centers on chapters John 14, 15, and 16, which record Jesus’ teachings to His apostles.</w:t>
            </w:r>
          </w:p>
          <w:p w14:paraId="1F690912" w14:textId="77777777" w:rsidR="0079111C" w:rsidRPr="0079111C" w:rsidRDefault="0079111C" w:rsidP="0079111C">
            <w:pPr>
              <w:numPr>
                <w:ilvl w:val="0"/>
                <w:numId w:val="1"/>
              </w:numPr>
            </w:pPr>
            <w:r w:rsidRPr="0079111C">
              <w:t>These chapters are set during the Last Supper, in Jerusalem, with Jesus speaking to the Twelve.</w:t>
            </w:r>
          </w:p>
          <w:p w14:paraId="1B8DCC36" w14:textId="77777777" w:rsidR="0079111C" w:rsidRPr="0079111C" w:rsidRDefault="0079111C" w:rsidP="0079111C">
            <w:pPr>
              <w:numPr>
                <w:ilvl w:val="0"/>
                <w:numId w:val="1"/>
              </w:numPr>
            </w:pPr>
            <w:r w:rsidRPr="0079111C">
              <w:t>Context: Jesus prepares His apostles for His departure and promises a helper.</w:t>
            </w:r>
          </w:p>
          <w:p w14:paraId="29DFF0D6" w14:textId="77777777" w:rsidR="0079111C" w:rsidRPr="0079111C" w:rsidRDefault="0079111C" w:rsidP="0079111C">
            <w:pPr>
              <w:rPr>
                <w:b/>
                <w:bCs/>
              </w:rPr>
            </w:pPr>
            <w:r w:rsidRPr="0079111C">
              <w:rPr>
                <w:b/>
                <w:bCs/>
              </w:rPr>
              <w:t>II. Context of John 14-16</w:t>
            </w:r>
          </w:p>
          <w:p w14:paraId="0F270495" w14:textId="77777777" w:rsidR="0079111C" w:rsidRPr="0079111C" w:rsidRDefault="0079111C" w:rsidP="0079111C">
            <w:pPr>
              <w:numPr>
                <w:ilvl w:val="0"/>
                <w:numId w:val="2"/>
              </w:numPr>
            </w:pPr>
            <w:r w:rsidRPr="0079111C">
              <w:t>These chapters contain Jesus’ profound teachings on the Holy Spirit, specifically addressed to His apostles.</w:t>
            </w:r>
          </w:p>
          <w:p w14:paraId="66E77C80" w14:textId="77777777" w:rsidR="0079111C" w:rsidRPr="0079111C" w:rsidRDefault="0079111C" w:rsidP="0079111C">
            <w:pPr>
              <w:numPr>
                <w:ilvl w:val="0"/>
                <w:numId w:val="2"/>
              </w:numPr>
            </w:pPr>
            <w:r w:rsidRPr="0079111C">
              <w:t>Jesus discusses His impending departure, His relationship with the apostles, and the promise of the coming Comforter.</w:t>
            </w:r>
          </w:p>
          <w:p w14:paraId="59A0396D" w14:textId="77777777" w:rsidR="0079111C" w:rsidRPr="0079111C" w:rsidRDefault="0079111C" w:rsidP="0079111C">
            <w:pPr>
              <w:numPr>
                <w:ilvl w:val="0"/>
                <w:numId w:val="2"/>
              </w:numPr>
            </w:pPr>
            <w:r w:rsidRPr="0079111C">
              <w:t>Key themes:</w:t>
            </w:r>
          </w:p>
          <w:p w14:paraId="72C7FF42" w14:textId="77777777" w:rsidR="0079111C" w:rsidRPr="0079111C" w:rsidRDefault="0079111C" w:rsidP="0079111C">
            <w:pPr>
              <w:numPr>
                <w:ilvl w:val="1"/>
                <w:numId w:val="2"/>
              </w:numPr>
            </w:pPr>
            <w:r w:rsidRPr="0079111C">
              <w:t>Jesus’s departure and the reassurance that He will send another Helper.</w:t>
            </w:r>
          </w:p>
          <w:p w14:paraId="7D98800F" w14:textId="77777777" w:rsidR="0079111C" w:rsidRPr="0079111C" w:rsidRDefault="0079111C" w:rsidP="0079111C">
            <w:pPr>
              <w:numPr>
                <w:ilvl w:val="1"/>
                <w:numId w:val="2"/>
              </w:numPr>
            </w:pPr>
            <w:r w:rsidRPr="0079111C">
              <w:t>The Helper (Holy Spirit) will dwell with and within the apostles.</w:t>
            </w:r>
          </w:p>
          <w:p w14:paraId="5E75ADAB" w14:textId="77777777" w:rsidR="0079111C" w:rsidRPr="0079111C" w:rsidRDefault="0079111C" w:rsidP="0079111C">
            <w:pPr>
              <w:numPr>
                <w:ilvl w:val="1"/>
                <w:numId w:val="2"/>
              </w:numPr>
            </w:pPr>
            <w:r w:rsidRPr="0079111C">
              <w:t>This work is particular to the apostles, not a general promise to all individuals at this stage.</w:t>
            </w:r>
          </w:p>
          <w:p w14:paraId="63945A73" w14:textId="77777777" w:rsidR="0079111C" w:rsidRPr="0079111C" w:rsidRDefault="0079111C" w:rsidP="0079111C">
            <w:pPr>
              <w:rPr>
                <w:b/>
                <w:bCs/>
              </w:rPr>
            </w:pPr>
            <w:r w:rsidRPr="0079111C">
              <w:rPr>
                <w:b/>
                <w:bCs/>
              </w:rPr>
              <w:t>III. The Promise of the Holy Spirit as Helper and Comforter</w:t>
            </w:r>
          </w:p>
          <w:p w14:paraId="4D5EEC1B" w14:textId="77777777" w:rsidR="0079111C" w:rsidRPr="0079111C" w:rsidRDefault="0079111C" w:rsidP="0079111C">
            <w:pPr>
              <w:numPr>
                <w:ilvl w:val="0"/>
                <w:numId w:val="3"/>
              </w:numPr>
            </w:pPr>
            <w:r w:rsidRPr="0079111C">
              <w:t>John 14:16-17: Jesus promises, “I will pray the Father, and He will give you another Helper, that He may abide with you forever.”</w:t>
            </w:r>
          </w:p>
          <w:p w14:paraId="4D94AB17" w14:textId="77777777" w:rsidR="0079111C" w:rsidRPr="0079111C" w:rsidRDefault="0079111C" w:rsidP="0079111C">
            <w:pPr>
              <w:numPr>
                <w:ilvl w:val="0"/>
                <w:numId w:val="3"/>
              </w:numPr>
            </w:pPr>
            <w:r w:rsidRPr="0079111C">
              <w:t>The Helper is the Spirit of truth, whom the world cannot receive because it neither sees Him nor knows Him.</w:t>
            </w:r>
          </w:p>
          <w:p w14:paraId="5B745EAE" w14:textId="77777777" w:rsidR="0079111C" w:rsidRPr="0079111C" w:rsidRDefault="0079111C" w:rsidP="0079111C">
            <w:pPr>
              <w:numPr>
                <w:ilvl w:val="0"/>
                <w:numId w:val="3"/>
              </w:numPr>
            </w:pPr>
            <w:r w:rsidRPr="0079111C">
              <w:t>The Spirit dwells with the apostles and will be in them.</w:t>
            </w:r>
          </w:p>
          <w:p w14:paraId="1A612470" w14:textId="77777777" w:rsidR="0079111C" w:rsidRPr="0079111C" w:rsidRDefault="0079111C" w:rsidP="0079111C">
            <w:pPr>
              <w:numPr>
                <w:ilvl w:val="0"/>
                <w:numId w:val="3"/>
              </w:numPr>
            </w:pPr>
            <w:r w:rsidRPr="0079111C">
              <w:t>Jesus emphasizes that He will not leave the apostles as orphans: He will come to them.</w:t>
            </w:r>
          </w:p>
          <w:p w14:paraId="1BBF8D65" w14:textId="77777777" w:rsidR="0079111C" w:rsidRPr="0079111C" w:rsidRDefault="0079111C" w:rsidP="0079111C">
            <w:pPr>
              <w:numPr>
                <w:ilvl w:val="0"/>
                <w:numId w:val="3"/>
              </w:numPr>
            </w:pPr>
            <w:r w:rsidRPr="0079111C">
              <w:t>The original Greek word translated “another” indicates “of the same kind”—the Spirit will be like Jesus in His support and comfort.</w:t>
            </w:r>
          </w:p>
          <w:p w14:paraId="1EA011B8" w14:textId="77777777" w:rsidR="0079111C" w:rsidRPr="0079111C" w:rsidRDefault="0079111C" w:rsidP="0079111C">
            <w:pPr>
              <w:rPr>
                <w:b/>
                <w:bCs/>
              </w:rPr>
            </w:pPr>
            <w:r w:rsidRPr="0079111C">
              <w:rPr>
                <w:b/>
                <w:bCs/>
              </w:rPr>
              <w:t>IV. The Holy Spirit Among the Apostles</w:t>
            </w:r>
          </w:p>
          <w:p w14:paraId="7DD471E4" w14:textId="77777777" w:rsidR="0079111C" w:rsidRPr="0079111C" w:rsidRDefault="0079111C" w:rsidP="0079111C">
            <w:pPr>
              <w:numPr>
                <w:ilvl w:val="0"/>
                <w:numId w:val="4"/>
              </w:numPr>
            </w:pPr>
            <w:r w:rsidRPr="0079111C">
              <w:t>John 14:26: The Spirit will teach and bring to remembrance everything Jesus said.</w:t>
            </w:r>
          </w:p>
          <w:p w14:paraId="5A2244EB" w14:textId="77777777" w:rsidR="0079111C" w:rsidRPr="0079111C" w:rsidRDefault="0079111C" w:rsidP="0079111C">
            <w:pPr>
              <w:numPr>
                <w:ilvl w:val="0"/>
                <w:numId w:val="4"/>
              </w:numPr>
            </w:pPr>
            <w:r w:rsidRPr="0079111C">
              <w:t>The Spirit will abide with and in the apostles, guiding them precisely.</w:t>
            </w:r>
          </w:p>
          <w:p w14:paraId="6FBAC668" w14:textId="77777777" w:rsidR="0079111C" w:rsidRPr="0079111C" w:rsidRDefault="0079111C" w:rsidP="0079111C">
            <w:pPr>
              <w:numPr>
                <w:ilvl w:val="0"/>
                <w:numId w:val="4"/>
              </w:numPr>
            </w:pPr>
            <w:r w:rsidRPr="0079111C">
              <w:t>Jesus’ physical presence will be replaced by the Spirit’s continual guidance.</w:t>
            </w:r>
          </w:p>
          <w:p w14:paraId="6B5A7838" w14:textId="77777777" w:rsidR="0079111C" w:rsidRPr="0079111C" w:rsidRDefault="0079111C" w:rsidP="0079111C">
            <w:pPr>
              <w:numPr>
                <w:ilvl w:val="0"/>
                <w:numId w:val="4"/>
              </w:numPr>
            </w:pPr>
            <w:r w:rsidRPr="0079111C">
              <w:t>The Holy Spirit is uniquely involved in the apostles’ teaching, ensuring accuracy and truth.</w:t>
            </w:r>
          </w:p>
          <w:p w14:paraId="08C2E0AD" w14:textId="77777777" w:rsidR="0079111C" w:rsidRPr="0079111C" w:rsidRDefault="0079111C" w:rsidP="0079111C">
            <w:pPr>
              <w:rPr>
                <w:b/>
                <w:bCs/>
              </w:rPr>
            </w:pPr>
            <w:r w:rsidRPr="0079111C">
              <w:rPr>
                <w:b/>
                <w:bCs/>
              </w:rPr>
              <w:t>V. The Spirit’s Role as Teacher and Witness</w:t>
            </w:r>
          </w:p>
          <w:p w14:paraId="373208B7" w14:textId="77777777" w:rsidR="0079111C" w:rsidRPr="0079111C" w:rsidRDefault="0079111C" w:rsidP="0079111C">
            <w:pPr>
              <w:numPr>
                <w:ilvl w:val="0"/>
                <w:numId w:val="5"/>
              </w:numPr>
            </w:pPr>
            <w:r w:rsidRPr="0079111C">
              <w:t>John 15:26-27: The Spirit will testify of Jesus and enable the apostles to bear witness.</w:t>
            </w:r>
          </w:p>
          <w:p w14:paraId="15853358" w14:textId="77777777" w:rsidR="0079111C" w:rsidRPr="0079111C" w:rsidRDefault="0079111C" w:rsidP="0079111C">
            <w:pPr>
              <w:numPr>
                <w:ilvl w:val="0"/>
                <w:numId w:val="5"/>
              </w:numPr>
            </w:pPr>
            <w:r w:rsidRPr="0079111C">
              <w:t>The Spirit reveals all truth and guides the apostles into understanding it.</w:t>
            </w:r>
          </w:p>
          <w:p w14:paraId="320F68CC" w14:textId="77777777" w:rsidR="0079111C" w:rsidRPr="0079111C" w:rsidRDefault="0079111C" w:rsidP="0079111C">
            <w:pPr>
              <w:numPr>
                <w:ilvl w:val="0"/>
                <w:numId w:val="5"/>
              </w:numPr>
            </w:pPr>
            <w:r w:rsidRPr="0079111C">
              <w:t>The apostles did not yet know all the truth; the Spirit would reveal it gradually.</w:t>
            </w:r>
          </w:p>
          <w:p w14:paraId="14342BEF" w14:textId="77777777" w:rsidR="0079111C" w:rsidRPr="0079111C" w:rsidRDefault="0079111C" w:rsidP="0079111C">
            <w:pPr>
              <w:numPr>
                <w:ilvl w:val="0"/>
                <w:numId w:val="5"/>
              </w:numPr>
            </w:pPr>
            <w:r w:rsidRPr="0079111C">
              <w:t>The ongoing process: the Spirit miraculously instructs the apostles when needed.</w:t>
            </w:r>
          </w:p>
          <w:p w14:paraId="308630CA" w14:textId="77777777" w:rsidR="0079111C" w:rsidRPr="0079111C" w:rsidRDefault="0079111C" w:rsidP="0079111C">
            <w:pPr>
              <w:rPr>
                <w:b/>
                <w:bCs/>
              </w:rPr>
            </w:pPr>
            <w:r w:rsidRPr="0079111C">
              <w:rPr>
                <w:b/>
                <w:bCs/>
              </w:rPr>
              <w:t>VI. The Spirit’s Role in Jesus’ Departure and the Apostles’ Comfort</w:t>
            </w:r>
          </w:p>
          <w:p w14:paraId="270A7B5E" w14:textId="77777777" w:rsidR="0079111C" w:rsidRPr="0079111C" w:rsidRDefault="0079111C" w:rsidP="0079111C">
            <w:pPr>
              <w:numPr>
                <w:ilvl w:val="0"/>
                <w:numId w:val="6"/>
              </w:numPr>
            </w:pPr>
            <w:r w:rsidRPr="0079111C">
              <w:t>John 16:5-7: Jesus explains His departure causes sorrow, but it is to their advantage.</w:t>
            </w:r>
          </w:p>
          <w:p w14:paraId="582B91A6" w14:textId="77777777" w:rsidR="0079111C" w:rsidRPr="0079111C" w:rsidRDefault="0079111C" w:rsidP="0079111C">
            <w:pPr>
              <w:numPr>
                <w:ilvl w:val="0"/>
                <w:numId w:val="6"/>
              </w:numPr>
            </w:pPr>
            <w:r w:rsidRPr="0079111C">
              <w:t>The Spirit will come after Jesus leaves—to comfort, guide, and support the apostles.</w:t>
            </w:r>
          </w:p>
          <w:p w14:paraId="1A7F789B" w14:textId="77777777" w:rsidR="0079111C" w:rsidRPr="0079111C" w:rsidRDefault="0079111C" w:rsidP="0079111C">
            <w:pPr>
              <w:numPr>
                <w:ilvl w:val="0"/>
                <w:numId w:val="6"/>
              </w:numPr>
            </w:pPr>
            <w:r w:rsidRPr="0079111C">
              <w:t>The Spirit cannot come until Jesus departs; this is necessary for the Spirit’s miraculous work.</w:t>
            </w:r>
          </w:p>
          <w:p w14:paraId="274289FB" w14:textId="77777777" w:rsidR="0079111C" w:rsidRPr="0079111C" w:rsidRDefault="0079111C" w:rsidP="0079111C">
            <w:pPr>
              <w:rPr>
                <w:b/>
                <w:bCs/>
              </w:rPr>
            </w:pPr>
            <w:r w:rsidRPr="0079111C">
              <w:rPr>
                <w:b/>
                <w:bCs/>
              </w:rPr>
              <w:t>VII. The Holy Spirit’s Specific Works</w:t>
            </w:r>
          </w:p>
          <w:p w14:paraId="3EB43A73" w14:textId="77777777" w:rsidR="0079111C" w:rsidRPr="0079111C" w:rsidRDefault="0079111C" w:rsidP="0079111C">
            <w:pPr>
              <w:numPr>
                <w:ilvl w:val="0"/>
                <w:numId w:val="7"/>
              </w:numPr>
            </w:pPr>
            <w:r w:rsidRPr="0079111C">
              <w:t>John 16:8: The Spirit will convict the world of sin, righteousness, and judgment:</w:t>
            </w:r>
          </w:p>
          <w:p w14:paraId="23332692" w14:textId="77777777" w:rsidR="0079111C" w:rsidRPr="0079111C" w:rsidRDefault="0079111C" w:rsidP="0079111C">
            <w:pPr>
              <w:numPr>
                <w:ilvl w:val="1"/>
                <w:numId w:val="7"/>
              </w:numPr>
            </w:pPr>
            <w:r w:rsidRPr="0079111C">
              <w:t>Sin, because they do not believe in Jesus.</w:t>
            </w:r>
          </w:p>
          <w:p w14:paraId="7C5B6BE1" w14:textId="77777777" w:rsidR="0079111C" w:rsidRPr="0079111C" w:rsidRDefault="0079111C" w:rsidP="0079111C">
            <w:pPr>
              <w:numPr>
                <w:ilvl w:val="1"/>
                <w:numId w:val="7"/>
              </w:numPr>
            </w:pPr>
            <w:r w:rsidRPr="0079111C">
              <w:t>Righteousness, because Jesus ascends to the Father.</w:t>
            </w:r>
          </w:p>
          <w:p w14:paraId="5A468375" w14:textId="77777777" w:rsidR="0079111C" w:rsidRPr="0079111C" w:rsidRDefault="0079111C" w:rsidP="0079111C">
            <w:pPr>
              <w:numPr>
                <w:ilvl w:val="1"/>
                <w:numId w:val="7"/>
              </w:numPr>
            </w:pPr>
            <w:r w:rsidRPr="0079111C">
              <w:t>Judgment, because the ruler of this world is judged.</w:t>
            </w:r>
          </w:p>
          <w:p w14:paraId="5E2E0EEC" w14:textId="77777777" w:rsidR="0079111C" w:rsidRPr="0079111C" w:rsidRDefault="0079111C" w:rsidP="0079111C">
            <w:pPr>
              <w:numPr>
                <w:ilvl w:val="0"/>
                <w:numId w:val="7"/>
              </w:numPr>
            </w:pPr>
            <w:r w:rsidRPr="0079111C">
              <w:t>The Spirit begins His work immediately—His initial activity on the day of Pentecost, convicting thousands of their sins.</w:t>
            </w:r>
          </w:p>
          <w:p w14:paraId="27FF5166" w14:textId="77777777" w:rsidR="0079111C" w:rsidRPr="0079111C" w:rsidRDefault="0079111C" w:rsidP="0079111C">
            <w:pPr>
              <w:rPr>
                <w:b/>
                <w:bCs/>
              </w:rPr>
            </w:pPr>
            <w:r w:rsidRPr="0079111C">
              <w:rPr>
                <w:b/>
                <w:bCs/>
              </w:rPr>
              <w:t>VIII. The Spirit’s Revelation Through the Apostles</w:t>
            </w:r>
          </w:p>
          <w:p w14:paraId="08E26B7B" w14:textId="77777777" w:rsidR="0079111C" w:rsidRPr="0079111C" w:rsidRDefault="0079111C" w:rsidP="0079111C">
            <w:pPr>
              <w:numPr>
                <w:ilvl w:val="0"/>
                <w:numId w:val="8"/>
              </w:numPr>
            </w:pPr>
            <w:r w:rsidRPr="0079111C">
              <w:t>1 Corinthians 2:9-10: The Spirit reveals the deep things of God to the apostles.</w:t>
            </w:r>
          </w:p>
          <w:p w14:paraId="714214B7" w14:textId="77777777" w:rsidR="0079111C" w:rsidRPr="0079111C" w:rsidRDefault="0079111C" w:rsidP="0079111C">
            <w:pPr>
              <w:numPr>
                <w:ilvl w:val="0"/>
                <w:numId w:val="8"/>
              </w:numPr>
            </w:pPr>
            <w:r w:rsidRPr="0079111C">
              <w:t>The Spirit guided the apostles to speak God’s words, revealing divine truth miraculously.</w:t>
            </w:r>
          </w:p>
          <w:p w14:paraId="0F2191D1" w14:textId="77777777" w:rsidR="0079111C" w:rsidRPr="0079111C" w:rsidRDefault="0079111C" w:rsidP="0079111C">
            <w:pPr>
              <w:numPr>
                <w:ilvl w:val="0"/>
                <w:numId w:val="8"/>
              </w:numPr>
            </w:pPr>
            <w:r w:rsidRPr="0079111C">
              <w:t>The apostles did not originate truth but received it through the Holy Spirit.</w:t>
            </w:r>
          </w:p>
          <w:p w14:paraId="15E3B09B" w14:textId="77777777" w:rsidR="0079111C" w:rsidRPr="0079111C" w:rsidRDefault="0079111C" w:rsidP="0079111C">
            <w:pPr>
              <w:numPr>
                <w:ilvl w:val="0"/>
                <w:numId w:val="8"/>
              </w:numPr>
            </w:pPr>
            <w:r w:rsidRPr="0079111C">
              <w:t>The Spirit ensures the Word is inspired and without error.</w:t>
            </w:r>
          </w:p>
          <w:p w14:paraId="5AFAEE31" w14:textId="77777777" w:rsidR="0079111C" w:rsidRPr="0079111C" w:rsidRDefault="0079111C" w:rsidP="0079111C">
            <w:pPr>
              <w:rPr>
                <w:b/>
                <w:bCs/>
              </w:rPr>
            </w:pPr>
            <w:r w:rsidRPr="0079111C">
              <w:rPr>
                <w:b/>
                <w:bCs/>
              </w:rPr>
              <w:t>IX. The Nature of the Spirit’s Revelation</w:t>
            </w:r>
          </w:p>
          <w:p w14:paraId="6790BD5E" w14:textId="77777777" w:rsidR="0079111C" w:rsidRPr="0079111C" w:rsidRDefault="0079111C" w:rsidP="0079111C">
            <w:pPr>
              <w:numPr>
                <w:ilvl w:val="0"/>
                <w:numId w:val="9"/>
              </w:numPr>
            </w:pPr>
            <w:r w:rsidRPr="0079111C">
              <w:t>The Spirit reveals truth not miraculously to individuals today.</w:t>
            </w:r>
          </w:p>
          <w:p w14:paraId="36BDAABF" w14:textId="77777777" w:rsidR="0079111C" w:rsidRPr="0079111C" w:rsidRDefault="0079111C" w:rsidP="0079111C">
            <w:pPr>
              <w:numPr>
                <w:ilvl w:val="0"/>
                <w:numId w:val="9"/>
              </w:numPr>
            </w:pPr>
            <w:r w:rsidRPr="0079111C">
              <w:t>His work in inspiration was limited to the apostles.</w:t>
            </w:r>
          </w:p>
          <w:p w14:paraId="254C34EF" w14:textId="77777777" w:rsidR="0079111C" w:rsidRPr="0079111C" w:rsidRDefault="0079111C" w:rsidP="0079111C">
            <w:pPr>
              <w:numPr>
                <w:ilvl w:val="0"/>
                <w:numId w:val="9"/>
              </w:numPr>
            </w:pPr>
            <w:r w:rsidRPr="0079111C">
              <w:t>Today, the Spirit speaks to us through the recorded Word of God, not through visions or miraculous revelations.</w:t>
            </w:r>
          </w:p>
          <w:p w14:paraId="77977C9A" w14:textId="77777777" w:rsidR="0079111C" w:rsidRPr="0079111C" w:rsidRDefault="0079111C" w:rsidP="0079111C">
            <w:pPr>
              <w:numPr>
                <w:ilvl w:val="0"/>
                <w:numId w:val="9"/>
              </w:numPr>
            </w:pPr>
            <w:r w:rsidRPr="0079111C">
              <w:t>Authentic spiritual understanding comes from diligent study of the Bible, not waiting for direct, miraculous communication.</w:t>
            </w:r>
          </w:p>
          <w:p w14:paraId="0994209A" w14:textId="77777777" w:rsidR="0079111C" w:rsidRPr="0079111C" w:rsidRDefault="0079111C" w:rsidP="0079111C">
            <w:pPr>
              <w:rPr>
                <w:b/>
                <w:bCs/>
              </w:rPr>
            </w:pPr>
            <w:r w:rsidRPr="0079111C">
              <w:rPr>
                <w:b/>
                <w:bCs/>
              </w:rPr>
              <w:t>X. The Holy Spirit’s Ongoing Role (continued)</w:t>
            </w:r>
          </w:p>
          <w:p w14:paraId="12B362C7" w14:textId="77777777" w:rsidR="0079111C" w:rsidRPr="0079111C" w:rsidRDefault="0079111C" w:rsidP="0079111C">
            <w:pPr>
              <w:numPr>
                <w:ilvl w:val="0"/>
                <w:numId w:val="10"/>
              </w:numPr>
            </w:pPr>
            <w:r w:rsidRPr="0079111C">
              <w:t>The Spirit continues to guide believers today through the inspired Word of God, providing direction and wisdom.</w:t>
            </w:r>
          </w:p>
          <w:p w14:paraId="06E133EE" w14:textId="77777777" w:rsidR="0079111C" w:rsidRPr="0079111C" w:rsidRDefault="0079111C" w:rsidP="0079111C">
            <w:pPr>
              <w:numPr>
                <w:ilvl w:val="0"/>
                <w:numId w:val="10"/>
              </w:numPr>
            </w:pPr>
            <w:r w:rsidRPr="0079111C">
              <w:t>The Holy Spirit works through diligent study of the Bible—helping us understand God's will and grow spiritually.</w:t>
            </w:r>
          </w:p>
          <w:p w14:paraId="0891D774" w14:textId="77777777" w:rsidR="0079111C" w:rsidRPr="0079111C" w:rsidRDefault="0079111C" w:rsidP="0079111C">
            <w:pPr>
              <w:numPr>
                <w:ilvl w:val="0"/>
                <w:numId w:val="10"/>
              </w:numPr>
            </w:pPr>
            <w:r w:rsidRPr="0079111C">
              <w:t>Our proper response to the Spirit's work is obedience, which involves regularly reading, studying, and applying God's Word.</w:t>
            </w:r>
          </w:p>
          <w:p w14:paraId="5E033423" w14:textId="77777777" w:rsidR="0079111C" w:rsidRPr="0079111C" w:rsidRDefault="0079111C" w:rsidP="0079111C">
            <w:pPr>
              <w:numPr>
                <w:ilvl w:val="0"/>
                <w:numId w:val="10"/>
              </w:numPr>
            </w:pPr>
            <w:r w:rsidRPr="0079111C">
              <w:t>Instead of waiting for miraculous signs or experiences, we trust the Spirit’s guidance revealed in Scripture.</w:t>
            </w:r>
          </w:p>
          <w:p w14:paraId="3BF408FE" w14:textId="77777777" w:rsidR="0079111C" w:rsidRPr="0079111C" w:rsidRDefault="0079111C" w:rsidP="0079111C">
            <w:pPr>
              <w:numPr>
                <w:ilvl w:val="0"/>
                <w:numId w:val="10"/>
              </w:numPr>
            </w:pPr>
            <w:r w:rsidRPr="0079111C">
              <w:t>Through this process, the Spirit transforms our hearts and minds, producing the fruits of the Spirit and empowering us to live righteous lives.</w:t>
            </w:r>
          </w:p>
          <w:p w14:paraId="1C09CFCB" w14:textId="77777777" w:rsidR="0079111C" w:rsidRPr="0079111C" w:rsidRDefault="0079111C" w:rsidP="0079111C">
            <w:pPr>
              <w:rPr>
                <w:b/>
                <w:bCs/>
              </w:rPr>
            </w:pPr>
            <w:r w:rsidRPr="0079111C">
              <w:rPr>
                <w:b/>
                <w:bCs/>
              </w:rPr>
              <w:t>XI. The Holy Spirit’s Role in the Present Day</w:t>
            </w:r>
          </w:p>
          <w:p w14:paraId="3F755837" w14:textId="77777777" w:rsidR="0079111C" w:rsidRPr="0079111C" w:rsidRDefault="0079111C" w:rsidP="0079111C">
            <w:pPr>
              <w:numPr>
                <w:ilvl w:val="0"/>
                <w:numId w:val="11"/>
              </w:numPr>
            </w:pPr>
            <w:r w:rsidRPr="0079111C">
              <w:t>The Spirit does not reveal all truth miraculously to individuals today.</w:t>
            </w:r>
          </w:p>
          <w:p w14:paraId="13C61C09" w14:textId="77777777" w:rsidR="0079111C" w:rsidRPr="0079111C" w:rsidRDefault="0079111C" w:rsidP="0079111C">
            <w:pPr>
              <w:numPr>
                <w:ilvl w:val="0"/>
                <w:numId w:val="11"/>
              </w:numPr>
            </w:pPr>
            <w:r w:rsidRPr="0079111C">
              <w:t>His work continues through the inspired Word—the Bible.</w:t>
            </w:r>
          </w:p>
          <w:p w14:paraId="322E47E2" w14:textId="77777777" w:rsidR="0079111C" w:rsidRPr="0079111C" w:rsidRDefault="0079111C" w:rsidP="0079111C">
            <w:pPr>
              <w:numPr>
                <w:ilvl w:val="0"/>
                <w:numId w:val="11"/>
              </w:numPr>
            </w:pPr>
            <w:r w:rsidRPr="0079111C">
              <w:t>Believers access the Spirit’s guidance by diligently studying and obeying Scripture.</w:t>
            </w:r>
          </w:p>
          <w:p w14:paraId="34886EF0" w14:textId="77777777" w:rsidR="0079111C" w:rsidRPr="0079111C" w:rsidRDefault="0079111C" w:rsidP="0079111C">
            <w:pPr>
              <w:numPr>
                <w:ilvl w:val="0"/>
                <w:numId w:val="11"/>
              </w:numPr>
            </w:pPr>
            <w:r w:rsidRPr="0079111C">
              <w:t>Our response should be obedience, faith, and faithful study—not waiting for visions or direct messages.</w:t>
            </w:r>
          </w:p>
          <w:p w14:paraId="7114ABC0" w14:textId="77777777" w:rsidR="0079111C" w:rsidRPr="0079111C" w:rsidRDefault="0079111C" w:rsidP="0079111C">
            <w:pPr>
              <w:rPr>
                <w:b/>
                <w:bCs/>
              </w:rPr>
            </w:pPr>
            <w:r w:rsidRPr="0079111C">
              <w:rPr>
                <w:b/>
                <w:bCs/>
              </w:rPr>
              <w:t>XII. Summary &amp; Final Emphasis</w:t>
            </w:r>
          </w:p>
          <w:p w14:paraId="410DD84A" w14:textId="77777777" w:rsidR="0079111C" w:rsidRPr="0079111C" w:rsidRDefault="0079111C" w:rsidP="0079111C">
            <w:pPr>
              <w:numPr>
                <w:ilvl w:val="0"/>
                <w:numId w:val="12"/>
              </w:numPr>
            </w:pPr>
            <w:r w:rsidRPr="0079111C">
              <w:t>The chapters in John 14-16 were specifically given to the apostles to guide them during their unique role in establishing the church.</w:t>
            </w:r>
          </w:p>
          <w:p w14:paraId="4B2F6C51" w14:textId="77777777" w:rsidR="0079111C" w:rsidRPr="0079111C" w:rsidRDefault="0079111C" w:rsidP="0079111C">
            <w:pPr>
              <w:numPr>
                <w:ilvl w:val="0"/>
                <w:numId w:val="12"/>
              </w:numPr>
            </w:pPr>
            <w:r w:rsidRPr="0079111C">
              <w:t>The Holy Spirit worked miraculously through the apostles to reveal and record divine truth.</w:t>
            </w:r>
          </w:p>
          <w:p w14:paraId="755B4CAB" w14:textId="77777777" w:rsidR="0079111C" w:rsidRPr="0079111C" w:rsidRDefault="0079111C" w:rsidP="0079111C">
            <w:pPr>
              <w:numPr>
                <w:ilvl w:val="0"/>
                <w:numId w:val="12"/>
              </w:numPr>
            </w:pPr>
            <w:r w:rsidRPr="0079111C">
              <w:t>Today, the Holy Spirit’s message is accessible through the Bible, which He inspired.</w:t>
            </w:r>
          </w:p>
          <w:p w14:paraId="4A9935E1" w14:textId="77777777" w:rsidR="0079111C" w:rsidRPr="0079111C" w:rsidRDefault="0079111C" w:rsidP="0079111C">
            <w:pPr>
              <w:numPr>
                <w:ilvl w:val="0"/>
                <w:numId w:val="12"/>
              </w:numPr>
            </w:pPr>
            <w:r w:rsidRPr="0079111C">
              <w:t>The Spirit continues to work within believers as we study God’s Word and align our lives with His truth.</w:t>
            </w:r>
          </w:p>
          <w:p w14:paraId="72B4D905" w14:textId="77777777" w:rsidR="0079111C" w:rsidRPr="0079111C" w:rsidRDefault="0079111C" w:rsidP="0079111C">
            <w:pPr>
              <w:rPr>
                <w:b/>
                <w:bCs/>
              </w:rPr>
            </w:pPr>
            <w:r w:rsidRPr="0079111C">
              <w:rPr>
                <w:b/>
                <w:bCs/>
              </w:rPr>
              <w:t>XIII. Final Thoughts</w:t>
            </w:r>
          </w:p>
          <w:p w14:paraId="1EF67E51" w14:textId="77777777" w:rsidR="0079111C" w:rsidRPr="0079111C" w:rsidRDefault="0079111C" w:rsidP="0079111C">
            <w:pPr>
              <w:numPr>
                <w:ilvl w:val="0"/>
                <w:numId w:val="13"/>
              </w:numPr>
            </w:pPr>
            <w:r w:rsidRPr="0079111C">
              <w:t>The Holy Spirit is our Comforter, Helper, and Guide, but His work today operates through the Word rather than through miraculous signs or visions.</w:t>
            </w:r>
          </w:p>
          <w:p w14:paraId="7158B9AC" w14:textId="77777777" w:rsidR="0079111C" w:rsidRPr="0079111C" w:rsidRDefault="0079111C" w:rsidP="0079111C">
            <w:pPr>
              <w:numPr>
                <w:ilvl w:val="0"/>
                <w:numId w:val="13"/>
              </w:numPr>
            </w:pPr>
            <w:r w:rsidRPr="0079111C">
              <w:t>Obedience to Scripture is our way to experience the Spirit’s work in our lives.</w:t>
            </w:r>
          </w:p>
          <w:p w14:paraId="73D7E9ED" w14:textId="77777777" w:rsidR="0079111C" w:rsidRPr="0079111C" w:rsidRDefault="0079111C" w:rsidP="0079111C">
            <w:pPr>
              <w:numPr>
                <w:ilvl w:val="0"/>
                <w:numId w:val="13"/>
              </w:numPr>
            </w:pPr>
            <w:r w:rsidRPr="0079111C">
              <w:t>We are encouraged to trust the inspired Word as the Spirit’s ongoing method of guidance and instruction.</w:t>
            </w:r>
          </w:p>
          <w:p w14:paraId="3D361F69" w14:textId="77777777" w:rsidR="0079111C" w:rsidRPr="0079111C" w:rsidRDefault="0079111C" w:rsidP="0079111C">
            <w:r w:rsidRPr="0079111C">
              <w:rPr>
                <w:b/>
                <w:bCs/>
              </w:rPr>
              <w:t>Narrative:</w:t>
            </w:r>
          </w:p>
          <w:p w14:paraId="605FD1CA" w14:textId="77777777" w:rsidR="0079111C" w:rsidRPr="0079111C" w:rsidRDefault="0079111C" w:rsidP="0079111C">
            <w:pPr>
              <w:rPr>
                <w:b/>
                <w:bCs/>
              </w:rPr>
            </w:pPr>
            <w:r w:rsidRPr="0079111C">
              <w:rPr>
                <w:b/>
                <w:bCs/>
              </w:rPr>
              <w:t>The Work of the Holy Spirit, Part 1</w:t>
            </w:r>
          </w:p>
          <w:p w14:paraId="570019A2" w14:textId="77777777" w:rsidR="0079111C" w:rsidRPr="0079111C" w:rsidRDefault="0079111C" w:rsidP="0079111C">
            <w:r w:rsidRPr="0079111C">
              <w:t>Today, we focus on one particular aspect of the Holy Spirit’s work—an area that has historically caused much confusion: His activity with the apostles. This subject is primarily found in three chapters in John’s Gospel—John 14, 15, and 16—where Jesus speaks directly to His disciples during the last supper in Jerusalem. These chapters record Jesus’ teachings about the coming of the Holy Spirit and His vital role in guiding and supporting the apostles, a role that was uniquely significant during that time.</w:t>
            </w:r>
          </w:p>
          <w:p w14:paraId="39E4413B" w14:textId="77777777" w:rsidR="0079111C" w:rsidRPr="0079111C" w:rsidRDefault="0079111C" w:rsidP="0079111C">
            <w:r w:rsidRPr="0079111C">
              <w:t>It is essential to remember that these chapters are set within the context of Jesus’ conversation with His twelve apostles. During this moment, Jesus prepares them for His impending departure. He comforts them, assures them that they will not be left alone, and promises that the Spirit will come to be their Helper, their Guide, and their Advocate. The word “another” in these passages is crucial because it indicates that the Spirit will be of the same kind as Jesus—His support, His comfort, and His guidance will continue even after Jesus is gone.</w:t>
            </w:r>
          </w:p>
          <w:p w14:paraId="04A7450F" w14:textId="77777777" w:rsidR="0079111C" w:rsidRPr="0079111C" w:rsidRDefault="0079111C" w:rsidP="0079111C">
            <w:r w:rsidRPr="0079111C">
              <w:t>In John 14:16-17, Jesus says, “I will pray the Father, and He will give you another Helper, that He may abide with you forever—the Spirit of truth, whom the world cannot receive because it neither sees Him nor knows Him; but you know Him, for He dwells with you and will be in you.” Here, Jesus promises that even though He will leave physically, the Spirit will dwell with and in the apostles, providing ongoing guidance and support.</w:t>
            </w:r>
          </w:p>
          <w:p w14:paraId="20111503" w14:textId="77777777" w:rsidR="0079111C" w:rsidRPr="0079111C" w:rsidRDefault="0079111C" w:rsidP="0079111C">
            <w:r w:rsidRPr="0079111C">
              <w:t>Throughout these chapters, Jesus emphasizes the Spirit’s role as a teacher, reminding, and revealing. He indicates that the Spirit will teach the apostles all things and bring to their remembrance everything Jesus had said to them. This Spirit of truth would reveal divine truth gradually, helping the apostles understand things they couldn’t grasp fully at that moment because of their mortal limitations.</w:t>
            </w:r>
          </w:p>
          <w:p w14:paraId="4A5FCF48" w14:textId="77777777" w:rsidR="0079111C" w:rsidRPr="0079111C" w:rsidRDefault="0079111C" w:rsidP="0079111C">
            <w:r w:rsidRPr="0079111C">
              <w:t>The Spirit’s role as a testifier of Jesus is also emphasized. In John 15:26-27, Jesus states, “When the Helper comes, whom I shall send to you from the Father—the Spirit of truth who proceeds from the Father—He will testify of Me. And you also will bear witness, because you have been with Me from the beginning.” The Spirit would reveal deeper truths about Christ and empower the apostles to testify effectively, sealing their role as witnesses of the Gospel.</w:t>
            </w:r>
          </w:p>
          <w:p w14:paraId="589FEA07" w14:textId="77777777" w:rsidR="0079111C" w:rsidRPr="0079111C" w:rsidRDefault="0079111C" w:rsidP="0079111C">
            <w:r w:rsidRPr="0079111C">
              <w:t>Jesus also prepares His apostles for His departure in John 16, explaining that their sorrow will turn to joy once the Spirit arrives. He says in verses 7-8, “It is to your advantage that I go away; for if I do not go away, the Helper will not come to you. But if I depart, I will send Him to you. And when He has come, He will convict the world of sin, righteousness, and judgment.” The Spirit's work would begin immediately, convicting the world of sin—drawing people to repentance—and guiding them into righteousness.</w:t>
            </w:r>
          </w:p>
          <w:p w14:paraId="09E1E577" w14:textId="77777777" w:rsidR="0079111C" w:rsidRPr="0079111C" w:rsidRDefault="0079111C" w:rsidP="0079111C">
            <w:r w:rsidRPr="0079111C">
              <w:t>The Holy Spirit’s work in the early church is further seen at Pentecost. Acts 2 records how the Spirit empowered the apostles to preach boldly, convicting thousands of their sins and leading many to obey the Gospel. The Spirit’s role was to work through the apostles by inspiring and guiding their words—an activity unique to that initial period in history.</w:t>
            </w:r>
          </w:p>
          <w:p w14:paraId="3A2CAE51" w14:textId="77777777" w:rsidR="0079111C" w:rsidRPr="0079111C" w:rsidRDefault="0079111C" w:rsidP="0079111C">
            <w:r w:rsidRPr="0079111C">
              <w:t>It is important to understand that the chapters in John 14-16 specifically refer to the Spirit’s work with the apostles—those who were chosen by Christ to establish the church and record His teachings. The Holy Spirit did not reveal all truth directly to individuals today in the same miraculous way. Instead, His work in guiding the apostles ensured that the Gospel was accurately recorded and preserved in the inspired Scriptures.</w:t>
            </w:r>
          </w:p>
          <w:p w14:paraId="5F283A15" w14:textId="77777777" w:rsidR="0079111C" w:rsidRPr="0079111C" w:rsidRDefault="0079111C" w:rsidP="0079111C">
            <w:r w:rsidRPr="0079111C">
              <w:t>The Spirit continues His work today through the Word of God. When we study the Bible, we are engaging with the Spirit’s revealed truth. The Spirit does not operate miraculously through visions or direct revelations now; rather, He dwells within believers as they read and obey God’s Word. His ongoing work is to guide, instruct, and empower us through Scripture, shaping our character and guiding us on the path of righteousness.</w:t>
            </w:r>
          </w:p>
          <w:p w14:paraId="25491D9C" w14:textId="77777777" w:rsidR="0079111C" w:rsidRPr="0079111C" w:rsidRDefault="0079111C" w:rsidP="0079111C">
            <w:r w:rsidRPr="0079111C">
              <w:t>Our response to the Holy Spirit is clear—we must engage with the Bible actively. We obey His guidance not through visions or special manifestations but through diligent study and obedience to God's inspired Word. When we do, we invite His presence into our lives, allowing Him to work within us to produce the fruits of the Spirit and to lead us closer to Christ.</w:t>
            </w:r>
          </w:p>
          <w:p w14:paraId="0101A552" w14:textId="77777777" w:rsidR="0079111C" w:rsidRPr="0079111C" w:rsidRDefault="0079111C" w:rsidP="0079111C">
            <w:r w:rsidRPr="0079111C">
              <w:t>In conclusion, the Holy Spirit’s work with the apostles was to give divine guidance and revelation during a special period in history. Today, His ongoing work continues through the Bible—His inspired words, which He uses to instruct, guide, convict, and empower believers. As we seek to walk faithfully, let us remember that the Spirit is working within us as we study and obey</w:t>
            </w:r>
          </w:p>
          <w:p w14:paraId="372FDE62" w14:textId="77777777" w:rsidR="0079111C" w:rsidRPr="0079111C" w:rsidRDefault="0079111C" w:rsidP="0079111C">
            <w:r w:rsidRPr="0079111C">
              <w:t> </w:t>
            </w:r>
          </w:p>
          <w:p w14:paraId="427313CB" w14:textId="77777777" w:rsidR="0079111C" w:rsidRPr="0079111C" w:rsidRDefault="0079111C" w:rsidP="0079111C">
            <w:r w:rsidRPr="0079111C">
              <w:t> </w:t>
            </w:r>
          </w:p>
          <w:p w14:paraId="53CB2EE8" w14:textId="77777777" w:rsidR="0079111C" w:rsidRPr="0079111C" w:rsidRDefault="0079111C" w:rsidP="0079111C">
            <w:r w:rsidRPr="0079111C">
              <w:t> </w:t>
            </w:r>
          </w:p>
        </w:tc>
      </w:tr>
    </w:tbl>
    <w:p w14:paraId="2CB61F42" w14:textId="77777777" w:rsidR="0079111C" w:rsidRPr="0079111C" w:rsidRDefault="0079111C" w:rsidP="0079111C">
      <w:r w:rsidRPr="0079111C">
        <w:t> </w:t>
      </w:r>
    </w:p>
    <w:p w14:paraId="23D74C2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4FC2"/>
    <w:multiLevelType w:val="multilevel"/>
    <w:tmpl w:val="F53ED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A5854"/>
    <w:multiLevelType w:val="multilevel"/>
    <w:tmpl w:val="AFF28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E8014B"/>
    <w:multiLevelType w:val="multilevel"/>
    <w:tmpl w:val="7070E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F834D5"/>
    <w:multiLevelType w:val="multilevel"/>
    <w:tmpl w:val="0C2AF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56736A"/>
    <w:multiLevelType w:val="multilevel"/>
    <w:tmpl w:val="170A23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C44449"/>
    <w:multiLevelType w:val="multilevel"/>
    <w:tmpl w:val="C4C43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493BF1"/>
    <w:multiLevelType w:val="multilevel"/>
    <w:tmpl w:val="A1363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851F2B"/>
    <w:multiLevelType w:val="multilevel"/>
    <w:tmpl w:val="EED4C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D34755"/>
    <w:multiLevelType w:val="multilevel"/>
    <w:tmpl w:val="A4303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940EF8"/>
    <w:multiLevelType w:val="multilevel"/>
    <w:tmpl w:val="0B3C8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B45812"/>
    <w:multiLevelType w:val="multilevel"/>
    <w:tmpl w:val="DC2A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4A7E43"/>
    <w:multiLevelType w:val="multilevel"/>
    <w:tmpl w:val="3D1A9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AE6464"/>
    <w:multiLevelType w:val="multilevel"/>
    <w:tmpl w:val="2782F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8403174">
    <w:abstractNumId w:val="1"/>
  </w:num>
  <w:num w:numId="2" w16cid:durableId="1543445134">
    <w:abstractNumId w:val="3"/>
  </w:num>
  <w:num w:numId="3" w16cid:durableId="1989743538">
    <w:abstractNumId w:val="10"/>
  </w:num>
  <w:num w:numId="4" w16cid:durableId="315648239">
    <w:abstractNumId w:val="5"/>
  </w:num>
  <w:num w:numId="5" w16cid:durableId="1845782966">
    <w:abstractNumId w:val="8"/>
  </w:num>
  <w:num w:numId="6" w16cid:durableId="94595714">
    <w:abstractNumId w:val="6"/>
  </w:num>
  <w:num w:numId="7" w16cid:durableId="413478170">
    <w:abstractNumId w:val="4"/>
  </w:num>
  <w:num w:numId="8" w16cid:durableId="817958351">
    <w:abstractNumId w:val="12"/>
  </w:num>
  <w:num w:numId="9" w16cid:durableId="1144081181">
    <w:abstractNumId w:val="11"/>
  </w:num>
  <w:num w:numId="10" w16cid:durableId="1305162221">
    <w:abstractNumId w:val="7"/>
  </w:num>
  <w:num w:numId="11" w16cid:durableId="766854050">
    <w:abstractNumId w:val="0"/>
  </w:num>
  <w:num w:numId="12" w16cid:durableId="301157975">
    <w:abstractNumId w:val="9"/>
  </w:num>
  <w:num w:numId="13" w16cid:durableId="5809932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11C"/>
    <w:rsid w:val="000D6DB3"/>
    <w:rsid w:val="000F0CF1"/>
    <w:rsid w:val="00287115"/>
    <w:rsid w:val="00367680"/>
    <w:rsid w:val="003C7A79"/>
    <w:rsid w:val="0079111C"/>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EB8120"/>
  <w15:chartTrackingRefBased/>
  <w15:docId w15:val="{58593F46-B66A-4731-9574-5B55BAB78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11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11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11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11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11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11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11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11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11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1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11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11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11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11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11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11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11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111C"/>
    <w:rPr>
      <w:rFonts w:eastAsiaTheme="majorEastAsia" w:cstheme="majorBidi"/>
      <w:color w:val="272727" w:themeColor="text1" w:themeTint="D8"/>
    </w:rPr>
  </w:style>
  <w:style w:type="paragraph" w:styleId="Title">
    <w:name w:val="Title"/>
    <w:basedOn w:val="Normal"/>
    <w:next w:val="Normal"/>
    <w:link w:val="TitleChar"/>
    <w:uiPriority w:val="10"/>
    <w:qFormat/>
    <w:rsid w:val="007911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11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11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11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111C"/>
    <w:pPr>
      <w:spacing w:before="160"/>
      <w:jc w:val="center"/>
    </w:pPr>
    <w:rPr>
      <w:i/>
      <w:iCs/>
      <w:color w:val="404040" w:themeColor="text1" w:themeTint="BF"/>
    </w:rPr>
  </w:style>
  <w:style w:type="character" w:customStyle="1" w:styleId="QuoteChar">
    <w:name w:val="Quote Char"/>
    <w:basedOn w:val="DefaultParagraphFont"/>
    <w:link w:val="Quote"/>
    <w:uiPriority w:val="29"/>
    <w:rsid w:val="0079111C"/>
    <w:rPr>
      <w:i/>
      <w:iCs/>
      <w:color w:val="404040" w:themeColor="text1" w:themeTint="BF"/>
    </w:rPr>
  </w:style>
  <w:style w:type="paragraph" w:styleId="ListParagraph">
    <w:name w:val="List Paragraph"/>
    <w:basedOn w:val="Normal"/>
    <w:uiPriority w:val="34"/>
    <w:qFormat/>
    <w:rsid w:val="0079111C"/>
    <w:pPr>
      <w:ind w:left="720"/>
      <w:contextualSpacing/>
    </w:pPr>
  </w:style>
  <w:style w:type="character" w:styleId="IntenseEmphasis">
    <w:name w:val="Intense Emphasis"/>
    <w:basedOn w:val="DefaultParagraphFont"/>
    <w:uiPriority w:val="21"/>
    <w:qFormat/>
    <w:rsid w:val="0079111C"/>
    <w:rPr>
      <w:i/>
      <w:iCs/>
      <w:color w:val="0F4761" w:themeColor="accent1" w:themeShade="BF"/>
    </w:rPr>
  </w:style>
  <w:style w:type="paragraph" w:styleId="IntenseQuote">
    <w:name w:val="Intense Quote"/>
    <w:basedOn w:val="Normal"/>
    <w:next w:val="Normal"/>
    <w:link w:val="IntenseQuoteChar"/>
    <w:uiPriority w:val="30"/>
    <w:qFormat/>
    <w:rsid w:val="007911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111C"/>
    <w:rPr>
      <w:i/>
      <w:iCs/>
      <w:color w:val="0F4761" w:themeColor="accent1" w:themeShade="BF"/>
    </w:rPr>
  </w:style>
  <w:style w:type="character" w:styleId="IntenseReference">
    <w:name w:val="Intense Reference"/>
    <w:basedOn w:val="DefaultParagraphFont"/>
    <w:uiPriority w:val="32"/>
    <w:qFormat/>
    <w:rsid w:val="007911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8017204">
      <w:bodyDiv w:val="1"/>
      <w:marLeft w:val="0"/>
      <w:marRight w:val="0"/>
      <w:marTop w:val="0"/>
      <w:marBottom w:val="0"/>
      <w:divBdr>
        <w:top w:val="none" w:sz="0" w:space="0" w:color="auto"/>
        <w:left w:val="none" w:sz="0" w:space="0" w:color="auto"/>
        <w:bottom w:val="none" w:sz="0" w:space="0" w:color="auto"/>
        <w:right w:val="none" w:sz="0" w:space="0" w:color="auto"/>
      </w:divBdr>
      <w:divsChild>
        <w:div w:id="2128500737">
          <w:marLeft w:val="0"/>
          <w:marRight w:val="0"/>
          <w:marTop w:val="0"/>
          <w:marBottom w:val="0"/>
          <w:divBdr>
            <w:top w:val="none" w:sz="0" w:space="0" w:color="auto"/>
            <w:left w:val="none" w:sz="0" w:space="0" w:color="auto"/>
            <w:bottom w:val="none" w:sz="0" w:space="0" w:color="auto"/>
            <w:right w:val="none" w:sz="0" w:space="0" w:color="auto"/>
          </w:divBdr>
        </w:div>
      </w:divsChild>
    </w:div>
    <w:div w:id="950013109">
      <w:bodyDiv w:val="1"/>
      <w:marLeft w:val="0"/>
      <w:marRight w:val="0"/>
      <w:marTop w:val="0"/>
      <w:marBottom w:val="0"/>
      <w:divBdr>
        <w:top w:val="none" w:sz="0" w:space="0" w:color="auto"/>
        <w:left w:val="none" w:sz="0" w:space="0" w:color="auto"/>
        <w:bottom w:val="none" w:sz="0" w:space="0" w:color="auto"/>
        <w:right w:val="none" w:sz="0" w:space="0" w:color="auto"/>
      </w:divBdr>
      <w:divsChild>
        <w:div w:id="2748754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1742</Words>
  <Characters>8781</Characters>
  <Application>Microsoft Office Word</Application>
  <DocSecurity>0</DocSecurity>
  <Lines>165</Lines>
  <Paragraphs>86</Paragraphs>
  <ScaleCrop>false</ScaleCrop>
  <Company/>
  <LinksUpToDate>false</LinksUpToDate>
  <CharactersWithSpaces>10437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2025-05-13T02:50:00Z</dcterms:created>
  <dcterms:modified xsi:type="dcterms:W3CDTF">2025-05-13T02:51:00Z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6f54f4a8-b9ca-48c1-9d0a-ea7077f70a6e</vt:lpwstr>
  </property>
</Properties>
</file>